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13F" w:rsidRPr="00C007DF" w:rsidRDefault="00DA013F" w:rsidP="00C007DF">
      <w:pPr>
        <w:widowControl/>
        <w:jc w:val="left"/>
        <w:rPr>
          <w:rFonts w:ascii="SimSun" w:eastAsia="SimSun" w:hAnsi="SimSun"/>
          <w:sz w:val="24"/>
          <w:szCs w:val="24"/>
        </w:rPr>
      </w:pPr>
      <w:r w:rsidRPr="00300305">
        <w:rPr>
          <w:rFonts w:ascii="SimSun" w:eastAsia="SimSun" w:hAnsi="SimSun" w:hint="eastAsia"/>
          <w:sz w:val="28"/>
          <w:szCs w:val="28"/>
        </w:rPr>
        <w:t>附件1：</w:t>
      </w:r>
    </w:p>
    <w:p w:rsidR="00DA013F" w:rsidRPr="00300305" w:rsidRDefault="00DA013F" w:rsidP="00DA013F">
      <w:pPr>
        <w:jc w:val="center"/>
        <w:rPr>
          <w:rFonts w:ascii="SimSun" w:eastAsia="SimSun" w:hAnsi="SimSun"/>
          <w:b/>
          <w:bCs/>
          <w:sz w:val="32"/>
        </w:rPr>
      </w:pPr>
      <w:r w:rsidRPr="00300305">
        <w:rPr>
          <w:rFonts w:ascii="SimSun" w:eastAsia="SimSun" w:hAnsi="SimSun" w:hint="eastAsia"/>
          <w:b/>
          <w:bCs/>
          <w:sz w:val="32"/>
        </w:rPr>
        <w:t>中国人民大学汉青经济与金融高级研究院</w:t>
      </w:r>
    </w:p>
    <w:p w:rsidR="00DA013F" w:rsidRPr="00300305" w:rsidRDefault="00DA013F" w:rsidP="00DA013F">
      <w:pPr>
        <w:jc w:val="center"/>
        <w:rPr>
          <w:rFonts w:ascii="SimSun" w:eastAsia="SimSun" w:hAnsi="SimSun"/>
          <w:b/>
          <w:bCs/>
          <w:sz w:val="32"/>
        </w:rPr>
      </w:pPr>
      <w:r w:rsidRPr="00300305">
        <w:rPr>
          <w:rFonts w:ascii="SimSun" w:eastAsia="SimSun" w:hAnsi="SimSun" w:hint="eastAsia"/>
          <w:b/>
          <w:bCs/>
          <w:sz w:val="32"/>
        </w:rPr>
        <w:t>硕士研究生导师确认表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1"/>
        <w:gridCol w:w="1559"/>
        <w:gridCol w:w="993"/>
        <w:gridCol w:w="1842"/>
        <w:gridCol w:w="1276"/>
        <w:gridCol w:w="2007"/>
      </w:tblGrid>
      <w:tr w:rsidR="00300305" w:rsidTr="00DB4C90">
        <w:trPr>
          <w:trHeight w:val="665"/>
          <w:jc w:val="center"/>
        </w:trPr>
        <w:tc>
          <w:tcPr>
            <w:tcW w:w="1271" w:type="dxa"/>
            <w:vAlign w:val="center"/>
          </w:tcPr>
          <w:p w:rsidR="00300305" w:rsidRPr="00D52403" w:rsidRDefault="00300305" w:rsidP="00300305">
            <w:pPr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52403">
              <w:rPr>
                <w:rFonts w:ascii="SimSun" w:eastAsia="SimSun" w:hAnsi="SimSun" w:hint="eastAsia"/>
                <w:sz w:val="24"/>
                <w:szCs w:val="24"/>
              </w:rPr>
              <w:t>学生姓名</w:t>
            </w:r>
          </w:p>
        </w:tc>
        <w:tc>
          <w:tcPr>
            <w:tcW w:w="1559" w:type="dxa"/>
            <w:vAlign w:val="center"/>
          </w:tcPr>
          <w:p w:rsidR="00300305" w:rsidRPr="00D52403" w:rsidRDefault="00C007DF" w:rsidP="009C7279">
            <w:pPr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齐飞翔</w:t>
            </w:r>
          </w:p>
        </w:tc>
        <w:tc>
          <w:tcPr>
            <w:tcW w:w="993" w:type="dxa"/>
            <w:vAlign w:val="center"/>
          </w:tcPr>
          <w:p w:rsidR="00300305" w:rsidRPr="00D52403" w:rsidRDefault="00300305" w:rsidP="00300305">
            <w:pPr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52403">
              <w:rPr>
                <w:rFonts w:ascii="SimSun" w:eastAsia="SimSun" w:hAnsi="SimSun" w:hint="eastAsia"/>
                <w:sz w:val="24"/>
                <w:szCs w:val="24"/>
              </w:rPr>
              <w:t>学号</w:t>
            </w:r>
          </w:p>
        </w:tc>
        <w:tc>
          <w:tcPr>
            <w:tcW w:w="1842" w:type="dxa"/>
            <w:vAlign w:val="center"/>
          </w:tcPr>
          <w:p w:rsidR="00300305" w:rsidRPr="00D52403" w:rsidRDefault="00C007DF" w:rsidP="00300305">
            <w:pPr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2019100540</w:t>
            </w:r>
          </w:p>
        </w:tc>
        <w:tc>
          <w:tcPr>
            <w:tcW w:w="1276" w:type="dxa"/>
            <w:vAlign w:val="center"/>
          </w:tcPr>
          <w:p w:rsidR="00300305" w:rsidRPr="00D52403" w:rsidRDefault="00300305" w:rsidP="00300305">
            <w:pPr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52403">
              <w:rPr>
                <w:rFonts w:ascii="SimSun" w:eastAsia="SimSun" w:hAnsi="SimSun" w:hint="eastAsia"/>
                <w:sz w:val="24"/>
                <w:szCs w:val="24"/>
              </w:rPr>
              <w:t>专业</w:t>
            </w:r>
          </w:p>
        </w:tc>
        <w:tc>
          <w:tcPr>
            <w:tcW w:w="2007" w:type="dxa"/>
            <w:vAlign w:val="center"/>
          </w:tcPr>
          <w:p w:rsidR="00300305" w:rsidRPr="00D52403" w:rsidRDefault="00C007DF" w:rsidP="00C007DF">
            <w:pPr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金融</w:t>
            </w:r>
          </w:p>
        </w:tc>
      </w:tr>
      <w:tr w:rsidR="009C7279" w:rsidTr="00DB4C90">
        <w:trPr>
          <w:trHeight w:val="665"/>
          <w:jc w:val="center"/>
        </w:trPr>
        <w:tc>
          <w:tcPr>
            <w:tcW w:w="1271" w:type="dxa"/>
            <w:vAlign w:val="center"/>
          </w:tcPr>
          <w:p w:rsidR="009C7279" w:rsidRPr="00D52403" w:rsidRDefault="009C7279" w:rsidP="00300305">
            <w:pPr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52403">
              <w:rPr>
                <w:rFonts w:ascii="SimSun" w:eastAsia="SimSun" w:hAnsi="SimSun" w:hint="eastAsia"/>
                <w:sz w:val="24"/>
                <w:szCs w:val="24"/>
              </w:rPr>
              <w:t>年级</w:t>
            </w:r>
          </w:p>
        </w:tc>
        <w:tc>
          <w:tcPr>
            <w:tcW w:w="1559" w:type="dxa"/>
            <w:vAlign w:val="center"/>
          </w:tcPr>
          <w:p w:rsidR="009C7279" w:rsidRPr="00D52403" w:rsidRDefault="003752D5" w:rsidP="00300305">
            <w:pPr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研一</w:t>
            </w:r>
          </w:p>
        </w:tc>
        <w:tc>
          <w:tcPr>
            <w:tcW w:w="993" w:type="dxa"/>
            <w:vAlign w:val="center"/>
          </w:tcPr>
          <w:p w:rsidR="009C7279" w:rsidRPr="00D52403" w:rsidRDefault="009C7279" w:rsidP="00300305">
            <w:pPr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班级</w:t>
            </w:r>
          </w:p>
        </w:tc>
        <w:tc>
          <w:tcPr>
            <w:tcW w:w="1842" w:type="dxa"/>
            <w:vAlign w:val="center"/>
          </w:tcPr>
          <w:p w:rsidR="009C7279" w:rsidRPr="00D52403" w:rsidRDefault="003752D5" w:rsidP="00300305">
            <w:pPr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量化3班</w:t>
            </w:r>
          </w:p>
        </w:tc>
        <w:tc>
          <w:tcPr>
            <w:tcW w:w="1276" w:type="dxa"/>
            <w:vAlign w:val="center"/>
          </w:tcPr>
          <w:p w:rsidR="009C7279" w:rsidRPr="00D52403" w:rsidRDefault="009C7279" w:rsidP="00300305">
            <w:pPr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52403">
              <w:rPr>
                <w:rFonts w:ascii="SimSun" w:eastAsia="SimSun" w:hAnsi="SimSun" w:hint="eastAsia"/>
                <w:sz w:val="24"/>
                <w:szCs w:val="24"/>
              </w:rPr>
              <w:t>意向导师</w:t>
            </w:r>
          </w:p>
        </w:tc>
        <w:tc>
          <w:tcPr>
            <w:tcW w:w="2007" w:type="dxa"/>
            <w:vAlign w:val="center"/>
          </w:tcPr>
          <w:p w:rsidR="009C7279" w:rsidRPr="00D52403" w:rsidRDefault="003752D5" w:rsidP="00300305">
            <w:pPr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肖刚</w:t>
            </w:r>
          </w:p>
        </w:tc>
      </w:tr>
      <w:tr w:rsidR="00DA013F" w:rsidTr="00300305">
        <w:trPr>
          <w:cantSplit/>
          <w:trHeight w:val="3580"/>
          <w:jc w:val="center"/>
        </w:trPr>
        <w:tc>
          <w:tcPr>
            <w:tcW w:w="8948" w:type="dxa"/>
            <w:gridSpan w:val="6"/>
          </w:tcPr>
          <w:p w:rsidR="00DA013F" w:rsidRDefault="00DA013F" w:rsidP="00457764">
            <w:pPr>
              <w:spacing w:line="480" w:lineRule="auto"/>
              <w:rPr>
                <w:rFonts w:ascii="SimSun" w:eastAsia="SimSun" w:hAnsi="SimSun"/>
                <w:sz w:val="24"/>
              </w:rPr>
            </w:pPr>
            <w:r w:rsidRPr="00046BF9">
              <w:rPr>
                <w:rFonts w:ascii="SimSun" w:eastAsia="SimSun" w:hAnsi="SimSun" w:hint="eastAsia"/>
                <w:sz w:val="24"/>
              </w:rPr>
              <w:t>硕士期间研究兴趣、研究</w:t>
            </w:r>
            <w:r w:rsidR="007F436B" w:rsidRPr="00046BF9">
              <w:rPr>
                <w:rFonts w:ascii="SimSun" w:eastAsia="SimSun" w:hAnsi="SimSun" w:hint="eastAsia"/>
                <w:sz w:val="24"/>
              </w:rPr>
              <w:t>方向</w:t>
            </w:r>
            <w:r w:rsidRPr="00046BF9">
              <w:rPr>
                <w:rFonts w:ascii="SimSun" w:eastAsia="SimSun" w:hAnsi="SimSun" w:hint="eastAsia"/>
                <w:sz w:val="24"/>
              </w:rPr>
              <w:t>：</w:t>
            </w:r>
          </w:p>
          <w:p w:rsidR="005C5664" w:rsidRDefault="00BC589B" w:rsidP="004E2144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结合A股市场生态，研究</w:t>
            </w:r>
            <w:r w:rsidR="00804AE2" w:rsidRPr="004E2144">
              <w:rPr>
                <w:rFonts w:ascii="SimSun" w:eastAsia="SimSun" w:hAnsi="SimSun" w:hint="eastAsia"/>
                <w:sz w:val="24"/>
              </w:rPr>
              <w:t>财务因子</w:t>
            </w:r>
            <w:r w:rsidR="00E836FC" w:rsidRPr="004E2144">
              <w:rPr>
                <w:rFonts w:ascii="SimSun" w:eastAsia="SimSun" w:hAnsi="SimSun" w:hint="eastAsia"/>
                <w:sz w:val="24"/>
              </w:rPr>
              <w:t>在选股中的</w:t>
            </w:r>
            <w:r w:rsidR="0046591D" w:rsidRPr="004E2144">
              <w:rPr>
                <w:rFonts w:ascii="SimSun" w:eastAsia="SimSun" w:hAnsi="SimSun" w:hint="eastAsia"/>
                <w:sz w:val="24"/>
              </w:rPr>
              <w:t>组合</w:t>
            </w:r>
            <w:r w:rsidR="00BD748F" w:rsidRPr="004E2144">
              <w:rPr>
                <w:rFonts w:ascii="SimSun" w:eastAsia="SimSun" w:hAnsi="SimSun" w:hint="eastAsia"/>
                <w:sz w:val="24"/>
              </w:rPr>
              <w:t>作用</w:t>
            </w:r>
            <w:r w:rsidR="00AA2C2D" w:rsidRPr="004E2144">
              <w:rPr>
                <w:rFonts w:ascii="SimSun" w:eastAsia="SimSun" w:hAnsi="SimSun" w:hint="eastAsia"/>
                <w:sz w:val="24"/>
              </w:rPr>
              <w:t>（</w:t>
            </w:r>
            <w:r w:rsidR="009F0A96">
              <w:rPr>
                <w:rFonts w:ascii="SimSun" w:eastAsia="SimSun" w:hAnsi="SimSun" w:hint="eastAsia"/>
                <w:sz w:val="24"/>
              </w:rPr>
              <w:t>如特定财务因子组合</w:t>
            </w:r>
            <w:r w:rsidR="00115405">
              <w:rPr>
                <w:rFonts w:ascii="SimSun" w:eastAsia="SimSun" w:hAnsi="SimSun" w:hint="eastAsia"/>
                <w:sz w:val="24"/>
              </w:rPr>
              <w:t>用于</w:t>
            </w:r>
            <w:r w:rsidR="00AA2C2D" w:rsidRPr="004E2144">
              <w:rPr>
                <w:rFonts w:ascii="SimSun" w:eastAsia="SimSun" w:hAnsi="SimSun" w:hint="eastAsia"/>
                <w:sz w:val="24"/>
              </w:rPr>
              <w:t>避雷</w:t>
            </w:r>
            <w:r w:rsidR="004B505B" w:rsidRPr="004E2144">
              <w:rPr>
                <w:rFonts w:ascii="SimSun" w:eastAsia="SimSun" w:hAnsi="SimSun" w:hint="eastAsia"/>
                <w:sz w:val="24"/>
              </w:rPr>
              <w:t>筛选</w:t>
            </w:r>
            <w:r w:rsidR="00E432B0" w:rsidRPr="004E2144">
              <w:rPr>
                <w:rFonts w:ascii="SimSun" w:eastAsia="SimSun" w:hAnsi="SimSun" w:hint="eastAsia"/>
                <w:sz w:val="24"/>
              </w:rPr>
              <w:t>/</w:t>
            </w:r>
            <w:r w:rsidR="004800A6">
              <w:rPr>
                <w:rFonts w:ascii="SimSun" w:eastAsia="SimSun" w:hAnsi="SimSun" w:hint="eastAsia"/>
                <w:sz w:val="24"/>
              </w:rPr>
              <w:t>财务因子+量价因子的</w:t>
            </w:r>
            <w:r w:rsidR="00B10CDD" w:rsidRPr="004E2144">
              <w:rPr>
                <w:rFonts w:ascii="SimSun" w:eastAsia="SimSun" w:hAnsi="SimSun" w:hint="eastAsia"/>
                <w:sz w:val="24"/>
              </w:rPr>
              <w:t>特殊逻辑组合</w:t>
            </w:r>
            <w:r w:rsidR="00F60DA3">
              <w:rPr>
                <w:rFonts w:ascii="SimSun" w:eastAsia="SimSun" w:hAnsi="SimSun" w:hint="eastAsia"/>
                <w:sz w:val="24"/>
              </w:rPr>
              <w:t>，</w:t>
            </w:r>
            <w:r w:rsidR="0024269E">
              <w:rPr>
                <w:rFonts w:ascii="SimSun" w:eastAsia="SimSun" w:hAnsi="SimSun" w:hint="eastAsia"/>
                <w:sz w:val="24"/>
              </w:rPr>
              <w:t>可根据港股、美股市场做横向对比研究</w:t>
            </w:r>
            <w:r w:rsidR="00F60DA3">
              <w:rPr>
                <w:rFonts w:ascii="SimSun" w:eastAsia="SimSun" w:hAnsi="SimSun" w:hint="eastAsia"/>
                <w:sz w:val="24"/>
              </w:rPr>
              <w:t>）</w:t>
            </w:r>
            <w:r w:rsidR="00FC3A35" w:rsidRPr="004E2144">
              <w:rPr>
                <w:rFonts w:ascii="SimSun" w:eastAsia="SimSun" w:hAnsi="SimSun" w:hint="eastAsia"/>
                <w:sz w:val="24"/>
              </w:rPr>
              <w:t>；</w:t>
            </w:r>
          </w:p>
          <w:p w:rsidR="005875DD" w:rsidRDefault="005875DD" w:rsidP="004E2144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对Smart</w:t>
            </w:r>
            <w:r>
              <w:rPr>
                <w:rFonts w:ascii="SimSun" w:eastAsia="SimSun" w:hAnsi="SimSun"/>
                <w:sz w:val="24"/>
              </w:rPr>
              <w:t xml:space="preserve"> </w:t>
            </w:r>
            <w:r>
              <w:rPr>
                <w:rFonts w:ascii="SimSun" w:eastAsia="SimSun" w:hAnsi="SimSun" w:hint="eastAsia"/>
                <w:sz w:val="24"/>
              </w:rPr>
              <w:t>Beta</w:t>
            </w:r>
            <w:r w:rsidR="002C5031">
              <w:rPr>
                <w:rFonts w:ascii="SimSun" w:eastAsia="SimSun" w:hAnsi="SimSun" w:hint="eastAsia"/>
                <w:sz w:val="24"/>
              </w:rPr>
              <w:t>主动部分的</w:t>
            </w:r>
            <w:r w:rsidR="00715070">
              <w:rPr>
                <w:rFonts w:ascii="SimSun" w:eastAsia="SimSun" w:hAnsi="SimSun" w:hint="eastAsia"/>
                <w:sz w:val="24"/>
              </w:rPr>
              <w:t>量化研究</w:t>
            </w:r>
            <w:r w:rsidR="00AF3923">
              <w:rPr>
                <w:rFonts w:ascii="SimSun" w:eastAsia="SimSun" w:hAnsi="SimSun" w:hint="eastAsia"/>
                <w:sz w:val="24"/>
              </w:rPr>
              <w:t>；</w:t>
            </w:r>
          </w:p>
          <w:p w:rsidR="00F75E64" w:rsidRPr="004E2144" w:rsidRDefault="00F75E64" w:rsidP="004E2144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SimSun" w:eastAsia="SimSun" w:hAnsi="SimSun" w:hint="eastAsia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择时，</w:t>
            </w:r>
            <w:r w:rsidR="00364718">
              <w:rPr>
                <w:rFonts w:ascii="SimSun" w:eastAsia="SimSun" w:hAnsi="SimSun" w:hint="eastAsia"/>
                <w:sz w:val="24"/>
              </w:rPr>
              <w:t>包括但不限于</w:t>
            </w:r>
            <w:r w:rsidR="00C24651">
              <w:rPr>
                <w:rFonts w:ascii="SimSun" w:eastAsia="SimSun" w:hAnsi="SimSun" w:hint="eastAsia"/>
                <w:sz w:val="24"/>
              </w:rPr>
              <w:t>：宏观</w:t>
            </w:r>
            <w:r w:rsidR="00655D9A">
              <w:rPr>
                <w:rFonts w:ascii="SimSun" w:eastAsia="SimSun" w:hAnsi="SimSun" w:hint="eastAsia"/>
                <w:sz w:val="24"/>
              </w:rPr>
              <w:t>数据驱动的中长期择时，市场博弈模型的</w:t>
            </w:r>
            <w:r w:rsidR="00A06966">
              <w:rPr>
                <w:rFonts w:ascii="SimSun" w:eastAsia="SimSun" w:hAnsi="SimSun" w:hint="eastAsia"/>
                <w:sz w:val="24"/>
              </w:rPr>
              <w:t>超短择时；</w:t>
            </w:r>
          </w:p>
          <w:p w:rsidR="005C5664" w:rsidRPr="004E2144" w:rsidRDefault="00FA1471" w:rsidP="004E2144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高频交易，包括但不限于：</w:t>
            </w:r>
            <w:r w:rsidR="003A69C4" w:rsidRPr="004E2144">
              <w:rPr>
                <w:rFonts w:ascii="SimSun" w:eastAsia="SimSun" w:hAnsi="SimSun" w:hint="eastAsia"/>
                <w:sz w:val="24"/>
              </w:rPr>
              <w:t>T</w:t>
            </w:r>
            <w:r w:rsidR="003A69C4" w:rsidRPr="004E2144">
              <w:rPr>
                <w:rFonts w:ascii="SimSun" w:eastAsia="SimSun" w:hAnsi="SimSun"/>
                <w:sz w:val="24"/>
              </w:rPr>
              <w:t>+0</w:t>
            </w:r>
            <w:r w:rsidR="00903B8D" w:rsidRPr="004E2144">
              <w:rPr>
                <w:rFonts w:ascii="SimSun" w:eastAsia="SimSun" w:hAnsi="SimSun" w:hint="eastAsia"/>
                <w:sz w:val="24"/>
              </w:rPr>
              <w:t>交易</w:t>
            </w:r>
            <w:r w:rsidR="008F7BA3" w:rsidRPr="004E2144">
              <w:rPr>
                <w:rFonts w:ascii="SimSun" w:eastAsia="SimSun" w:hAnsi="SimSun" w:hint="eastAsia"/>
                <w:sz w:val="24"/>
              </w:rPr>
              <w:t>策略</w:t>
            </w:r>
            <w:r w:rsidR="00CE49CF">
              <w:rPr>
                <w:rFonts w:ascii="SimSun" w:eastAsia="SimSun" w:hAnsi="SimSun" w:hint="eastAsia"/>
                <w:sz w:val="24"/>
              </w:rPr>
              <w:t>，</w:t>
            </w:r>
            <w:r w:rsidR="00232B0D">
              <w:rPr>
                <w:rFonts w:ascii="SimSun" w:eastAsia="SimSun" w:hAnsi="SimSun" w:hint="eastAsia"/>
                <w:sz w:val="24"/>
              </w:rPr>
              <w:t>做市策略</w:t>
            </w:r>
            <w:r w:rsidR="00903B8D" w:rsidRPr="004E2144">
              <w:rPr>
                <w:rFonts w:ascii="SimSun" w:eastAsia="SimSun" w:hAnsi="SimSun" w:hint="eastAsia"/>
                <w:sz w:val="24"/>
              </w:rPr>
              <w:t>；</w:t>
            </w:r>
          </w:p>
          <w:p w:rsidR="00457764" w:rsidRDefault="00903B8D" w:rsidP="004E2144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SimSun" w:eastAsia="SimSun" w:hAnsi="SimSun" w:hint="eastAsia"/>
                <w:sz w:val="24"/>
              </w:rPr>
            </w:pPr>
            <w:r w:rsidRPr="004E2144">
              <w:rPr>
                <w:rFonts w:ascii="SimSun" w:eastAsia="SimSun" w:hAnsi="SimSun" w:hint="eastAsia"/>
                <w:sz w:val="24"/>
              </w:rPr>
              <w:t>衍生品套利</w:t>
            </w:r>
            <w:r w:rsidR="004443B1">
              <w:rPr>
                <w:rFonts w:ascii="SimSun" w:eastAsia="SimSun" w:hAnsi="SimSun" w:hint="eastAsia"/>
                <w:sz w:val="24"/>
              </w:rPr>
              <w:t>，包括但不限于：</w:t>
            </w:r>
            <w:r w:rsidR="00506450">
              <w:rPr>
                <w:rFonts w:ascii="SimSun" w:eastAsia="SimSun" w:hAnsi="SimSun" w:hint="eastAsia"/>
                <w:sz w:val="24"/>
              </w:rPr>
              <w:t>CTA</w:t>
            </w:r>
            <w:r w:rsidR="00725F8D">
              <w:rPr>
                <w:rFonts w:ascii="SimSun" w:eastAsia="SimSun" w:hAnsi="SimSun" w:hint="eastAsia"/>
                <w:sz w:val="24"/>
              </w:rPr>
              <w:t>、</w:t>
            </w:r>
            <w:r w:rsidR="004443B1">
              <w:rPr>
                <w:rFonts w:ascii="SimSun" w:eastAsia="SimSun" w:hAnsi="SimSun" w:hint="eastAsia"/>
                <w:sz w:val="24"/>
              </w:rPr>
              <w:t>期权</w:t>
            </w:r>
            <w:r w:rsidR="00C50DE9">
              <w:rPr>
                <w:rFonts w:ascii="SimSun" w:eastAsia="SimSun" w:hAnsi="SimSun" w:hint="eastAsia"/>
                <w:sz w:val="24"/>
              </w:rPr>
              <w:t>波动率套利</w:t>
            </w:r>
            <w:r w:rsidR="004D6314">
              <w:rPr>
                <w:rFonts w:ascii="SimSun" w:eastAsia="SimSun" w:hAnsi="SimSun" w:hint="eastAsia"/>
                <w:sz w:val="24"/>
              </w:rPr>
              <w:t>、数字货币</w:t>
            </w:r>
            <w:r w:rsidR="00BB5976">
              <w:rPr>
                <w:rFonts w:ascii="SimSun" w:eastAsia="SimSun" w:hAnsi="SimSun" w:hint="eastAsia"/>
                <w:sz w:val="24"/>
              </w:rPr>
              <w:t>多因子</w:t>
            </w:r>
            <w:r w:rsidR="00A16457">
              <w:rPr>
                <w:rFonts w:ascii="SimSun" w:eastAsia="SimSun" w:hAnsi="SimSun" w:hint="eastAsia"/>
                <w:sz w:val="24"/>
              </w:rPr>
              <w:t>套利</w:t>
            </w:r>
            <w:r w:rsidR="004D6314">
              <w:rPr>
                <w:rFonts w:ascii="SimSun" w:eastAsia="SimSun" w:hAnsi="SimSun" w:hint="eastAsia"/>
                <w:sz w:val="24"/>
              </w:rPr>
              <w:t>等</w:t>
            </w:r>
            <w:r w:rsidR="00062677">
              <w:rPr>
                <w:rFonts w:ascii="SimSun" w:eastAsia="SimSun" w:hAnsi="SimSun" w:hint="eastAsia"/>
                <w:sz w:val="24"/>
              </w:rPr>
              <w:t>；</w:t>
            </w:r>
          </w:p>
          <w:p w:rsidR="00062677" w:rsidRPr="004E2144" w:rsidRDefault="004934C0" w:rsidP="004E2144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SimSun" w:eastAsia="SimSun" w:hAnsi="SimSun" w:hint="eastAsia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GTAA：</w:t>
            </w:r>
            <w:r w:rsidR="00062677">
              <w:rPr>
                <w:rFonts w:ascii="SimSun" w:eastAsia="SimSun" w:hAnsi="SimSun" w:hint="eastAsia"/>
                <w:sz w:val="24"/>
              </w:rPr>
              <w:t>不同国家股票市场</w:t>
            </w:r>
            <w:r w:rsidR="00D92793">
              <w:rPr>
                <w:rFonts w:ascii="SimSun" w:eastAsia="SimSun" w:hAnsi="SimSun" w:hint="eastAsia"/>
                <w:sz w:val="24"/>
              </w:rPr>
              <w:t>生态与</w:t>
            </w:r>
            <w:r w:rsidR="00423E2E">
              <w:rPr>
                <w:rFonts w:ascii="SimSun" w:eastAsia="SimSun" w:hAnsi="SimSun" w:hint="eastAsia"/>
                <w:sz w:val="24"/>
              </w:rPr>
              <w:t>有效性，及外汇</w:t>
            </w:r>
            <w:r w:rsidR="009E658D">
              <w:rPr>
                <w:rFonts w:ascii="SimSun" w:eastAsia="SimSun" w:hAnsi="SimSun" w:hint="eastAsia"/>
                <w:sz w:val="24"/>
              </w:rPr>
              <w:t>对于全球资产配置</w:t>
            </w:r>
            <w:r w:rsidR="00423E2E">
              <w:rPr>
                <w:rFonts w:ascii="SimSun" w:eastAsia="SimSun" w:hAnsi="SimSun" w:hint="eastAsia"/>
                <w:sz w:val="24"/>
              </w:rPr>
              <w:t>的影响</w:t>
            </w:r>
            <w:r w:rsidR="00E83671">
              <w:rPr>
                <w:rFonts w:ascii="SimSun" w:eastAsia="SimSun" w:hAnsi="SimSun" w:hint="eastAsia"/>
                <w:sz w:val="24"/>
              </w:rPr>
              <w:t>。</w:t>
            </w:r>
          </w:p>
          <w:p w:rsidR="00457764" w:rsidRPr="00046BF9" w:rsidRDefault="00457764" w:rsidP="00DC733E">
            <w:pPr>
              <w:rPr>
                <w:rFonts w:ascii="SimSun" w:eastAsia="SimSun" w:hAnsi="SimSun"/>
                <w:sz w:val="24"/>
              </w:rPr>
            </w:pPr>
          </w:p>
        </w:tc>
      </w:tr>
      <w:tr w:rsidR="00DA013F" w:rsidTr="00300305">
        <w:trPr>
          <w:trHeight w:val="3659"/>
          <w:jc w:val="center"/>
        </w:trPr>
        <w:tc>
          <w:tcPr>
            <w:tcW w:w="8948" w:type="dxa"/>
            <w:gridSpan w:val="6"/>
          </w:tcPr>
          <w:p w:rsidR="00DA013F" w:rsidRDefault="00DA013F" w:rsidP="00457764">
            <w:pPr>
              <w:spacing w:line="480" w:lineRule="auto"/>
              <w:rPr>
                <w:rFonts w:ascii="SimSun" w:eastAsia="SimSun" w:hAnsi="SimSun"/>
                <w:sz w:val="24"/>
              </w:rPr>
            </w:pPr>
            <w:r w:rsidRPr="00046BF9">
              <w:rPr>
                <w:rFonts w:ascii="SimSun" w:eastAsia="SimSun" w:hAnsi="SimSun" w:hint="eastAsia"/>
                <w:sz w:val="24"/>
              </w:rPr>
              <w:t>导师意见：</w:t>
            </w:r>
          </w:p>
          <w:p w:rsidR="00457764" w:rsidRDefault="00457764" w:rsidP="00DA013F">
            <w:pPr>
              <w:rPr>
                <w:rFonts w:ascii="SimSun" w:eastAsia="SimSun" w:hAnsi="SimSun"/>
                <w:sz w:val="24"/>
              </w:rPr>
            </w:pPr>
          </w:p>
          <w:p w:rsidR="00457764" w:rsidRPr="00046BF9" w:rsidRDefault="00457764" w:rsidP="00DA013F">
            <w:pPr>
              <w:rPr>
                <w:rFonts w:ascii="SimSun" w:eastAsia="SimSun" w:hAnsi="SimSun"/>
                <w:sz w:val="24"/>
              </w:rPr>
            </w:pPr>
          </w:p>
          <w:p w:rsidR="00FB48F8" w:rsidRDefault="00FB48F8" w:rsidP="00DC733E">
            <w:pPr>
              <w:ind w:leftChars="2900" w:left="6090"/>
              <w:jc w:val="left"/>
              <w:rPr>
                <w:rFonts w:ascii="SimSun" w:eastAsia="SimSun" w:hAnsi="SimSun"/>
                <w:sz w:val="24"/>
              </w:rPr>
            </w:pPr>
          </w:p>
          <w:p w:rsidR="00A9348C" w:rsidRDefault="00A9348C" w:rsidP="00DC733E">
            <w:pPr>
              <w:ind w:leftChars="2900" w:left="6090"/>
              <w:jc w:val="left"/>
              <w:rPr>
                <w:rFonts w:ascii="SimSun" w:eastAsia="SimSun" w:hAnsi="SimSun"/>
                <w:sz w:val="24"/>
              </w:rPr>
            </w:pPr>
          </w:p>
          <w:p w:rsidR="00A9348C" w:rsidRDefault="00457764" w:rsidP="00457764">
            <w:pPr>
              <w:jc w:val="left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 xml:space="preserve"> </w:t>
            </w:r>
            <w:r>
              <w:rPr>
                <w:rFonts w:ascii="SimSun" w:eastAsia="SimSun" w:hAnsi="SimSun"/>
                <w:sz w:val="24"/>
              </w:rPr>
              <w:t xml:space="preserve">                                                  </w:t>
            </w:r>
          </w:p>
          <w:p w:rsidR="00A9348C" w:rsidRDefault="00A9348C" w:rsidP="00DC733E">
            <w:pPr>
              <w:ind w:leftChars="2900" w:left="6090"/>
              <w:jc w:val="left"/>
              <w:rPr>
                <w:rFonts w:ascii="SimSun" w:eastAsia="SimSun" w:hAnsi="SimSun"/>
                <w:sz w:val="24"/>
              </w:rPr>
            </w:pPr>
          </w:p>
          <w:p w:rsidR="00A9348C" w:rsidRPr="00046BF9" w:rsidRDefault="00A9348C" w:rsidP="00DC733E">
            <w:pPr>
              <w:ind w:leftChars="2900" w:left="6090"/>
              <w:jc w:val="left"/>
              <w:rPr>
                <w:rFonts w:ascii="SimSun" w:eastAsia="SimSun" w:hAnsi="SimSun"/>
                <w:sz w:val="24"/>
              </w:rPr>
            </w:pPr>
          </w:p>
          <w:p w:rsidR="00FB48F8" w:rsidRPr="00046BF9" w:rsidRDefault="00FB48F8" w:rsidP="00FB48F8">
            <w:pPr>
              <w:ind w:leftChars="2900" w:left="6090"/>
              <w:jc w:val="left"/>
              <w:rPr>
                <w:rFonts w:ascii="SimSun" w:eastAsia="SimSun" w:hAnsi="SimSun"/>
                <w:sz w:val="24"/>
              </w:rPr>
            </w:pPr>
          </w:p>
          <w:p w:rsidR="00DA013F" w:rsidRDefault="00DA013F" w:rsidP="00FB48F8">
            <w:pPr>
              <w:ind w:right="480" w:firstLineChars="2600" w:firstLine="6240"/>
              <w:rPr>
                <w:rFonts w:ascii="SimSun" w:eastAsia="SimSun" w:hAnsi="SimSun"/>
                <w:sz w:val="24"/>
              </w:rPr>
            </w:pPr>
            <w:r w:rsidRPr="00046BF9">
              <w:rPr>
                <w:rFonts w:ascii="SimSun" w:eastAsia="SimSun" w:hAnsi="SimSun" w:hint="eastAsia"/>
                <w:sz w:val="24"/>
              </w:rPr>
              <w:t>导师签字</w:t>
            </w:r>
            <w:r w:rsidR="00FB48F8" w:rsidRPr="00046BF9">
              <w:rPr>
                <w:rFonts w:ascii="SimSun" w:eastAsia="SimSun" w:hAnsi="SimSun" w:hint="eastAsia"/>
                <w:sz w:val="24"/>
              </w:rPr>
              <w:t>：</w:t>
            </w:r>
          </w:p>
          <w:p w:rsidR="00A9348C" w:rsidRPr="00046BF9" w:rsidRDefault="00A9348C" w:rsidP="00FB48F8">
            <w:pPr>
              <w:ind w:right="480" w:firstLineChars="2600" w:firstLine="6240"/>
              <w:rPr>
                <w:rFonts w:ascii="SimSun" w:eastAsia="SimSun" w:hAnsi="SimSun"/>
                <w:sz w:val="24"/>
              </w:rPr>
            </w:pPr>
          </w:p>
          <w:p w:rsidR="00DA013F" w:rsidRPr="00046BF9" w:rsidRDefault="00DA013F" w:rsidP="00DC733E">
            <w:pPr>
              <w:ind w:leftChars="2900" w:left="6090"/>
              <w:jc w:val="right"/>
              <w:rPr>
                <w:rFonts w:ascii="SimSun" w:eastAsia="SimSun" w:hAnsi="SimSun"/>
                <w:sz w:val="24"/>
              </w:rPr>
            </w:pPr>
            <w:r w:rsidRPr="00046BF9">
              <w:rPr>
                <w:rFonts w:ascii="SimSun" w:eastAsia="SimSun" w:hAnsi="SimSun" w:hint="eastAsia"/>
                <w:sz w:val="24"/>
              </w:rPr>
              <w:t xml:space="preserve">年     月     日  </w:t>
            </w:r>
          </w:p>
        </w:tc>
      </w:tr>
      <w:tr w:rsidR="00DA013F" w:rsidTr="00300305">
        <w:trPr>
          <w:trHeight w:val="3130"/>
          <w:jc w:val="center"/>
        </w:trPr>
        <w:tc>
          <w:tcPr>
            <w:tcW w:w="8948" w:type="dxa"/>
            <w:gridSpan w:val="6"/>
          </w:tcPr>
          <w:p w:rsidR="00DA013F" w:rsidRPr="00046BF9" w:rsidRDefault="00DA013F" w:rsidP="00457764">
            <w:pPr>
              <w:spacing w:line="480" w:lineRule="auto"/>
              <w:rPr>
                <w:rFonts w:ascii="SimSun" w:eastAsia="SimSun" w:hAnsi="SimSun"/>
                <w:sz w:val="24"/>
              </w:rPr>
            </w:pPr>
            <w:r w:rsidRPr="00046BF9">
              <w:rPr>
                <w:rFonts w:ascii="SimSun" w:eastAsia="SimSun" w:hAnsi="SimSun" w:hint="eastAsia"/>
                <w:sz w:val="24"/>
              </w:rPr>
              <w:t>学院意见：</w:t>
            </w:r>
          </w:p>
          <w:p w:rsidR="003129D4" w:rsidRDefault="003129D4" w:rsidP="00DC733E">
            <w:pPr>
              <w:rPr>
                <w:rFonts w:ascii="SimSun" w:eastAsia="SimSun" w:hAnsi="SimSun"/>
                <w:sz w:val="24"/>
              </w:rPr>
            </w:pPr>
          </w:p>
          <w:p w:rsidR="00A9348C" w:rsidRDefault="00A9348C" w:rsidP="00DC733E">
            <w:pPr>
              <w:rPr>
                <w:rFonts w:ascii="SimSun" w:eastAsia="SimSun" w:hAnsi="SimSun"/>
                <w:sz w:val="24"/>
              </w:rPr>
            </w:pPr>
          </w:p>
          <w:p w:rsidR="00A9348C" w:rsidRDefault="00A9348C" w:rsidP="00DC733E">
            <w:pPr>
              <w:rPr>
                <w:rFonts w:ascii="SimSun" w:eastAsia="SimSun" w:hAnsi="SimSun"/>
                <w:sz w:val="24"/>
              </w:rPr>
            </w:pPr>
          </w:p>
          <w:p w:rsidR="00A9348C" w:rsidRDefault="00A9348C" w:rsidP="00DC733E">
            <w:pPr>
              <w:rPr>
                <w:rFonts w:ascii="SimSun" w:eastAsia="SimSun" w:hAnsi="SimSun"/>
                <w:sz w:val="24"/>
              </w:rPr>
            </w:pPr>
          </w:p>
          <w:p w:rsidR="00A9348C" w:rsidRDefault="00A9348C" w:rsidP="00DC733E">
            <w:pPr>
              <w:rPr>
                <w:rFonts w:ascii="SimSun" w:eastAsia="SimSun" w:hAnsi="SimSun"/>
                <w:sz w:val="24"/>
              </w:rPr>
            </w:pPr>
          </w:p>
          <w:p w:rsidR="00A9348C" w:rsidRPr="00046BF9" w:rsidRDefault="00A9348C" w:rsidP="00DC733E">
            <w:pPr>
              <w:rPr>
                <w:rFonts w:ascii="SimSun" w:eastAsia="SimSun" w:hAnsi="SimSun"/>
                <w:sz w:val="24"/>
              </w:rPr>
            </w:pPr>
          </w:p>
          <w:p w:rsidR="00FB48F8" w:rsidRPr="00046BF9" w:rsidRDefault="00FB48F8" w:rsidP="00DC733E">
            <w:pPr>
              <w:jc w:val="right"/>
              <w:rPr>
                <w:rFonts w:ascii="SimSun" w:eastAsia="SimSun" w:hAnsi="SimSun"/>
                <w:sz w:val="24"/>
              </w:rPr>
            </w:pPr>
          </w:p>
          <w:p w:rsidR="00DA013F" w:rsidRPr="00046BF9" w:rsidRDefault="00DA013F" w:rsidP="00DC733E">
            <w:pPr>
              <w:jc w:val="right"/>
              <w:rPr>
                <w:rFonts w:ascii="SimSun" w:eastAsia="SimSun" w:hAnsi="SimSun"/>
                <w:sz w:val="24"/>
              </w:rPr>
            </w:pPr>
            <w:r w:rsidRPr="00046BF9">
              <w:rPr>
                <w:rFonts w:ascii="SimSun" w:eastAsia="SimSun" w:hAnsi="SimSun" w:hint="eastAsia"/>
                <w:sz w:val="24"/>
              </w:rPr>
              <w:t>年     月     日</w:t>
            </w:r>
          </w:p>
        </w:tc>
      </w:tr>
    </w:tbl>
    <w:p w:rsidR="00271700" w:rsidRPr="001F02C2" w:rsidRDefault="00271700" w:rsidP="00457764">
      <w:bookmarkStart w:id="0" w:name="_GoBack"/>
      <w:bookmarkEnd w:id="0"/>
    </w:p>
    <w:sectPr w:rsidR="00271700" w:rsidRPr="001F02C2" w:rsidSect="00DA013F">
      <w:pgSz w:w="11906" w:h="16838"/>
      <w:pgMar w:top="1304" w:right="1474" w:bottom="1134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D00" w:rsidRDefault="008B3D00" w:rsidP="00861CC6">
      <w:r>
        <w:separator/>
      </w:r>
    </w:p>
  </w:endnote>
  <w:endnote w:type="continuationSeparator" w:id="0">
    <w:p w:rsidR="008B3D00" w:rsidRDefault="008B3D00" w:rsidP="00861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D00" w:rsidRDefault="008B3D00" w:rsidP="00861CC6">
      <w:r>
        <w:separator/>
      </w:r>
    </w:p>
  </w:footnote>
  <w:footnote w:type="continuationSeparator" w:id="0">
    <w:p w:rsidR="008B3D00" w:rsidRDefault="008B3D00" w:rsidP="00861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12155"/>
    <w:multiLevelType w:val="hybridMultilevel"/>
    <w:tmpl w:val="BD5C0388"/>
    <w:lvl w:ilvl="0" w:tplc="79B493BA">
      <w:start w:val="1"/>
      <w:numFmt w:val="decimal"/>
      <w:lvlText w:val="（%1）"/>
      <w:lvlJc w:val="left"/>
      <w:pPr>
        <w:ind w:left="2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" w15:restartNumberingAfterBreak="0">
    <w:nsid w:val="40456B24"/>
    <w:multiLevelType w:val="hybridMultilevel"/>
    <w:tmpl w:val="9FC280A4"/>
    <w:lvl w:ilvl="0" w:tplc="FCCCEABA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69BD4D4A"/>
    <w:multiLevelType w:val="hybridMultilevel"/>
    <w:tmpl w:val="3C841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00"/>
    <w:rsid w:val="0000616A"/>
    <w:rsid w:val="00037F86"/>
    <w:rsid w:val="00045BE0"/>
    <w:rsid w:val="00046BF9"/>
    <w:rsid w:val="00057C46"/>
    <w:rsid w:val="00062677"/>
    <w:rsid w:val="00081F19"/>
    <w:rsid w:val="00085358"/>
    <w:rsid w:val="000A0C33"/>
    <w:rsid w:val="000E5C0A"/>
    <w:rsid w:val="00115405"/>
    <w:rsid w:val="001207AD"/>
    <w:rsid w:val="0013227C"/>
    <w:rsid w:val="00135877"/>
    <w:rsid w:val="001456CE"/>
    <w:rsid w:val="001810B0"/>
    <w:rsid w:val="00197FC0"/>
    <w:rsid w:val="001B7E59"/>
    <w:rsid w:val="001F02C2"/>
    <w:rsid w:val="00211E81"/>
    <w:rsid w:val="00231695"/>
    <w:rsid w:val="00232B0D"/>
    <w:rsid w:val="0024269E"/>
    <w:rsid w:val="00253EE2"/>
    <w:rsid w:val="0026412B"/>
    <w:rsid w:val="00271700"/>
    <w:rsid w:val="002A68C8"/>
    <w:rsid w:val="002A7DD2"/>
    <w:rsid w:val="002B33CF"/>
    <w:rsid w:val="002C5031"/>
    <w:rsid w:val="00300305"/>
    <w:rsid w:val="003129D4"/>
    <w:rsid w:val="0031792A"/>
    <w:rsid w:val="00364718"/>
    <w:rsid w:val="003752D5"/>
    <w:rsid w:val="0038669E"/>
    <w:rsid w:val="003930E4"/>
    <w:rsid w:val="003A5B48"/>
    <w:rsid w:val="003A69C4"/>
    <w:rsid w:val="003E7772"/>
    <w:rsid w:val="0041301F"/>
    <w:rsid w:val="00423E2E"/>
    <w:rsid w:val="004443B1"/>
    <w:rsid w:val="00446E4E"/>
    <w:rsid w:val="00456748"/>
    <w:rsid w:val="00457394"/>
    <w:rsid w:val="00457764"/>
    <w:rsid w:val="0046591D"/>
    <w:rsid w:val="004766B1"/>
    <w:rsid w:val="004800A6"/>
    <w:rsid w:val="004934C0"/>
    <w:rsid w:val="004B505B"/>
    <w:rsid w:val="004D6314"/>
    <w:rsid w:val="004E2144"/>
    <w:rsid w:val="00506450"/>
    <w:rsid w:val="00557ADF"/>
    <w:rsid w:val="005875DD"/>
    <w:rsid w:val="0058798A"/>
    <w:rsid w:val="005A24AB"/>
    <w:rsid w:val="005A7D69"/>
    <w:rsid w:val="005C5664"/>
    <w:rsid w:val="005E72E6"/>
    <w:rsid w:val="005F753E"/>
    <w:rsid w:val="00655D9A"/>
    <w:rsid w:val="0065664C"/>
    <w:rsid w:val="0068000C"/>
    <w:rsid w:val="00693818"/>
    <w:rsid w:val="006A1E4C"/>
    <w:rsid w:val="006C2CF8"/>
    <w:rsid w:val="006D48CF"/>
    <w:rsid w:val="006E0770"/>
    <w:rsid w:val="006F0D9E"/>
    <w:rsid w:val="00704D06"/>
    <w:rsid w:val="00715070"/>
    <w:rsid w:val="00722F04"/>
    <w:rsid w:val="00725F8D"/>
    <w:rsid w:val="00730C44"/>
    <w:rsid w:val="007361DF"/>
    <w:rsid w:val="00737318"/>
    <w:rsid w:val="007D308F"/>
    <w:rsid w:val="007F436B"/>
    <w:rsid w:val="00804AE2"/>
    <w:rsid w:val="0083232B"/>
    <w:rsid w:val="00861CC6"/>
    <w:rsid w:val="008B3D00"/>
    <w:rsid w:val="008C181A"/>
    <w:rsid w:val="008E12CD"/>
    <w:rsid w:val="008F465D"/>
    <w:rsid w:val="008F7BA3"/>
    <w:rsid w:val="00903B8D"/>
    <w:rsid w:val="009256FF"/>
    <w:rsid w:val="00931877"/>
    <w:rsid w:val="0094670D"/>
    <w:rsid w:val="009B52D5"/>
    <w:rsid w:val="009C7279"/>
    <w:rsid w:val="009E658D"/>
    <w:rsid w:val="009F0A96"/>
    <w:rsid w:val="00A03B17"/>
    <w:rsid w:val="00A06966"/>
    <w:rsid w:val="00A121D6"/>
    <w:rsid w:val="00A16457"/>
    <w:rsid w:val="00A23042"/>
    <w:rsid w:val="00A30F89"/>
    <w:rsid w:val="00A52F9B"/>
    <w:rsid w:val="00A7229E"/>
    <w:rsid w:val="00A9348C"/>
    <w:rsid w:val="00AA2C2D"/>
    <w:rsid w:val="00AD142B"/>
    <w:rsid w:val="00AD1464"/>
    <w:rsid w:val="00AF3923"/>
    <w:rsid w:val="00B10CDD"/>
    <w:rsid w:val="00B159A4"/>
    <w:rsid w:val="00B349A5"/>
    <w:rsid w:val="00B36363"/>
    <w:rsid w:val="00B42214"/>
    <w:rsid w:val="00B509DE"/>
    <w:rsid w:val="00B66E01"/>
    <w:rsid w:val="00BB5976"/>
    <w:rsid w:val="00BC589B"/>
    <w:rsid w:val="00BD748F"/>
    <w:rsid w:val="00BE29CB"/>
    <w:rsid w:val="00BF7813"/>
    <w:rsid w:val="00C007DF"/>
    <w:rsid w:val="00C24651"/>
    <w:rsid w:val="00C317B8"/>
    <w:rsid w:val="00C50DE9"/>
    <w:rsid w:val="00CB21B9"/>
    <w:rsid w:val="00CE49CF"/>
    <w:rsid w:val="00D23F21"/>
    <w:rsid w:val="00D50822"/>
    <w:rsid w:val="00D52403"/>
    <w:rsid w:val="00D92793"/>
    <w:rsid w:val="00DA013F"/>
    <w:rsid w:val="00DB4C90"/>
    <w:rsid w:val="00E270C7"/>
    <w:rsid w:val="00E432B0"/>
    <w:rsid w:val="00E51B71"/>
    <w:rsid w:val="00E6446E"/>
    <w:rsid w:val="00E7173D"/>
    <w:rsid w:val="00E809FC"/>
    <w:rsid w:val="00E83671"/>
    <w:rsid w:val="00E836FC"/>
    <w:rsid w:val="00E8782B"/>
    <w:rsid w:val="00EB2A99"/>
    <w:rsid w:val="00ED0590"/>
    <w:rsid w:val="00EE5886"/>
    <w:rsid w:val="00F11415"/>
    <w:rsid w:val="00F34EED"/>
    <w:rsid w:val="00F46747"/>
    <w:rsid w:val="00F60DA3"/>
    <w:rsid w:val="00F75E64"/>
    <w:rsid w:val="00F84A6F"/>
    <w:rsid w:val="00FA1471"/>
    <w:rsid w:val="00FA4CB9"/>
    <w:rsid w:val="00FB48F8"/>
    <w:rsid w:val="00FC0FA8"/>
    <w:rsid w:val="00FC2429"/>
    <w:rsid w:val="00FC3A35"/>
    <w:rsid w:val="00FD4569"/>
    <w:rsid w:val="00FD7432"/>
    <w:rsid w:val="00FF3FF5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041AE"/>
  <w15:chartTrackingRefBased/>
  <w15:docId w15:val="{CF00C836-FF6D-4DB6-98D6-FB7ACAAC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A013F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DA013F"/>
  </w:style>
  <w:style w:type="paragraph" w:styleId="ListParagraph">
    <w:name w:val="List Paragraph"/>
    <w:basedOn w:val="Normal"/>
    <w:uiPriority w:val="34"/>
    <w:qFormat/>
    <w:rsid w:val="00211E8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861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61CC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61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61C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Allen Cee</cp:lastModifiedBy>
  <cp:revision>124</cp:revision>
  <dcterms:created xsi:type="dcterms:W3CDTF">2019-10-08T03:33:00Z</dcterms:created>
  <dcterms:modified xsi:type="dcterms:W3CDTF">2019-11-23T05:27:00Z</dcterms:modified>
</cp:coreProperties>
</file>