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Script Joueur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UnityEngine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UnityEngine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UnityEngine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SceneManagement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Joueur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MonoBehaviour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_surLeSol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Use this for initialization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Update is called once per frame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Rigidbody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AddForce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Rigidbody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AddForce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Rigidbody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AddForce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Rigidbody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AddForce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GetKeyDown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_surLeSol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Rigidbody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&gt;().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Rigidbody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&gt;().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Si la position de la sphère est inférieure à -10 (en y)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On redémarre la scène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SceneManager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LoadScene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SceneManager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GetActiveScene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buildIndex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 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OnTriggerEnter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Collider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Collectible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collectible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Collectible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On récupère le Collectible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collectible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On vérifie si on a bien touché un collectible (Si non, le collectible sera null)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collectible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GameObject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"Score"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&gt;().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"Score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gameObject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On détruit le collectible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OnCollisionStay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_surLeSol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OnCollisionExit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_surLeSol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