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39722" w14:textId="4EA28A3D" w:rsidR="00B5404F" w:rsidRPr="00F101BE" w:rsidRDefault="00F101BE">
      <w:pPr>
        <w:rPr>
          <w:rFonts w:ascii="Times New Roman" w:hAnsi="Times New Roman" w:cs="Times New Roman"/>
        </w:rPr>
      </w:pPr>
      <w:r w:rsidRPr="00F101BE">
        <w:rPr>
          <w:rFonts w:ascii="Times New Roman" w:hAnsi="Times New Roman" w:cs="Times New Roman"/>
        </w:rPr>
        <w:t>Allen Quinones</w:t>
      </w:r>
    </w:p>
    <w:p w14:paraId="68D6F653" w14:textId="4FC72449" w:rsidR="00F101BE" w:rsidRPr="00F101BE" w:rsidRDefault="00F101BE">
      <w:pPr>
        <w:rPr>
          <w:rFonts w:ascii="Times New Roman" w:hAnsi="Times New Roman" w:cs="Times New Roman"/>
        </w:rPr>
      </w:pPr>
      <w:r w:rsidRPr="00F101BE">
        <w:rPr>
          <w:rFonts w:ascii="Times New Roman" w:hAnsi="Times New Roman" w:cs="Times New Roman"/>
        </w:rPr>
        <w:t>Prof. Martinez</w:t>
      </w:r>
    </w:p>
    <w:p w14:paraId="022E2421" w14:textId="2D2F4BFB" w:rsidR="00F101BE" w:rsidRPr="00F101BE" w:rsidRDefault="00F101BE">
      <w:pPr>
        <w:rPr>
          <w:rFonts w:ascii="Times New Roman" w:hAnsi="Times New Roman" w:cs="Times New Roman"/>
        </w:rPr>
      </w:pPr>
      <w:r w:rsidRPr="00F101BE">
        <w:rPr>
          <w:rFonts w:ascii="Times New Roman" w:hAnsi="Times New Roman" w:cs="Times New Roman"/>
        </w:rPr>
        <w:t>CS-250</w:t>
      </w:r>
    </w:p>
    <w:p w14:paraId="4EA5AE5E" w14:textId="39E20181" w:rsidR="00F101BE" w:rsidRPr="00F101BE" w:rsidRDefault="00F101BE">
      <w:pPr>
        <w:rPr>
          <w:rFonts w:ascii="Times New Roman" w:hAnsi="Times New Roman" w:cs="Times New Roman"/>
        </w:rPr>
      </w:pPr>
      <w:r w:rsidRPr="00F101BE">
        <w:rPr>
          <w:rFonts w:ascii="Times New Roman" w:hAnsi="Times New Roman" w:cs="Times New Roman"/>
        </w:rPr>
        <w:t>October 12, 2026</w:t>
      </w:r>
    </w:p>
    <w:p w14:paraId="3DB2C241" w14:textId="77777777" w:rsidR="00F101BE" w:rsidRPr="00F101BE" w:rsidRDefault="00F101BE">
      <w:pPr>
        <w:rPr>
          <w:rFonts w:ascii="Times New Roman" w:hAnsi="Times New Roman" w:cs="Times New Roman"/>
        </w:rPr>
      </w:pPr>
    </w:p>
    <w:p w14:paraId="61E9CBAC" w14:textId="77777777" w:rsidR="00F101BE" w:rsidRPr="00F101BE" w:rsidRDefault="00F101BE" w:rsidP="00F101BE">
      <w:pPr>
        <w:pStyle w:val="Heading1"/>
      </w:pPr>
      <w:r w:rsidRPr="00F101BE">
        <w:t>Sprint Review and Retrospective</w:t>
      </w:r>
    </w:p>
    <w:p w14:paraId="61376E88" w14:textId="77777777" w:rsidR="00F101BE" w:rsidRPr="00F101BE" w:rsidRDefault="00F101BE" w:rsidP="00F101BE">
      <w:pPr>
        <w:rPr>
          <w:rFonts w:ascii="Times New Roman" w:hAnsi="Times New Roman" w:cs="Times New Roman"/>
          <w:b/>
          <w:bCs/>
        </w:rPr>
      </w:pPr>
      <w:r w:rsidRPr="00F101BE">
        <w:rPr>
          <w:rFonts w:ascii="Times New Roman" w:hAnsi="Times New Roman" w:cs="Times New Roman"/>
          <w:b/>
          <w:bCs/>
        </w:rPr>
        <w:t>Applying Roles</w:t>
      </w:r>
    </w:p>
    <w:p w14:paraId="26984A93"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 xml:space="preserve">During the SNHU Travel project, I worked </w:t>
      </w:r>
      <w:proofErr w:type="gramStart"/>
      <w:r w:rsidRPr="00F101BE">
        <w:rPr>
          <w:rFonts w:ascii="Times New Roman" w:hAnsi="Times New Roman" w:cs="Times New Roman"/>
        </w:rPr>
        <w:t>in</w:t>
      </w:r>
      <w:proofErr w:type="gramEnd"/>
      <w:r w:rsidRPr="00F101BE">
        <w:rPr>
          <w:rFonts w:ascii="Times New Roman" w:hAnsi="Times New Roman" w:cs="Times New Roman"/>
        </w:rPr>
        <w:t xml:space="preserve"> several different Scrum roles throughout the course. This helped me understand each person's responsibilities on a Scrum team and how their work connects to each other. As the Product Owner, I took travelers' requests and turned them into user stories. These stories included getting destination recommendations, setting maximum prices, finding travel deals, choosing vacation types, and sorting trips by price. I also organized the Product Backlog and prioritized the stories.</w:t>
      </w:r>
    </w:p>
    <w:p w14:paraId="11A78963"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 xml:space="preserve">As the product tester, I used the user stories and acceptance criteria to write test cases. This helped show me that a program is not automatically finished just because it opens and runs. Each feature also </w:t>
      </w:r>
      <w:proofErr w:type="gramStart"/>
      <w:r w:rsidRPr="00F101BE">
        <w:rPr>
          <w:rFonts w:ascii="Times New Roman" w:hAnsi="Times New Roman" w:cs="Times New Roman"/>
        </w:rPr>
        <w:t>has to</w:t>
      </w:r>
      <w:proofErr w:type="gramEnd"/>
      <w:r w:rsidRPr="00F101BE">
        <w:rPr>
          <w:rFonts w:ascii="Times New Roman" w:hAnsi="Times New Roman" w:cs="Times New Roman"/>
        </w:rPr>
        <w:t xml:space="preserve"> work the way the user expects, and sometimes those potential issues only show themselves in real testing. As the developer, I updated the Java slideshow with new pictures and descriptions while making sure the navigation worked as intended. The Scrum Master’s job was to keep the work organized and help the team remove </w:t>
      </w:r>
      <w:proofErr w:type="gramStart"/>
      <w:r w:rsidRPr="00F101BE">
        <w:rPr>
          <w:rFonts w:ascii="Times New Roman" w:hAnsi="Times New Roman" w:cs="Times New Roman"/>
        </w:rPr>
        <w:t>anything</w:t>
      </w:r>
      <w:proofErr w:type="gramEnd"/>
      <w:r w:rsidRPr="00F101BE">
        <w:rPr>
          <w:rFonts w:ascii="Times New Roman" w:hAnsi="Times New Roman" w:cs="Times New Roman"/>
        </w:rPr>
        <w:t xml:space="preserve"> slowing them </w:t>
      </w:r>
      <w:r w:rsidRPr="00F101BE">
        <w:rPr>
          <w:rFonts w:ascii="Times New Roman" w:hAnsi="Times New Roman" w:cs="Times New Roman"/>
        </w:rPr>
        <w:lastRenderedPageBreak/>
        <w:t>down. Each role had different responsibilities, but they all needed information from the other roles to complete their work.</w:t>
      </w:r>
    </w:p>
    <w:p w14:paraId="634E4E5D" w14:textId="77777777" w:rsidR="00F101BE" w:rsidRPr="00F101BE" w:rsidRDefault="00F101BE" w:rsidP="00F101BE">
      <w:pPr>
        <w:rPr>
          <w:rFonts w:ascii="Times New Roman" w:hAnsi="Times New Roman" w:cs="Times New Roman"/>
          <w:b/>
          <w:bCs/>
        </w:rPr>
      </w:pPr>
      <w:r w:rsidRPr="00F101BE">
        <w:rPr>
          <w:rFonts w:ascii="Times New Roman" w:hAnsi="Times New Roman" w:cs="Times New Roman"/>
          <w:b/>
          <w:bCs/>
        </w:rPr>
        <w:t>Completing User Stories</w:t>
      </w:r>
    </w:p>
    <w:p w14:paraId="6B4226B4"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One example was the story about viewing the top five destinations. The acceptance criteria explained that the destinations had to be ordered and include a name, short description, picture, and link to a travel package. I started by creating a Java list that displayed five locations. After that, I created test cases to verify the information displayed correctly and that users could use the feature.</w:t>
      </w:r>
    </w:p>
    <w:p w14:paraId="63D3BB9A" w14:textId="4DDFDCB8" w:rsidR="00F101BE" w:rsidRPr="00F101BE" w:rsidRDefault="00F101BE" w:rsidP="00F101BE">
      <w:pPr>
        <w:rPr>
          <w:rFonts w:ascii="Times New Roman" w:hAnsi="Times New Roman" w:cs="Times New Roman"/>
        </w:rPr>
      </w:pPr>
      <w:r w:rsidRPr="00F101BE">
        <w:rPr>
          <w:rFonts w:ascii="Times New Roman" w:hAnsi="Times New Roman" w:cs="Times New Roman"/>
        </w:rPr>
        <w:t xml:space="preserve">The feature later changed from a list to a slideshow. Because users now click Previous and Next buttons instead of scrolling through a list, I had to revise the test cases. This showed how a story can move through the different parts of the Agile SDLC. The request started with the user, became a backlog story, was developed into a working feature, and lastly was tested and revised. </w:t>
      </w:r>
    </w:p>
    <w:p w14:paraId="4CD0F8A8" w14:textId="77777777" w:rsidR="00F101BE" w:rsidRPr="00F101BE" w:rsidRDefault="00F101BE" w:rsidP="00F101BE">
      <w:pPr>
        <w:rPr>
          <w:rFonts w:ascii="Times New Roman" w:hAnsi="Times New Roman" w:cs="Times New Roman"/>
          <w:b/>
          <w:bCs/>
        </w:rPr>
      </w:pPr>
      <w:r w:rsidRPr="00F101BE">
        <w:rPr>
          <w:rFonts w:ascii="Times New Roman" w:hAnsi="Times New Roman" w:cs="Times New Roman"/>
          <w:b/>
          <w:bCs/>
        </w:rPr>
        <w:t>Handling Interruptions</w:t>
      </w:r>
    </w:p>
    <w:p w14:paraId="07E02C96"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The project changed direction when the Product Owner announced new slideshow requirements. Instead of using normal travel destinations, the focus shifted more to wellness and relaxation. Since the program already had a working slideshow, I didn't have to start over from scratch. I kept the parts that still met the requirements and only updated what needed to change.</w:t>
      </w:r>
    </w:p>
    <w:p w14:paraId="3E1B2B04"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I replaced the old pictures and descriptions with new locations, including Sedona, Morocco, Bali, Australia, and Iceland. I kept the existing slideshow layout and the Previous and Next buttons because those features were still needed. I also avoided changing any unrelated parts of the code. Changing code that already worked could have created problems unrelated to the new requirements.</w:t>
      </w:r>
    </w:p>
    <w:p w14:paraId="57066310" w14:textId="77777777" w:rsidR="00F101BE" w:rsidRPr="00F101BE" w:rsidRDefault="00F101BE" w:rsidP="00F101BE">
      <w:pPr>
        <w:rPr>
          <w:rFonts w:ascii="Times New Roman" w:hAnsi="Times New Roman" w:cs="Times New Roman"/>
          <w:b/>
          <w:bCs/>
        </w:rPr>
      </w:pPr>
      <w:r w:rsidRPr="00F101BE">
        <w:rPr>
          <w:rFonts w:ascii="Times New Roman" w:hAnsi="Times New Roman" w:cs="Times New Roman"/>
          <w:b/>
          <w:bCs/>
        </w:rPr>
        <w:lastRenderedPageBreak/>
        <w:t>Communication</w:t>
      </w:r>
    </w:p>
    <w:p w14:paraId="2B133049" w14:textId="20236C04" w:rsidR="00F101BE" w:rsidRPr="00F101BE" w:rsidRDefault="00F101BE" w:rsidP="00F101BE">
      <w:pPr>
        <w:rPr>
          <w:rFonts w:ascii="Times New Roman" w:hAnsi="Times New Roman" w:cs="Times New Roman"/>
        </w:rPr>
      </w:pPr>
      <w:r w:rsidRPr="00F101BE">
        <w:rPr>
          <w:rFonts w:ascii="Times New Roman" w:hAnsi="Times New Roman" w:cs="Times New Roman"/>
        </w:rPr>
        <w:t>Communication was important because the user stories didn't always explain every detail the developer or tester needed. For example, the slideshow requirements did not clearly explain what should happen when the user reached the final slide and clicked Next. I need an answer before I can create an accurate test.</w:t>
      </w:r>
    </w:p>
    <w:p w14:paraId="1A302156"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This is an example of a message I could send to the Product Owner:</w:t>
      </w:r>
    </w:p>
    <w:p w14:paraId="437B984A" w14:textId="314F64EE" w:rsidR="00F101BE" w:rsidRPr="00F101BE" w:rsidRDefault="00F101BE" w:rsidP="00F101BE">
      <w:pPr>
        <w:rPr>
          <w:rFonts w:ascii="Times New Roman" w:hAnsi="Times New Roman" w:cs="Times New Roman"/>
        </w:rPr>
      </w:pPr>
      <w:r w:rsidRPr="00F101BE">
        <w:rPr>
          <w:rFonts w:ascii="Times New Roman" w:hAnsi="Times New Roman" w:cs="Times New Roman"/>
        </w:rPr>
        <w:t xml:space="preserve">“Hi </w:t>
      </w:r>
      <w:r w:rsidR="000E6411">
        <w:rPr>
          <w:rFonts w:ascii="Times New Roman" w:hAnsi="Times New Roman" w:cs="Times New Roman"/>
        </w:rPr>
        <w:t>Christy</w:t>
      </w:r>
      <w:r w:rsidRPr="00F101BE">
        <w:rPr>
          <w:rFonts w:ascii="Times New Roman" w:hAnsi="Times New Roman" w:cs="Times New Roman"/>
        </w:rPr>
        <w:t>, I am working on the test cases for the recommendation, maximum-price, and price-sorting features, but I need clarification on a few things. What should happen when someone clicks Previous on the first slide or Next on the last slide? I also need to know whether decimal prices should be accepted, whether a trip should appear when its price matches the limit, and what should happen when the sorting option is removed. Once I have those answers, I can finish the test cases.</w:t>
      </w:r>
    </w:p>
    <w:p w14:paraId="778E23A0"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Thank you,</w:t>
      </w:r>
      <w:r w:rsidRPr="00F101BE">
        <w:rPr>
          <w:rFonts w:ascii="Times New Roman" w:hAnsi="Times New Roman" w:cs="Times New Roman"/>
        </w:rPr>
        <w:br/>
        <w:t>Allen</w:t>
      </w:r>
      <w:r w:rsidRPr="00F101BE">
        <w:rPr>
          <w:rFonts w:ascii="Times New Roman" w:hAnsi="Times New Roman" w:cs="Times New Roman"/>
        </w:rPr>
        <w:br/>
        <w:t>Product Tester”</w:t>
      </w:r>
    </w:p>
    <w:p w14:paraId="22F99BAD"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 xml:space="preserve">This message helps because it tells the Product Owner exactly what information is needed. It lists the questions that need answering and explains why I need them. The Product Owner could respond directly or add the missing details to the acceptance </w:t>
      </w:r>
      <w:proofErr w:type="gramStart"/>
      <w:r w:rsidRPr="00F101BE">
        <w:rPr>
          <w:rFonts w:ascii="Times New Roman" w:hAnsi="Times New Roman" w:cs="Times New Roman"/>
        </w:rPr>
        <w:t>criteria</w:t>
      </w:r>
      <w:proofErr w:type="gramEnd"/>
      <w:r w:rsidRPr="00F101BE">
        <w:rPr>
          <w:rFonts w:ascii="Times New Roman" w:hAnsi="Times New Roman" w:cs="Times New Roman"/>
        </w:rPr>
        <w:t xml:space="preserve"> so the developer and tester have the same information to work with.</w:t>
      </w:r>
    </w:p>
    <w:p w14:paraId="5CD5FAB6" w14:textId="09F3A1E2" w:rsidR="00F101BE" w:rsidRPr="00F101BE" w:rsidRDefault="00F101BE" w:rsidP="00F101BE">
      <w:pPr>
        <w:rPr>
          <w:rFonts w:ascii="Times New Roman" w:hAnsi="Times New Roman" w:cs="Times New Roman"/>
        </w:rPr>
      </w:pPr>
      <w:r w:rsidRPr="00F101BE">
        <w:rPr>
          <w:rFonts w:ascii="Times New Roman" w:hAnsi="Times New Roman" w:cs="Times New Roman"/>
        </w:rPr>
        <w:t xml:space="preserve">The Daily Scrum also helped with communication because everyone could give a quick update on their work. Team members could explain what they completed, what they planned to work on </w:t>
      </w:r>
      <w:r w:rsidRPr="00F101BE">
        <w:rPr>
          <w:rFonts w:ascii="Times New Roman" w:hAnsi="Times New Roman" w:cs="Times New Roman"/>
        </w:rPr>
        <w:lastRenderedPageBreak/>
        <w:t>next, and if something was blocking them. If I was waiting for the Product Owner to answer a question, I could raise it before it caused a longer delay.</w:t>
      </w:r>
    </w:p>
    <w:p w14:paraId="1800012B" w14:textId="77777777" w:rsidR="00F101BE" w:rsidRPr="00F101BE" w:rsidRDefault="00F101BE" w:rsidP="00F101BE">
      <w:pPr>
        <w:rPr>
          <w:rFonts w:ascii="Times New Roman" w:hAnsi="Times New Roman" w:cs="Times New Roman"/>
          <w:b/>
          <w:bCs/>
        </w:rPr>
      </w:pPr>
      <w:r w:rsidRPr="00F101BE">
        <w:rPr>
          <w:rFonts w:ascii="Times New Roman" w:hAnsi="Times New Roman" w:cs="Times New Roman"/>
          <w:b/>
          <w:bCs/>
        </w:rPr>
        <w:t>Organizational Tools and Agile Principles</w:t>
      </w:r>
    </w:p>
    <w:p w14:paraId="53399B6C"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 xml:space="preserve">The Product Backlog was one of the most useful tools during the project. It kept the </w:t>
      </w:r>
      <w:proofErr w:type="gramStart"/>
      <w:r w:rsidRPr="00F101BE">
        <w:rPr>
          <w:rFonts w:ascii="Times New Roman" w:hAnsi="Times New Roman" w:cs="Times New Roman"/>
        </w:rPr>
        <w:t>user</w:t>
      </w:r>
      <w:proofErr w:type="gramEnd"/>
      <w:r w:rsidRPr="00F101BE">
        <w:rPr>
          <w:rFonts w:ascii="Times New Roman" w:hAnsi="Times New Roman" w:cs="Times New Roman"/>
        </w:rPr>
        <w:t xml:space="preserve"> stories together and showed their priority and size. Without it, the team could easily lose track of the most important features. During Sprint Planning, the team could look through the backlog and choose a reasonable amount of work for the upcoming Sprint.</w:t>
      </w:r>
    </w:p>
    <w:p w14:paraId="640C5F0A"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The task board was also helpful because it showed what the team was working on. Tasks could be separated into sections such as not started, in progress, testing, and completed. This made it easier to notice when a task sat in one section too long. The Scrum Master could then ask whether someone needed help or was waiting for information.</w:t>
      </w:r>
    </w:p>
    <w:p w14:paraId="49A6F68C"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These organizing tools supported the Scrum events. The Product Backlog supported Sprint Planning, while the task board supported the Daily Scrum. During a Sprint Review, the team could compare the finished work to the user stories and acceptance criteria. During the Retrospective, the team could review how the work was completed and discuss any process problems.</w:t>
      </w:r>
    </w:p>
    <w:p w14:paraId="254D32A0"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Responding to change was one of the most important Agile principles used in this project. The slideshow requirements changed, but the team could still reuse the parts that worked and update the rest. The tools only help if the team keeps them updated. If the task board or backlog contains outdated information, it can confuse the team instead of helping.</w:t>
      </w:r>
    </w:p>
    <w:p w14:paraId="1D9BEED5" w14:textId="77777777" w:rsidR="00F101BE" w:rsidRPr="00F101BE" w:rsidRDefault="00F101BE" w:rsidP="00F101BE">
      <w:pPr>
        <w:rPr>
          <w:rFonts w:ascii="Times New Roman" w:hAnsi="Times New Roman" w:cs="Times New Roman"/>
          <w:b/>
          <w:bCs/>
        </w:rPr>
      </w:pPr>
      <w:r w:rsidRPr="00F101BE">
        <w:rPr>
          <w:rFonts w:ascii="Times New Roman" w:hAnsi="Times New Roman" w:cs="Times New Roman"/>
          <w:b/>
          <w:bCs/>
        </w:rPr>
        <w:t>Evaluating the Agile Process</w:t>
      </w:r>
    </w:p>
    <w:p w14:paraId="02261888"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lastRenderedPageBreak/>
        <w:t xml:space="preserve">One of </w:t>
      </w:r>
      <w:proofErr w:type="spellStart"/>
      <w:r w:rsidRPr="00F101BE">
        <w:rPr>
          <w:rFonts w:ascii="Times New Roman" w:hAnsi="Times New Roman" w:cs="Times New Roman"/>
        </w:rPr>
        <w:t>Agile's</w:t>
      </w:r>
      <w:proofErr w:type="spellEnd"/>
      <w:r w:rsidRPr="00F101BE">
        <w:rPr>
          <w:rFonts w:ascii="Times New Roman" w:hAnsi="Times New Roman" w:cs="Times New Roman"/>
        </w:rPr>
        <w:t xml:space="preserve"> biggest advantages is the ability to make changes without restarting the whole project. The team could complete a smaller part, test it, receive feedback, and then improve it. Problems can also be found earlier instead of being discovered after everything is built, and they are less detrimental to the entire project. The backlog, task board, test cases, and Scrum events made it easier to see what was completed and what still needed work.</w:t>
      </w:r>
    </w:p>
    <w:p w14:paraId="0A87C0E6"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There were also some drawbacks. Agile depends on frequent communication and clear answers. If the Product Owner doesn't clarify a story, the developer and tester might assume different things about how the feature should work. Requirement changes can also create extra work if part of the original version has already been finished. Meetings and task board updates also take time, especially if the team does them only because they are required and not to solve real problems.</w:t>
      </w:r>
    </w:p>
    <w:p w14:paraId="14FFE079" w14:textId="77777777" w:rsidR="00F101BE" w:rsidRPr="00F101BE" w:rsidRDefault="00F101BE" w:rsidP="00F101BE">
      <w:pPr>
        <w:rPr>
          <w:rFonts w:ascii="Times New Roman" w:hAnsi="Times New Roman" w:cs="Times New Roman"/>
        </w:rPr>
      </w:pPr>
      <w:r w:rsidRPr="00F101BE">
        <w:rPr>
          <w:rFonts w:ascii="Times New Roman" w:hAnsi="Times New Roman" w:cs="Times New Roman"/>
        </w:rPr>
        <w:t>With a waterfall approach, the team would usually decide the requirements near the beginning, then move on to design, development, and testing. If the team didn't learn about the slideshow changes until the testing stage, going back to update earlier work could cause a much larger delay. Waterfall could still make sense for a project with requirements that are unlikely to change. That wasn't the case with SNHU Travel because the requirements continued to develop as the project moved forward.</w:t>
      </w:r>
    </w:p>
    <w:p w14:paraId="488BCDAF" w14:textId="62961911" w:rsidR="00F101BE" w:rsidRPr="00F101BE" w:rsidRDefault="00F101BE">
      <w:pPr>
        <w:rPr>
          <w:rFonts w:ascii="Times New Roman" w:hAnsi="Times New Roman" w:cs="Times New Roman"/>
        </w:rPr>
      </w:pPr>
      <w:r w:rsidRPr="00F101BE">
        <w:rPr>
          <w:rFonts w:ascii="Times New Roman" w:hAnsi="Times New Roman" w:cs="Times New Roman"/>
        </w:rPr>
        <w:t xml:space="preserve">I think Scrum-Agile was the better choice for the SNHU Travel project. The team needed to respond to new requirements and review the program from different roles. Agile </w:t>
      </w:r>
      <w:proofErr w:type="gramStart"/>
      <w:r w:rsidRPr="00F101BE">
        <w:rPr>
          <w:rFonts w:ascii="Times New Roman" w:hAnsi="Times New Roman" w:cs="Times New Roman"/>
        </w:rPr>
        <w:t>let</w:t>
      </w:r>
      <w:proofErr w:type="gramEnd"/>
      <w:r w:rsidRPr="00F101BE">
        <w:rPr>
          <w:rFonts w:ascii="Times New Roman" w:hAnsi="Times New Roman" w:cs="Times New Roman"/>
        </w:rPr>
        <w:t xml:space="preserve"> the team prioritize, develop, test, and revise user stories without restarting everything. At the same time, this project showed me that Agile only works well when the team communicates and keeps its information current. If those things are ignored, the team can still get confused even while following an Agile process.</w:t>
      </w:r>
    </w:p>
    <w:sectPr w:rsidR="00F101BE" w:rsidRPr="00F10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1BE"/>
    <w:rsid w:val="000E6411"/>
    <w:rsid w:val="006D69D2"/>
    <w:rsid w:val="00B5404F"/>
    <w:rsid w:val="00E442B5"/>
    <w:rsid w:val="00F101BE"/>
    <w:rsid w:val="00F14081"/>
    <w:rsid w:val="00FA0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1301"/>
  <w15:chartTrackingRefBased/>
  <w15:docId w15:val="{0EE4464C-27AF-4122-8CDB-7988BA65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1BE"/>
    <w:rPr>
      <w:rFonts w:eastAsiaTheme="majorEastAsia" w:cstheme="majorBidi"/>
      <w:color w:val="272727" w:themeColor="text1" w:themeTint="D8"/>
    </w:rPr>
  </w:style>
  <w:style w:type="paragraph" w:styleId="Title">
    <w:name w:val="Title"/>
    <w:basedOn w:val="Normal"/>
    <w:next w:val="Normal"/>
    <w:link w:val="TitleChar"/>
    <w:uiPriority w:val="10"/>
    <w:qFormat/>
    <w:rsid w:val="00F10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1BE"/>
    <w:pPr>
      <w:spacing w:before="160"/>
      <w:jc w:val="center"/>
    </w:pPr>
    <w:rPr>
      <w:i/>
      <w:iCs/>
      <w:color w:val="404040" w:themeColor="text1" w:themeTint="BF"/>
    </w:rPr>
  </w:style>
  <w:style w:type="character" w:customStyle="1" w:styleId="QuoteChar">
    <w:name w:val="Quote Char"/>
    <w:basedOn w:val="DefaultParagraphFont"/>
    <w:link w:val="Quote"/>
    <w:uiPriority w:val="29"/>
    <w:rsid w:val="00F101BE"/>
    <w:rPr>
      <w:i/>
      <w:iCs/>
      <w:color w:val="404040" w:themeColor="text1" w:themeTint="BF"/>
    </w:rPr>
  </w:style>
  <w:style w:type="paragraph" w:styleId="ListParagraph">
    <w:name w:val="List Paragraph"/>
    <w:basedOn w:val="Normal"/>
    <w:uiPriority w:val="34"/>
    <w:qFormat/>
    <w:rsid w:val="00F101BE"/>
    <w:pPr>
      <w:ind w:left="720"/>
      <w:contextualSpacing/>
    </w:pPr>
  </w:style>
  <w:style w:type="character" w:styleId="IntenseEmphasis">
    <w:name w:val="Intense Emphasis"/>
    <w:basedOn w:val="DefaultParagraphFont"/>
    <w:uiPriority w:val="21"/>
    <w:qFormat/>
    <w:rsid w:val="00F101BE"/>
    <w:rPr>
      <w:i/>
      <w:iCs/>
      <w:color w:val="0F4761" w:themeColor="accent1" w:themeShade="BF"/>
    </w:rPr>
  </w:style>
  <w:style w:type="paragraph" w:styleId="IntenseQuote">
    <w:name w:val="Intense Quote"/>
    <w:basedOn w:val="Normal"/>
    <w:next w:val="Normal"/>
    <w:link w:val="IntenseQuoteChar"/>
    <w:uiPriority w:val="30"/>
    <w:qFormat/>
    <w:rsid w:val="00F10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1BE"/>
    <w:rPr>
      <w:i/>
      <w:iCs/>
      <w:color w:val="0F4761" w:themeColor="accent1" w:themeShade="BF"/>
    </w:rPr>
  </w:style>
  <w:style w:type="character" w:styleId="IntenseReference">
    <w:name w:val="Intense Reference"/>
    <w:basedOn w:val="DefaultParagraphFont"/>
    <w:uiPriority w:val="32"/>
    <w:qFormat/>
    <w:rsid w:val="00F101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1175</Words>
  <Characters>6704</Characters>
  <Application>Microsoft Office Word</Application>
  <DocSecurity>0</DocSecurity>
  <Lines>55</Lines>
  <Paragraphs>15</Paragraphs>
  <ScaleCrop>false</ScaleCrop>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Quinones</dc:creator>
  <cp:keywords/>
  <dc:description/>
  <cp:lastModifiedBy>Allen Quinones</cp:lastModifiedBy>
  <cp:revision>2</cp:revision>
  <dcterms:created xsi:type="dcterms:W3CDTF">2026-10-18T21:33:00Z</dcterms:created>
  <dcterms:modified xsi:type="dcterms:W3CDTF">2026-10-18T21:47:00Z</dcterms:modified>
</cp:coreProperties>
</file>