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0876" w14:textId="4B7A032F" w:rsidR="00BC60B5" w:rsidRDefault="00BC60B5" w:rsidP="00BC60B5">
      <w:pPr>
        <w:spacing w:after="0"/>
      </w:pPr>
      <w:r>
        <w:t>Allen Taylor</w:t>
      </w:r>
    </w:p>
    <w:p w14:paraId="7D240E40" w14:textId="758BD43A" w:rsidR="004072CA" w:rsidRDefault="00BC60B5" w:rsidP="00BC60B5">
      <w:pPr>
        <w:spacing w:after="0"/>
      </w:pPr>
      <w:r w:rsidRPr="00BC60B5">
        <w:t>CMIS 350 6382</w:t>
      </w:r>
    </w:p>
    <w:p w14:paraId="22D906B4" w14:textId="4DACE6EE" w:rsidR="00BC60B5" w:rsidRDefault="00BC60B5" w:rsidP="00BC60B5">
      <w:pPr>
        <w:spacing w:after="0"/>
      </w:pPr>
      <w:r>
        <w:t xml:space="preserve">Project 1 </w:t>
      </w:r>
    </w:p>
    <w:p w14:paraId="47571681" w14:textId="3B2BE66A" w:rsidR="00BC60B5" w:rsidRDefault="00BC60B5" w:rsidP="00BC60B5">
      <w:pPr>
        <w:spacing w:after="0"/>
      </w:pPr>
      <w:r>
        <w:t>1/16/2022</w:t>
      </w:r>
    </w:p>
    <w:p w14:paraId="1AAB1F44" w14:textId="77777777" w:rsidR="00681A6B" w:rsidRDefault="00681A6B" w:rsidP="00450DBE">
      <w:pPr>
        <w:spacing w:after="0"/>
        <w:jc w:val="center"/>
      </w:pPr>
    </w:p>
    <w:p w14:paraId="4605BEFA" w14:textId="20381BBB" w:rsidR="00E749FD" w:rsidRDefault="00833AFA" w:rsidP="00B0216C">
      <w:pPr>
        <w:spacing w:after="0"/>
        <w:rPr>
          <w:b/>
          <w:bCs/>
        </w:rPr>
      </w:pPr>
      <w:r w:rsidRPr="00B0216C">
        <w:rPr>
          <w:b/>
          <w:bCs/>
        </w:rPr>
        <w:t>UML Diagrams</w:t>
      </w:r>
    </w:p>
    <w:p w14:paraId="0B61B8C6" w14:textId="77777777" w:rsidR="004072CA" w:rsidRDefault="004072CA" w:rsidP="00B0216C">
      <w:pPr>
        <w:spacing w:after="0"/>
        <w:rPr>
          <w:b/>
          <w:bCs/>
        </w:rPr>
      </w:pPr>
    </w:p>
    <w:p w14:paraId="67B78EE8" w14:textId="77777777" w:rsidR="00A60C08" w:rsidRPr="00B0216C" w:rsidRDefault="00A60C08" w:rsidP="00B0216C">
      <w:pPr>
        <w:spacing w:after="0"/>
        <w:rPr>
          <w:b/>
          <w:bCs/>
        </w:rPr>
      </w:pPr>
    </w:p>
    <w:p w14:paraId="5F376045" w14:textId="045F5424" w:rsidR="00833AFA" w:rsidRDefault="004072CA" w:rsidP="00450DBE">
      <w:pPr>
        <w:spacing w:after="0"/>
        <w:jc w:val="center"/>
      </w:pPr>
      <w:r>
        <w:rPr>
          <w:noProof/>
        </w:rPr>
        <w:drawing>
          <wp:inline distT="0" distB="0" distL="0" distR="0" wp14:anchorId="582B8E3E" wp14:editId="697F7BED">
            <wp:extent cx="6332220" cy="3905250"/>
            <wp:effectExtent l="19050" t="19050" r="11430" b="190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05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3DEE1" w14:textId="76EC4155" w:rsidR="00450DBE" w:rsidRDefault="00450DBE" w:rsidP="00BC60B5">
      <w:pPr>
        <w:spacing w:after="0"/>
      </w:pPr>
    </w:p>
    <w:p w14:paraId="6093549C" w14:textId="0F21D2E5" w:rsidR="004072CA" w:rsidRDefault="004072CA" w:rsidP="00BC60B5">
      <w:pPr>
        <w:spacing w:after="0"/>
      </w:pPr>
    </w:p>
    <w:p w14:paraId="1FA45616" w14:textId="7E875AFC" w:rsidR="004072CA" w:rsidRDefault="004072CA" w:rsidP="00BC60B5">
      <w:pPr>
        <w:spacing w:after="0"/>
      </w:pPr>
    </w:p>
    <w:p w14:paraId="29BA8350" w14:textId="734C6103" w:rsidR="004072CA" w:rsidRDefault="004072CA" w:rsidP="00BC60B5">
      <w:pPr>
        <w:spacing w:after="0"/>
      </w:pPr>
    </w:p>
    <w:p w14:paraId="54329ED5" w14:textId="35043D34" w:rsidR="004072CA" w:rsidRDefault="004072CA" w:rsidP="00BC60B5">
      <w:pPr>
        <w:spacing w:after="0"/>
      </w:pPr>
    </w:p>
    <w:p w14:paraId="7EACB5F9" w14:textId="42CE199A" w:rsidR="004072CA" w:rsidRDefault="004072CA" w:rsidP="00BC60B5">
      <w:pPr>
        <w:spacing w:after="0"/>
      </w:pPr>
    </w:p>
    <w:p w14:paraId="77B9046E" w14:textId="0FEBE7D9" w:rsidR="004072CA" w:rsidRDefault="004072CA" w:rsidP="00BC60B5">
      <w:pPr>
        <w:spacing w:after="0"/>
      </w:pPr>
    </w:p>
    <w:p w14:paraId="682A3B48" w14:textId="373135FD" w:rsidR="004072CA" w:rsidRDefault="004072CA" w:rsidP="00BC60B5">
      <w:pPr>
        <w:spacing w:after="0"/>
      </w:pPr>
    </w:p>
    <w:p w14:paraId="75F0F5E9" w14:textId="3816E507" w:rsidR="004072CA" w:rsidRDefault="004072CA" w:rsidP="00BC60B5">
      <w:pPr>
        <w:spacing w:after="0"/>
      </w:pPr>
    </w:p>
    <w:p w14:paraId="615D2145" w14:textId="4CD24B34" w:rsidR="004072CA" w:rsidRDefault="004072CA" w:rsidP="00BC60B5">
      <w:pPr>
        <w:spacing w:after="0"/>
      </w:pPr>
    </w:p>
    <w:p w14:paraId="3A9BDC63" w14:textId="08629B48" w:rsidR="004072CA" w:rsidRDefault="004072CA" w:rsidP="00BC60B5">
      <w:pPr>
        <w:spacing w:after="0"/>
      </w:pPr>
    </w:p>
    <w:p w14:paraId="49EBE06A" w14:textId="790D1261" w:rsidR="004072CA" w:rsidRDefault="004072CA" w:rsidP="00BC60B5">
      <w:pPr>
        <w:spacing w:after="0"/>
      </w:pPr>
    </w:p>
    <w:p w14:paraId="0BA31EA6" w14:textId="42413F69" w:rsidR="004072CA" w:rsidRDefault="004072CA" w:rsidP="00BC60B5">
      <w:pPr>
        <w:spacing w:after="0"/>
      </w:pPr>
    </w:p>
    <w:p w14:paraId="5C2A7E61" w14:textId="653F23E8" w:rsidR="002948EA" w:rsidRDefault="002948EA" w:rsidP="00BC60B5">
      <w:pPr>
        <w:spacing w:after="0"/>
      </w:pPr>
    </w:p>
    <w:p w14:paraId="42515EDC" w14:textId="77777777" w:rsidR="002948EA" w:rsidRDefault="002948EA" w:rsidP="00BC60B5">
      <w:pPr>
        <w:spacing w:after="0"/>
      </w:pPr>
    </w:p>
    <w:p w14:paraId="22B3255B" w14:textId="77777777" w:rsidR="004072CA" w:rsidRDefault="004072CA" w:rsidP="00BC60B5">
      <w:pPr>
        <w:spacing w:after="0"/>
      </w:pPr>
    </w:p>
    <w:p w14:paraId="53951AC5" w14:textId="4FD636D6" w:rsidR="00450DBE" w:rsidRPr="00597BD8" w:rsidRDefault="001768CC" w:rsidP="00BC60B5">
      <w:pPr>
        <w:spacing w:after="0"/>
        <w:rPr>
          <w:b/>
          <w:bCs/>
        </w:rPr>
      </w:pPr>
      <w:r w:rsidRPr="00597BD8">
        <w:rPr>
          <w:b/>
          <w:bCs/>
        </w:rPr>
        <w:lastRenderedPageBreak/>
        <w:t>Test Case 1</w:t>
      </w:r>
    </w:p>
    <w:p w14:paraId="47E07B08" w14:textId="54D3F404" w:rsidR="0086272A" w:rsidRDefault="0086272A" w:rsidP="00BC60B5">
      <w:pPr>
        <w:spacing w:after="0"/>
      </w:pPr>
      <w:r>
        <w:t>Requirement</w:t>
      </w:r>
      <w:r w:rsidR="00450DBE">
        <w:t xml:space="preserve">: </w:t>
      </w:r>
      <w:r w:rsidR="00E76F56" w:rsidRPr="00E76F56">
        <w:t>All operators included in test cases</w:t>
      </w:r>
      <w:r w:rsidR="00E76F5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7"/>
      </w:tblGrid>
      <w:tr w:rsidR="0086272A" w:rsidRPr="0086272A" w14:paraId="5B503ABF" w14:textId="77777777" w:rsidTr="0086272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23A9" w14:textId="77777777" w:rsidR="0086272A" w:rsidRPr="0086272A" w:rsidRDefault="0086272A" w:rsidP="0086272A">
            <w:pPr>
              <w:spacing w:line="259" w:lineRule="auto"/>
            </w:pPr>
            <w:r w:rsidRPr="0086272A">
              <w:t xml:space="preserve">Input: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D6BF" w14:textId="7BF4D5B7" w:rsidR="0086272A" w:rsidRPr="0086272A" w:rsidRDefault="00BD1566" w:rsidP="0086272A">
            <w:pPr>
              <w:spacing w:line="259" w:lineRule="auto"/>
            </w:pPr>
            <w:r w:rsidRPr="00BD1566">
              <w:t>- + 1 2 / * 3 4 5</w:t>
            </w:r>
          </w:p>
        </w:tc>
      </w:tr>
      <w:tr w:rsidR="0086272A" w:rsidRPr="0086272A" w14:paraId="21B45944" w14:textId="77777777" w:rsidTr="0086272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97AA" w14:textId="77777777" w:rsidR="0086272A" w:rsidRPr="0086272A" w:rsidRDefault="0086272A" w:rsidP="0086272A">
            <w:pPr>
              <w:spacing w:line="259" w:lineRule="auto"/>
            </w:pPr>
            <w:r w:rsidRPr="0086272A">
              <w:t xml:space="preserve">Expected Output: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2C46" w14:textId="625B7A57" w:rsidR="0086272A" w:rsidRPr="0086272A" w:rsidRDefault="00BD1566" w:rsidP="0086272A">
            <w:pPr>
              <w:spacing w:line="259" w:lineRule="auto"/>
            </w:pPr>
            <w:r w:rsidRPr="00BD1566">
              <w:t>1 2 + 3 4 * 5 / -</w:t>
            </w:r>
          </w:p>
        </w:tc>
      </w:tr>
      <w:tr w:rsidR="0086272A" w:rsidRPr="0086272A" w14:paraId="4578D42B" w14:textId="77777777" w:rsidTr="0086272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4565" w14:textId="77777777" w:rsidR="0086272A" w:rsidRPr="0086272A" w:rsidRDefault="0086272A" w:rsidP="0086272A">
            <w:pPr>
              <w:spacing w:line="259" w:lineRule="auto"/>
            </w:pPr>
            <w:r w:rsidRPr="0086272A">
              <w:t>Actual Output: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F64D" w14:textId="413EBABB" w:rsidR="0086272A" w:rsidRPr="0086272A" w:rsidRDefault="00BD1566" w:rsidP="0086272A">
            <w:pPr>
              <w:spacing w:line="259" w:lineRule="auto"/>
            </w:pPr>
            <w:r w:rsidRPr="00BD1566">
              <w:t>1 2 + 3 4 * 5 / -</w:t>
            </w:r>
          </w:p>
        </w:tc>
      </w:tr>
    </w:tbl>
    <w:p w14:paraId="3233D276" w14:textId="2F21AD7D" w:rsidR="003F46EA" w:rsidRDefault="003F46EA" w:rsidP="00BC60B5">
      <w:pPr>
        <w:spacing w:after="0"/>
      </w:pPr>
    </w:p>
    <w:p w14:paraId="22A1B583" w14:textId="46B1071F" w:rsidR="0086272A" w:rsidRDefault="00BD1566" w:rsidP="007A5FC3">
      <w:pPr>
        <w:spacing w:after="0"/>
        <w:jc w:val="center"/>
      </w:pPr>
      <w:r>
        <w:rPr>
          <w:noProof/>
        </w:rPr>
        <w:drawing>
          <wp:inline distT="0" distB="0" distL="0" distR="0" wp14:anchorId="7F02E302" wp14:editId="7AEA1CE1">
            <wp:extent cx="2646718" cy="1754038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721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0B01" w14:textId="7591D790" w:rsidR="002948EA" w:rsidRDefault="002948EA" w:rsidP="007A5FC3">
      <w:pPr>
        <w:spacing w:after="0"/>
        <w:jc w:val="center"/>
      </w:pPr>
    </w:p>
    <w:p w14:paraId="7707A3F9" w14:textId="77777777" w:rsidR="002948EA" w:rsidRDefault="002948EA" w:rsidP="007A5FC3">
      <w:pPr>
        <w:spacing w:after="0"/>
        <w:jc w:val="center"/>
      </w:pPr>
    </w:p>
    <w:p w14:paraId="058EEA83" w14:textId="40772F3A" w:rsidR="0086272A" w:rsidRPr="00597BD8" w:rsidRDefault="0086272A" w:rsidP="0086272A">
      <w:pPr>
        <w:spacing w:after="0"/>
        <w:rPr>
          <w:b/>
          <w:bCs/>
        </w:rPr>
      </w:pPr>
      <w:r w:rsidRPr="00597BD8">
        <w:rPr>
          <w:b/>
          <w:bCs/>
        </w:rPr>
        <w:t>Test Case 2</w:t>
      </w:r>
    </w:p>
    <w:p w14:paraId="56C757E4" w14:textId="62452BD2" w:rsidR="0086272A" w:rsidRDefault="0086272A" w:rsidP="00E76F56">
      <w:pPr>
        <w:spacing w:after="0"/>
      </w:pPr>
      <w:r>
        <w:t xml:space="preserve">Requirement: </w:t>
      </w:r>
      <w:r w:rsidR="00E76F56">
        <w:t>Test cases include expressions without spaces</w:t>
      </w:r>
      <w:r w:rsidR="00E76F5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7"/>
      </w:tblGrid>
      <w:tr w:rsidR="0086272A" w:rsidRPr="0086272A" w14:paraId="7761A929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76D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Input: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0305" w14:textId="5C191C42" w:rsidR="0086272A" w:rsidRPr="0086272A" w:rsidRDefault="007A5FC3" w:rsidP="00B85AC1">
            <w:pPr>
              <w:spacing w:line="259" w:lineRule="auto"/>
            </w:pPr>
            <w:r w:rsidRPr="00BD1566">
              <w:t>-+1 2/* 3 4 5</w:t>
            </w:r>
          </w:p>
        </w:tc>
      </w:tr>
      <w:tr w:rsidR="007A5FC3" w:rsidRPr="0086272A" w14:paraId="2DC75A6C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7BA2" w14:textId="77777777" w:rsidR="007A5FC3" w:rsidRPr="0086272A" w:rsidRDefault="007A5FC3" w:rsidP="007A5FC3">
            <w:pPr>
              <w:spacing w:line="259" w:lineRule="auto"/>
            </w:pPr>
            <w:r w:rsidRPr="0086272A">
              <w:t xml:space="preserve">Expected Output: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EBDD" w14:textId="5E4ADA40" w:rsidR="007A5FC3" w:rsidRPr="0086272A" w:rsidRDefault="007A5FC3" w:rsidP="007A5FC3">
            <w:pPr>
              <w:spacing w:line="259" w:lineRule="auto"/>
            </w:pPr>
            <w:r w:rsidRPr="00BD1566">
              <w:t>1 2 + 3 4 * 5 / -</w:t>
            </w:r>
          </w:p>
        </w:tc>
      </w:tr>
      <w:tr w:rsidR="007A5FC3" w:rsidRPr="0086272A" w14:paraId="57A0B825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B29B" w14:textId="77777777" w:rsidR="007A5FC3" w:rsidRPr="0086272A" w:rsidRDefault="007A5FC3" w:rsidP="007A5FC3">
            <w:pPr>
              <w:spacing w:line="259" w:lineRule="auto"/>
            </w:pPr>
            <w:r w:rsidRPr="0086272A">
              <w:t>Actual Output: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C831" w14:textId="1AF857EF" w:rsidR="007A5FC3" w:rsidRPr="0086272A" w:rsidRDefault="007A5FC3" w:rsidP="007A5FC3">
            <w:pPr>
              <w:spacing w:line="259" w:lineRule="auto"/>
            </w:pPr>
            <w:r w:rsidRPr="00BD1566">
              <w:t>1 2 + 3 4 * 5 / -</w:t>
            </w:r>
          </w:p>
        </w:tc>
      </w:tr>
    </w:tbl>
    <w:p w14:paraId="6B174364" w14:textId="3BDFAE3E" w:rsidR="00CC6640" w:rsidRDefault="00CC6640" w:rsidP="00BC60B5">
      <w:pPr>
        <w:spacing w:after="0"/>
      </w:pPr>
    </w:p>
    <w:p w14:paraId="0F2C6382" w14:textId="0A86BFDA" w:rsidR="00CC6640" w:rsidRDefault="00BD1566" w:rsidP="007A5FC3">
      <w:pPr>
        <w:spacing w:after="0"/>
        <w:jc w:val="center"/>
      </w:pPr>
      <w:r>
        <w:rPr>
          <w:noProof/>
        </w:rPr>
        <w:drawing>
          <wp:inline distT="0" distB="0" distL="0" distR="0" wp14:anchorId="6E7AC5B7" wp14:editId="0AFC9095">
            <wp:extent cx="2686338" cy="182574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613" cy="18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601D" w14:textId="5360EF04" w:rsidR="00CC6640" w:rsidRDefault="00CC6640" w:rsidP="00BC60B5">
      <w:pPr>
        <w:spacing w:after="0"/>
      </w:pPr>
    </w:p>
    <w:p w14:paraId="48BE4EFC" w14:textId="16435DE7" w:rsidR="00BD1566" w:rsidRDefault="00BD1566" w:rsidP="00BC60B5">
      <w:pPr>
        <w:spacing w:after="0"/>
      </w:pPr>
    </w:p>
    <w:p w14:paraId="31761C1E" w14:textId="1B218364" w:rsidR="007A5FC3" w:rsidRDefault="007A5FC3" w:rsidP="00BC60B5">
      <w:pPr>
        <w:spacing w:after="0"/>
      </w:pPr>
    </w:p>
    <w:p w14:paraId="6FBA5AA8" w14:textId="5B34DC3C" w:rsidR="007A5FC3" w:rsidRDefault="007A5FC3" w:rsidP="00BC60B5">
      <w:pPr>
        <w:spacing w:after="0"/>
      </w:pPr>
    </w:p>
    <w:p w14:paraId="15F1D7B8" w14:textId="0BDB707E" w:rsidR="007A5FC3" w:rsidRDefault="007A5FC3" w:rsidP="00BC60B5">
      <w:pPr>
        <w:spacing w:after="0"/>
      </w:pPr>
    </w:p>
    <w:p w14:paraId="7C774F5C" w14:textId="082C8877" w:rsidR="004072CA" w:rsidRDefault="004072CA" w:rsidP="00BC60B5">
      <w:pPr>
        <w:spacing w:after="0"/>
      </w:pPr>
    </w:p>
    <w:p w14:paraId="2F7C0371" w14:textId="439CC118" w:rsidR="004072CA" w:rsidRDefault="004072CA" w:rsidP="00BC60B5">
      <w:pPr>
        <w:spacing w:after="0"/>
      </w:pPr>
    </w:p>
    <w:p w14:paraId="6FA894A6" w14:textId="315BA9D4" w:rsidR="004072CA" w:rsidRDefault="004072CA" w:rsidP="00BC60B5">
      <w:pPr>
        <w:spacing w:after="0"/>
      </w:pPr>
    </w:p>
    <w:p w14:paraId="248EF7DE" w14:textId="1BC7CEED" w:rsidR="004072CA" w:rsidRDefault="004072CA" w:rsidP="00BC60B5">
      <w:pPr>
        <w:spacing w:after="0"/>
      </w:pPr>
    </w:p>
    <w:p w14:paraId="39505981" w14:textId="7B2A809D" w:rsidR="004072CA" w:rsidRDefault="004072CA" w:rsidP="00BC60B5">
      <w:pPr>
        <w:spacing w:after="0"/>
      </w:pPr>
    </w:p>
    <w:p w14:paraId="256A598E" w14:textId="615BC205" w:rsidR="007A5FC3" w:rsidRDefault="007A5FC3" w:rsidP="00BC60B5">
      <w:pPr>
        <w:spacing w:after="0"/>
      </w:pPr>
    </w:p>
    <w:p w14:paraId="182F21F8" w14:textId="77777777" w:rsidR="00E01788" w:rsidRDefault="00E01788" w:rsidP="00BC60B5">
      <w:pPr>
        <w:spacing w:after="0"/>
      </w:pPr>
    </w:p>
    <w:p w14:paraId="6EB62333" w14:textId="15E92222" w:rsidR="0086272A" w:rsidRPr="00597BD8" w:rsidRDefault="001768CC" w:rsidP="0086272A">
      <w:pPr>
        <w:spacing w:after="0"/>
        <w:rPr>
          <w:b/>
          <w:bCs/>
        </w:rPr>
      </w:pPr>
      <w:r w:rsidRPr="00597BD8">
        <w:rPr>
          <w:b/>
          <w:bCs/>
        </w:rPr>
        <w:lastRenderedPageBreak/>
        <w:t xml:space="preserve">Test Case </w:t>
      </w:r>
      <w:r w:rsidR="00450DBE" w:rsidRPr="00597BD8">
        <w:rPr>
          <w:b/>
          <w:bCs/>
        </w:rPr>
        <w:t xml:space="preserve">3 </w:t>
      </w:r>
    </w:p>
    <w:p w14:paraId="5C7144F3" w14:textId="67942B29" w:rsidR="0086272A" w:rsidRDefault="0086272A" w:rsidP="00E76F56">
      <w:pPr>
        <w:spacing w:after="0"/>
      </w:pPr>
      <w:r>
        <w:t xml:space="preserve">Requirement: </w:t>
      </w:r>
      <w:r w:rsidR="00E76F56">
        <w:t>Test cases include cases that pop an empty stack</w:t>
      </w:r>
      <w:r w:rsidR="00E76F5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7"/>
      </w:tblGrid>
      <w:tr w:rsidR="0086272A" w:rsidRPr="0086272A" w14:paraId="16D64A82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0E00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Input: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C2CF" w14:textId="0D332A97" w:rsidR="0086272A" w:rsidRPr="0086272A" w:rsidRDefault="00BD1566" w:rsidP="00B85AC1">
            <w:pPr>
              <w:spacing w:line="259" w:lineRule="auto"/>
            </w:pPr>
            <w:r w:rsidRPr="00BD1566">
              <w:t>- + 1 2 / * 3 4</w:t>
            </w:r>
          </w:p>
        </w:tc>
      </w:tr>
      <w:tr w:rsidR="0086272A" w:rsidRPr="0086272A" w14:paraId="016B4ABC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0ADC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Expected Output: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6527" w14:textId="1A20D03C" w:rsidR="0086272A" w:rsidRPr="0086272A" w:rsidRDefault="0086272A" w:rsidP="00B85AC1">
            <w:pPr>
              <w:spacing w:line="259" w:lineRule="auto"/>
            </w:pPr>
            <w:r>
              <w:t>Syntax Error with JOptionPane is displayed.</w:t>
            </w:r>
          </w:p>
        </w:tc>
      </w:tr>
      <w:tr w:rsidR="0086272A" w:rsidRPr="0086272A" w14:paraId="48B04472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BF4E" w14:textId="77777777" w:rsidR="0086272A" w:rsidRPr="0086272A" w:rsidRDefault="0086272A" w:rsidP="0086272A">
            <w:pPr>
              <w:spacing w:line="259" w:lineRule="auto"/>
            </w:pPr>
            <w:r w:rsidRPr="0086272A">
              <w:t>Actual Output: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BEE0" w14:textId="2E38D076" w:rsidR="0086272A" w:rsidRPr="0086272A" w:rsidRDefault="0086272A" w:rsidP="0086272A">
            <w:pPr>
              <w:spacing w:line="259" w:lineRule="auto"/>
            </w:pPr>
            <w:r>
              <w:t>Syntax Error with JOptionPane is displayed.</w:t>
            </w:r>
          </w:p>
        </w:tc>
      </w:tr>
    </w:tbl>
    <w:p w14:paraId="35E0BF46" w14:textId="77777777" w:rsidR="0086272A" w:rsidRDefault="0086272A" w:rsidP="00BC60B5">
      <w:pPr>
        <w:spacing w:after="0"/>
      </w:pPr>
    </w:p>
    <w:p w14:paraId="1008B13C" w14:textId="482F6224" w:rsidR="00CC6640" w:rsidRDefault="00BD1566" w:rsidP="007A5FC3">
      <w:pPr>
        <w:spacing w:after="0"/>
        <w:jc w:val="center"/>
      </w:pPr>
      <w:r>
        <w:rPr>
          <w:noProof/>
        </w:rPr>
        <w:drawing>
          <wp:inline distT="0" distB="0" distL="0" distR="0" wp14:anchorId="5CD4D671" wp14:editId="6FBA6A63">
            <wp:extent cx="2527540" cy="2660181"/>
            <wp:effectExtent l="0" t="0" r="635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03" cy="26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F93F" w14:textId="769FD3C9" w:rsidR="0086272A" w:rsidRDefault="0086272A" w:rsidP="00BC60B5">
      <w:pPr>
        <w:spacing w:after="0"/>
      </w:pPr>
    </w:p>
    <w:p w14:paraId="6C8CC09A" w14:textId="77777777" w:rsidR="002948EA" w:rsidRDefault="002948EA" w:rsidP="00BC60B5">
      <w:pPr>
        <w:spacing w:after="0"/>
      </w:pPr>
    </w:p>
    <w:p w14:paraId="26F33584" w14:textId="6FAE8F86" w:rsidR="00450DBE" w:rsidRDefault="00450DBE" w:rsidP="00450DBE">
      <w:pPr>
        <w:spacing w:after="0"/>
      </w:pPr>
      <w:r w:rsidRPr="00597BD8">
        <w:rPr>
          <w:b/>
          <w:bCs/>
        </w:rPr>
        <w:t>Test Case 4</w:t>
      </w:r>
      <w:r>
        <w:t xml:space="preserve"> </w:t>
      </w:r>
    </w:p>
    <w:p w14:paraId="252FA776" w14:textId="61715B99" w:rsidR="0086272A" w:rsidRDefault="0086272A" w:rsidP="00E76F56">
      <w:pPr>
        <w:spacing w:after="0"/>
      </w:pPr>
      <w:r>
        <w:t xml:space="preserve">Requirement: </w:t>
      </w:r>
      <w:r w:rsidR="00E76F56">
        <w:t>Test cases include cases which result in a non-empty stack</w:t>
      </w:r>
      <w:r w:rsidR="00E76F5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7"/>
      </w:tblGrid>
      <w:tr w:rsidR="0086272A" w:rsidRPr="0086272A" w14:paraId="74ABF58B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2F36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Input: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002F" w14:textId="3F5BF25A" w:rsidR="0086272A" w:rsidRPr="0086272A" w:rsidRDefault="007A5FC3" w:rsidP="00B85AC1">
            <w:pPr>
              <w:spacing w:line="259" w:lineRule="auto"/>
            </w:pPr>
            <w:r w:rsidRPr="00BD1566">
              <w:t>- + 1 2 / * 3 4</w:t>
            </w:r>
            <w:r>
              <w:t xml:space="preserve"> 5 5</w:t>
            </w:r>
          </w:p>
        </w:tc>
      </w:tr>
      <w:tr w:rsidR="0086272A" w:rsidRPr="0086272A" w14:paraId="57B45AF2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DA0C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Expected Output: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BE46" w14:textId="77777777" w:rsidR="0086272A" w:rsidRPr="0086272A" w:rsidRDefault="0086272A" w:rsidP="00B85AC1">
            <w:pPr>
              <w:spacing w:line="259" w:lineRule="auto"/>
            </w:pPr>
            <w:r>
              <w:t>Syntax Error with JOptionPane is displayed.</w:t>
            </w:r>
          </w:p>
        </w:tc>
      </w:tr>
      <w:tr w:rsidR="0086272A" w:rsidRPr="0086272A" w14:paraId="2B323FAA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D5BF" w14:textId="77777777" w:rsidR="0086272A" w:rsidRPr="0086272A" w:rsidRDefault="0086272A" w:rsidP="00B85AC1">
            <w:pPr>
              <w:spacing w:line="259" w:lineRule="auto"/>
            </w:pPr>
            <w:r w:rsidRPr="0086272A">
              <w:t>Actual Output: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E670" w14:textId="77777777" w:rsidR="0086272A" w:rsidRPr="0086272A" w:rsidRDefault="0086272A" w:rsidP="00B85AC1">
            <w:pPr>
              <w:spacing w:line="259" w:lineRule="auto"/>
            </w:pPr>
            <w:r>
              <w:t>Syntax Error with JOptionPane is displayed.</w:t>
            </w:r>
          </w:p>
        </w:tc>
      </w:tr>
    </w:tbl>
    <w:p w14:paraId="0582C47E" w14:textId="71DB35E0" w:rsidR="00CC6640" w:rsidRDefault="00CC6640" w:rsidP="00BC60B5">
      <w:pPr>
        <w:spacing w:after="0"/>
      </w:pPr>
    </w:p>
    <w:p w14:paraId="1F2C3974" w14:textId="77777777" w:rsidR="00CC6640" w:rsidRDefault="00CC6640" w:rsidP="00BC60B5">
      <w:pPr>
        <w:spacing w:after="0"/>
      </w:pPr>
    </w:p>
    <w:p w14:paraId="29021082" w14:textId="06348E9C" w:rsidR="00B523CC" w:rsidRDefault="007A5FC3" w:rsidP="007A5FC3">
      <w:pPr>
        <w:spacing w:after="0"/>
        <w:jc w:val="center"/>
      </w:pPr>
      <w:r>
        <w:rPr>
          <w:noProof/>
        </w:rPr>
        <w:drawing>
          <wp:inline distT="0" distB="0" distL="0" distR="0" wp14:anchorId="294FA85A" wp14:editId="79FA7CE1">
            <wp:extent cx="2536166" cy="2699790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566" cy="27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F767" w14:textId="77777777" w:rsidR="00E76F56" w:rsidRDefault="00E76F56" w:rsidP="00BC60B5">
      <w:pPr>
        <w:spacing w:after="0"/>
      </w:pPr>
    </w:p>
    <w:p w14:paraId="7C4BF81F" w14:textId="13B6321E" w:rsidR="00597BD8" w:rsidRPr="00B0216C" w:rsidRDefault="00597BD8" w:rsidP="00BC60B5">
      <w:pPr>
        <w:spacing w:after="0"/>
        <w:rPr>
          <w:b/>
          <w:bCs/>
        </w:rPr>
      </w:pPr>
      <w:r w:rsidRPr="00B0216C">
        <w:rPr>
          <w:b/>
          <w:bCs/>
        </w:rPr>
        <w:lastRenderedPageBreak/>
        <w:t>Lessons Learned</w:t>
      </w:r>
    </w:p>
    <w:p w14:paraId="77217083" w14:textId="58E64E9B" w:rsidR="00B0216C" w:rsidRDefault="00597BD8" w:rsidP="00BC60B5">
      <w:pPr>
        <w:spacing w:after="0"/>
      </w:pPr>
      <w:r>
        <w:t>I ha</w:t>
      </w:r>
      <w:r w:rsidR="00B4044C">
        <w:t>d</w:t>
      </w:r>
      <w:r>
        <w:t xml:space="preserve"> difficulties with generating a custom exception, but I </w:t>
      </w:r>
      <w:r w:rsidR="00B0216C">
        <w:t>used the following process to resolve the issue.</w:t>
      </w:r>
    </w:p>
    <w:p w14:paraId="6F793589" w14:textId="1BDC3E37" w:rsidR="00B4044C" w:rsidRDefault="00B4044C" w:rsidP="004675AB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First, I created the </w:t>
      </w:r>
      <w:r w:rsidRPr="004675AB">
        <w:rPr>
          <w:b/>
          <w:bCs/>
        </w:rPr>
        <w:t>Syntax Error Class</w:t>
      </w:r>
      <w:r>
        <w:t xml:space="preserve"> that extends </w:t>
      </w:r>
      <w:r w:rsidRPr="004675AB">
        <w:rPr>
          <w:b/>
          <w:bCs/>
        </w:rPr>
        <w:t>Exception</w:t>
      </w:r>
      <w:r>
        <w:t xml:space="preserve">, then used </w:t>
      </w:r>
      <w:r w:rsidRPr="004675AB">
        <w:rPr>
          <w:b/>
          <w:bCs/>
        </w:rPr>
        <w:t>super</w:t>
      </w:r>
      <w:r w:rsidR="00B0216C">
        <w:t xml:space="preserve"> with</w:t>
      </w:r>
      <w:r w:rsidR="004675AB">
        <w:t>in</w:t>
      </w:r>
      <w:r w:rsidR="00B0216C">
        <w:t xml:space="preserve"> the constructor</w:t>
      </w:r>
      <w:r>
        <w:t xml:space="preserve">. </w:t>
      </w:r>
    </w:p>
    <w:p w14:paraId="46177674" w14:textId="263DE8ED" w:rsidR="00B4044C" w:rsidRDefault="004072CA" w:rsidP="004675AB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301D9AB3" wp14:editId="7AC48D41">
            <wp:extent cx="5286375" cy="2647950"/>
            <wp:effectExtent l="0" t="0" r="952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BC9E" w14:textId="77777777" w:rsidR="00B4044C" w:rsidRDefault="00B4044C" w:rsidP="004675AB">
      <w:pPr>
        <w:spacing w:after="0"/>
      </w:pPr>
    </w:p>
    <w:p w14:paraId="70A9A8A9" w14:textId="6B4B949A" w:rsidR="00597BD8" w:rsidRDefault="00B4044C" w:rsidP="004675AB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Next, I used </w:t>
      </w:r>
      <w:r w:rsidRPr="004675AB">
        <w:rPr>
          <w:b/>
          <w:bCs/>
        </w:rPr>
        <w:t xml:space="preserve">throws </w:t>
      </w:r>
      <w:r w:rsidR="00B0216C" w:rsidRPr="004675AB">
        <w:rPr>
          <w:b/>
          <w:bCs/>
        </w:rPr>
        <w:t xml:space="preserve">new </w:t>
      </w:r>
      <w:proofErr w:type="gramStart"/>
      <w:r w:rsidRPr="004675AB">
        <w:rPr>
          <w:b/>
          <w:bCs/>
        </w:rPr>
        <w:t>SyntaxError</w:t>
      </w:r>
      <w:r w:rsidR="00B0216C" w:rsidRPr="004675AB">
        <w:rPr>
          <w:b/>
          <w:bCs/>
        </w:rPr>
        <w:t>(</w:t>
      </w:r>
      <w:proofErr w:type="gramEnd"/>
      <w:r w:rsidR="00B0216C" w:rsidRPr="004675AB">
        <w:rPr>
          <w:b/>
          <w:bCs/>
        </w:rPr>
        <w:t>)</w:t>
      </w:r>
      <w:r>
        <w:t xml:space="preserve"> on both the </w:t>
      </w:r>
      <w:r w:rsidRPr="004675AB">
        <w:rPr>
          <w:b/>
          <w:bCs/>
        </w:rPr>
        <w:t>preToPost</w:t>
      </w:r>
      <w:r w:rsidR="00B0216C" w:rsidRPr="004675AB">
        <w:rPr>
          <w:b/>
          <w:bCs/>
        </w:rPr>
        <w:t>()</w:t>
      </w:r>
      <w:r>
        <w:t xml:space="preserve"> and </w:t>
      </w:r>
      <w:r w:rsidRPr="004675AB">
        <w:rPr>
          <w:b/>
          <w:bCs/>
        </w:rPr>
        <w:t>postToPre</w:t>
      </w:r>
      <w:r w:rsidR="00B0216C" w:rsidRPr="004675AB">
        <w:rPr>
          <w:b/>
          <w:bCs/>
        </w:rPr>
        <w:t>()</w:t>
      </w:r>
      <w:r>
        <w:t xml:space="preserve"> methods. </w:t>
      </w:r>
    </w:p>
    <w:p w14:paraId="71D7FC56" w14:textId="77777777" w:rsidR="00B4044C" w:rsidRDefault="00B4044C" w:rsidP="004675AB">
      <w:pPr>
        <w:spacing w:after="0"/>
      </w:pPr>
    </w:p>
    <w:p w14:paraId="5D3A8233" w14:textId="7C223F1D" w:rsidR="00597BD8" w:rsidRDefault="004072CA" w:rsidP="004675AB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48DC343F" wp14:editId="42CD2057">
            <wp:extent cx="6267450" cy="3705225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7C5C" w14:textId="5A10B0FC" w:rsidR="00B0216C" w:rsidRDefault="00B0216C" w:rsidP="004675AB">
      <w:pPr>
        <w:spacing w:after="0"/>
      </w:pPr>
    </w:p>
    <w:p w14:paraId="4D628C09" w14:textId="067DFAF4" w:rsidR="00B0216C" w:rsidRDefault="00B0216C" w:rsidP="004675AB">
      <w:pPr>
        <w:pStyle w:val="ListParagraph"/>
        <w:spacing w:after="0"/>
        <w:ind w:left="360"/>
      </w:pPr>
    </w:p>
    <w:p w14:paraId="30BAF859" w14:textId="3FB61AFF" w:rsidR="00B0216C" w:rsidRDefault="00B0216C" w:rsidP="004675AB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Last, I had to surround the method inside a </w:t>
      </w:r>
      <w:r w:rsidRPr="004675AB">
        <w:rPr>
          <w:b/>
          <w:bCs/>
        </w:rPr>
        <w:t>try/catch block</w:t>
      </w:r>
      <w:r>
        <w:t xml:space="preserve"> and display the </w:t>
      </w:r>
      <w:r w:rsidRPr="004675AB">
        <w:rPr>
          <w:b/>
          <w:bCs/>
        </w:rPr>
        <w:t>error</w:t>
      </w:r>
      <w:r w:rsidR="004675AB">
        <w:rPr>
          <w:b/>
          <w:bCs/>
        </w:rPr>
        <w:t xml:space="preserve"> string</w:t>
      </w:r>
      <w:r>
        <w:t xml:space="preserve"> with a </w:t>
      </w:r>
      <w:r w:rsidRPr="004675AB">
        <w:rPr>
          <w:b/>
          <w:bCs/>
        </w:rPr>
        <w:t>JOptionPane</w:t>
      </w:r>
      <w:r>
        <w:t xml:space="preserve">. </w:t>
      </w:r>
    </w:p>
    <w:p w14:paraId="61742BC9" w14:textId="77777777" w:rsidR="00B0216C" w:rsidRDefault="00B0216C" w:rsidP="004675AB">
      <w:pPr>
        <w:spacing w:after="0"/>
      </w:pPr>
    </w:p>
    <w:p w14:paraId="40F7A4AB" w14:textId="32B13A38" w:rsidR="00B0216C" w:rsidRDefault="004072CA" w:rsidP="004675AB">
      <w:pPr>
        <w:pStyle w:val="ListParagraph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54134D72" wp14:editId="038F0178">
            <wp:extent cx="4171950" cy="17240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16C">
        <w:br w:type="textWrapping" w:clear="all"/>
      </w:r>
    </w:p>
    <w:sectPr w:rsidR="00B0216C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1635B"/>
    <w:multiLevelType w:val="hybridMultilevel"/>
    <w:tmpl w:val="B72E0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D5"/>
    <w:rsid w:val="001768CC"/>
    <w:rsid w:val="001F3260"/>
    <w:rsid w:val="002948EA"/>
    <w:rsid w:val="00387414"/>
    <w:rsid w:val="003F46EA"/>
    <w:rsid w:val="004072CA"/>
    <w:rsid w:val="00450DBE"/>
    <w:rsid w:val="004675AB"/>
    <w:rsid w:val="00597BD8"/>
    <w:rsid w:val="00681A6B"/>
    <w:rsid w:val="006B1BCD"/>
    <w:rsid w:val="007A5FC3"/>
    <w:rsid w:val="007B6BD5"/>
    <w:rsid w:val="00817ECC"/>
    <w:rsid w:val="00833AFA"/>
    <w:rsid w:val="0086272A"/>
    <w:rsid w:val="00936615"/>
    <w:rsid w:val="00991F40"/>
    <w:rsid w:val="009C25F6"/>
    <w:rsid w:val="00A60C08"/>
    <w:rsid w:val="00AA1E62"/>
    <w:rsid w:val="00B0216C"/>
    <w:rsid w:val="00B4044C"/>
    <w:rsid w:val="00B523CC"/>
    <w:rsid w:val="00BC312B"/>
    <w:rsid w:val="00BC60B5"/>
    <w:rsid w:val="00BD1566"/>
    <w:rsid w:val="00CC6640"/>
    <w:rsid w:val="00D358E4"/>
    <w:rsid w:val="00D651AC"/>
    <w:rsid w:val="00E01788"/>
    <w:rsid w:val="00E749FD"/>
    <w:rsid w:val="00E7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4A19"/>
  <w15:chartTrackingRefBased/>
  <w15:docId w15:val="{359006DA-7664-461D-BA49-D3A180BB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Taylor</dc:creator>
  <cp:keywords/>
  <dc:description/>
  <cp:lastModifiedBy>Allen Taylor</cp:lastModifiedBy>
  <cp:revision>9</cp:revision>
  <dcterms:created xsi:type="dcterms:W3CDTF">2022-01-16T11:19:00Z</dcterms:created>
  <dcterms:modified xsi:type="dcterms:W3CDTF">2022-01-21T20:46:00Z</dcterms:modified>
</cp:coreProperties>
</file>