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3C" w:rsidRPr="000878BD" w:rsidRDefault="00DE6C04">
      <w:r>
        <w:rPr>
          <w:rFonts w:hint="eastAsia"/>
        </w:rPr>
        <w:t>本实验在ubuntu下完成，首先在server目录中打开终端，输入s</w:t>
      </w:r>
      <w:r>
        <w:t>udo ./server</w:t>
      </w:r>
      <w:r>
        <w:rPr>
          <w:rFonts w:hint="eastAsia"/>
        </w:rPr>
        <w:t>后server开始工作，随后在client目录中</w:t>
      </w:r>
      <w:r w:rsidR="005416B5">
        <w:rPr>
          <w:rFonts w:hint="eastAsia"/>
        </w:rPr>
        <w:t>输入.</w:t>
      </w:r>
      <w:r w:rsidR="005416B5">
        <w:t>/client</w:t>
      </w:r>
      <w:r w:rsidR="005416B5">
        <w:rPr>
          <w:rFonts w:hint="eastAsia"/>
        </w:rPr>
        <w:t>即可执行。这里写死ip和端口。实现了USER，PASS</w:t>
      </w:r>
      <w:r w:rsidR="005416B5">
        <w:t xml:space="preserve"> </w:t>
      </w:r>
      <w:r w:rsidR="005416B5">
        <w:rPr>
          <w:rFonts w:hint="eastAsia"/>
        </w:rPr>
        <w:t>SYST，TYPE</w:t>
      </w:r>
      <w:r w:rsidR="005416B5">
        <w:t xml:space="preserve"> </w:t>
      </w:r>
      <w:r w:rsidR="005416B5">
        <w:rPr>
          <w:rFonts w:hint="eastAsia"/>
        </w:rPr>
        <w:t>I，CWD，</w:t>
      </w:r>
      <w:r w:rsidR="0083611E">
        <w:rPr>
          <w:rFonts w:hint="eastAsia"/>
        </w:rPr>
        <w:t>PWD，</w:t>
      </w:r>
      <w:r w:rsidR="005416B5">
        <w:rPr>
          <w:rFonts w:hint="eastAsia"/>
        </w:rPr>
        <w:t>MKD，</w:t>
      </w:r>
      <w:r w:rsidR="00B12C57">
        <w:rPr>
          <w:rFonts w:hint="eastAsia"/>
        </w:rPr>
        <w:t>RMD，</w:t>
      </w:r>
      <w:r w:rsidR="005416B5">
        <w:rPr>
          <w:rFonts w:hint="eastAsia"/>
        </w:rPr>
        <w:t>RNFR，RNTO</w:t>
      </w:r>
      <w:r w:rsidR="005416B5">
        <w:t>(</w:t>
      </w:r>
      <w:r w:rsidR="005416B5">
        <w:rPr>
          <w:rFonts w:hint="eastAsia"/>
        </w:rPr>
        <w:t>需要和前者搭配使用</w:t>
      </w:r>
      <w:r w:rsidR="005416B5">
        <w:t>)</w:t>
      </w:r>
      <w:r w:rsidR="005416B5">
        <w:rPr>
          <w:rFonts w:hint="eastAsia"/>
        </w:rPr>
        <w:t>，PASV，PORT，RETR，STOR，QUIT，ABOR</w:t>
      </w:r>
      <w:r w:rsidR="00B12C57">
        <w:rPr>
          <w:rFonts w:hint="eastAsia"/>
        </w:rPr>
        <w:t>，LIST，REST。其中，除了REST是新增的以外，其他均为stage1中的要求，格式为REST</w:t>
      </w:r>
      <w:r w:rsidR="00B12C57">
        <w:t xml:space="preserve"> &lt;number&gt;</w:t>
      </w:r>
      <w:r w:rsidR="00B12C57">
        <w:rPr>
          <w:rFonts w:hint="eastAsia"/>
        </w:rPr>
        <w:t>，表示跳过的字节数，需要在PASV或者PORT模式下使用，使用之后会关闭连接，需重连</w:t>
      </w:r>
      <w:r w:rsidR="000878BD">
        <w:rPr>
          <w:rFonts w:hint="eastAsia"/>
        </w:rPr>
        <w:t>。此外，</w:t>
      </w:r>
      <w:r w:rsidR="000878BD" w:rsidRPr="000878BD">
        <w:t>client中，由于未明确规定PASV模式返回的地址和端口模式，这里我采用了说明文档中示例部分的(xxx,xxx,xxx,xxx,xxx,xxx)模式，即server给出的地址需要是这种形式的才能够被识别。</w:t>
      </w:r>
      <w:r w:rsidR="000878BD">
        <w:rPr>
          <w:rFonts w:hint="eastAsia"/>
        </w:rPr>
        <w:t>PORT也需要这种模式，和示例中相同。</w:t>
      </w:r>
      <w:bookmarkStart w:id="0" w:name="_GoBack"/>
      <w:bookmarkEnd w:id="0"/>
    </w:p>
    <w:sectPr w:rsidR="0067493C" w:rsidRPr="00087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AC5" w:rsidRDefault="00150AC5" w:rsidP="00DE6C04">
      <w:r>
        <w:separator/>
      </w:r>
    </w:p>
  </w:endnote>
  <w:endnote w:type="continuationSeparator" w:id="0">
    <w:p w:rsidR="00150AC5" w:rsidRDefault="00150AC5" w:rsidP="00DE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AC5" w:rsidRDefault="00150AC5" w:rsidP="00DE6C04">
      <w:r>
        <w:separator/>
      </w:r>
    </w:p>
  </w:footnote>
  <w:footnote w:type="continuationSeparator" w:id="0">
    <w:p w:rsidR="00150AC5" w:rsidRDefault="00150AC5" w:rsidP="00DE6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BB"/>
    <w:rsid w:val="000878BD"/>
    <w:rsid w:val="00150AC5"/>
    <w:rsid w:val="005416B5"/>
    <w:rsid w:val="0067493C"/>
    <w:rsid w:val="007B2ABB"/>
    <w:rsid w:val="0083611E"/>
    <w:rsid w:val="00B12C57"/>
    <w:rsid w:val="00D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97783"/>
  <w15:chartTrackingRefBased/>
  <w15:docId w15:val="{88B141D0-0666-41FF-B86C-86E72E90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4</cp:revision>
  <dcterms:created xsi:type="dcterms:W3CDTF">2018-11-20T15:25:00Z</dcterms:created>
  <dcterms:modified xsi:type="dcterms:W3CDTF">2018-11-20T17:04:00Z</dcterms:modified>
</cp:coreProperties>
</file>