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REPOSITORIO: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https://github.com/Allen01x/Evidencias-Galvis.git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