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41D1" w14:paraId="520C608C" w14:textId="77777777" w:rsidTr="00F1048D">
        <w:tc>
          <w:tcPr>
            <w:tcW w:w="9016" w:type="dxa"/>
          </w:tcPr>
          <w:p w14:paraId="5E5DDDA1" w14:textId="77777777" w:rsidR="008941D1" w:rsidRDefault="008941D1" w:rsidP="00F1048D">
            <w:r>
              <w:t>Groepsleden:</w:t>
            </w:r>
          </w:p>
        </w:tc>
      </w:tr>
      <w:tr w:rsidR="008941D1" w14:paraId="18F62C30" w14:textId="77777777" w:rsidTr="00F1048D">
        <w:tc>
          <w:tcPr>
            <w:tcW w:w="9016" w:type="dxa"/>
          </w:tcPr>
          <w:p w14:paraId="3FE0CCC0" w14:textId="2E77E0E8" w:rsidR="008941D1" w:rsidRPr="009445B7" w:rsidRDefault="008941D1" w:rsidP="008941D1">
            <w:pPr>
              <w:pStyle w:val="Lijstalinea"/>
              <w:numPr>
                <w:ilvl w:val="0"/>
                <w:numId w:val="1"/>
              </w:numPr>
              <w:rPr>
                <w:lang w:val="en-GB"/>
              </w:rPr>
            </w:pPr>
            <w:r w:rsidRPr="009445B7">
              <w:rPr>
                <w:lang w:val="en-GB"/>
              </w:rPr>
              <w:t xml:space="preserve"> </w:t>
            </w:r>
            <w:r w:rsidR="00B12DCA" w:rsidRPr="009445B7">
              <w:rPr>
                <w:lang w:val="en-GB"/>
              </w:rPr>
              <w:t>A.L. Pieter (Groep 2)</w:t>
            </w:r>
            <w:r w:rsidR="00CA0669" w:rsidRPr="009445B7">
              <w:rPr>
                <w:lang w:val="en-GB"/>
              </w:rPr>
              <w:t xml:space="preserve"> </w:t>
            </w:r>
            <w:r w:rsidR="00DD3462" w:rsidRPr="009445B7">
              <w:rPr>
                <w:lang w:val="en-GB"/>
              </w:rPr>
              <w:t xml:space="preserve">Kanban Coach </w:t>
            </w:r>
            <w:r w:rsidR="009445B7">
              <w:rPr>
                <w:lang w:val="en-GB"/>
              </w:rPr>
              <w:t xml:space="preserve">/ </w:t>
            </w:r>
            <w:r w:rsidR="00DD3462" w:rsidRPr="009445B7">
              <w:rPr>
                <w:lang w:val="en-GB"/>
              </w:rPr>
              <w:t>Anti-Scrum Master (n.v.t. Scrum Master)</w:t>
            </w:r>
          </w:p>
          <w:p w14:paraId="2E1BBF30" w14:textId="32EE2686" w:rsidR="008941D1" w:rsidRPr="009445B7" w:rsidRDefault="008941D1" w:rsidP="008941D1">
            <w:pPr>
              <w:pStyle w:val="Lijstalinea"/>
              <w:numPr>
                <w:ilvl w:val="0"/>
                <w:numId w:val="1"/>
              </w:numPr>
            </w:pPr>
            <w:r w:rsidRPr="009445B7">
              <w:t xml:space="preserve"> </w:t>
            </w:r>
            <w:r w:rsidR="009445B7" w:rsidRPr="009445B7">
              <w:t xml:space="preserve">Khaqan </w:t>
            </w:r>
            <w:r w:rsidR="00C01285">
              <w:t xml:space="preserve">UI </w:t>
            </w:r>
            <w:r w:rsidR="009445B7" w:rsidRPr="009445B7">
              <w:t xml:space="preserve">Haq Awan (Groep </w:t>
            </w:r>
            <w:r w:rsidR="009445B7">
              <w:t>2</w:t>
            </w:r>
            <w:r w:rsidR="009445B7" w:rsidRPr="009445B7">
              <w:t xml:space="preserve"> ), </w:t>
            </w:r>
            <w:r w:rsidR="00B12DCA" w:rsidRPr="009445B7">
              <w:rPr>
                <w:strike/>
              </w:rPr>
              <w:t>Tom Chen (Groep 2)</w:t>
            </w:r>
          </w:p>
          <w:p w14:paraId="6A08D84D" w14:textId="2C2B66B8" w:rsidR="008941D1" w:rsidRDefault="008941D1" w:rsidP="008941D1">
            <w:pPr>
              <w:pStyle w:val="Lijstalinea"/>
              <w:numPr>
                <w:ilvl w:val="0"/>
                <w:numId w:val="1"/>
              </w:numPr>
            </w:pPr>
            <w:r>
              <w:t xml:space="preserve"> </w:t>
            </w:r>
            <w:r w:rsidR="009445B7">
              <w:t>Loubna Faress (Groep 2 )</w:t>
            </w:r>
          </w:p>
          <w:p w14:paraId="79825B51" w14:textId="5F1DB195" w:rsidR="009445B7" w:rsidRPr="00B01170" w:rsidRDefault="00C01285" w:rsidP="009445B7">
            <w:pPr>
              <w:pStyle w:val="Lijstalinea"/>
            </w:pPr>
            <w:r>
              <w:t xml:space="preserve">( </w:t>
            </w:r>
            <w:r w:rsidR="009445B7">
              <w:t>Belangrijk: Groep 2 is gefuseerd met Groep 3.</w:t>
            </w:r>
            <w:r>
              <w:t xml:space="preserve"> )</w:t>
            </w:r>
          </w:p>
        </w:tc>
      </w:tr>
    </w:tbl>
    <w:p w14:paraId="3709E75C" w14:textId="77777777" w:rsidR="008941D1" w:rsidRDefault="008941D1" w:rsidP="008941D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41D1" w14:paraId="43E07933" w14:textId="77777777" w:rsidTr="00F1048D">
        <w:tc>
          <w:tcPr>
            <w:tcW w:w="9016" w:type="dxa"/>
          </w:tcPr>
          <w:p w14:paraId="11FD7790" w14:textId="77777777" w:rsidR="008941D1" w:rsidRDefault="008941D1" w:rsidP="00F1048D">
            <w:r>
              <w:t>Onderwerp website/ web applicatie</w:t>
            </w:r>
          </w:p>
        </w:tc>
      </w:tr>
      <w:tr w:rsidR="008941D1" w14:paraId="3D12AC62" w14:textId="77777777" w:rsidTr="00F1048D">
        <w:tc>
          <w:tcPr>
            <w:tcW w:w="9016" w:type="dxa"/>
          </w:tcPr>
          <w:p w14:paraId="65401DA6" w14:textId="77777777" w:rsidR="008941D1" w:rsidRDefault="00B12DCA" w:rsidP="00F1048D">
            <w:r>
              <w:t xml:space="preserve">Resume Builder (voor het </w:t>
            </w:r>
            <w:r w:rsidR="00CA0669">
              <w:t xml:space="preserve">bouwen van een </w:t>
            </w:r>
            <w:r>
              <w:t>Curriculum Vitae)</w:t>
            </w:r>
          </w:p>
          <w:p w14:paraId="2E137F98" w14:textId="70689F6B" w:rsidR="009445B7" w:rsidRDefault="009445B7" w:rsidP="00F1048D"/>
        </w:tc>
      </w:tr>
    </w:tbl>
    <w:p w14:paraId="106BEDFE" w14:textId="77777777" w:rsidR="008941D1" w:rsidRDefault="008941D1" w:rsidP="008941D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941D1" w14:paraId="62ADE487" w14:textId="77777777" w:rsidTr="00F1048D">
        <w:tc>
          <w:tcPr>
            <w:tcW w:w="3005" w:type="dxa"/>
          </w:tcPr>
          <w:p w14:paraId="1795DA34" w14:textId="77777777" w:rsidR="008941D1" w:rsidRDefault="008941D1" w:rsidP="00F1048D">
            <w:r>
              <w:t>CRUD 1</w:t>
            </w:r>
          </w:p>
        </w:tc>
        <w:tc>
          <w:tcPr>
            <w:tcW w:w="3005" w:type="dxa"/>
          </w:tcPr>
          <w:p w14:paraId="6AE0C7D1" w14:textId="77777777" w:rsidR="008941D1" w:rsidRDefault="008941D1" w:rsidP="00F1048D">
            <w:r>
              <w:t>CRUD 2</w:t>
            </w:r>
          </w:p>
        </w:tc>
        <w:tc>
          <w:tcPr>
            <w:tcW w:w="3006" w:type="dxa"/>
          </w:tcPr>
          <w:p w14:paraId="4C5E8F57" w14:textId="77777777" w:rsidR="008941D1" w:rsidRDefault="008941D1" w:rsidP="00F1048D">
            <w:r>
              <w:t>CRUD 3 (indien van toepassing)</w:t>
            </w:r>
          </w:p>
        </w:tc>
      </w:tr>
      <w:tr w:rsidR="008941D1" w14:paraId="034208FE" w14:textId="77777777" w:rsidTr="00F1048D">
        <w:tc>
          <w:tcPr>
            <w:tcW w:w="3005" w:type="dxa"/>
          </w:tcPr>
          <w:p w14:paraId="279A03A2" w14:textId="7F2C69DD" w:rsidR="00B12DCA" w:rsidRDefault="009445B7" w:rsidP="00F1048D">
            <w:r>
              <w:t>Allen Pieter</w:t>
            </w:r>
          </w:p>
          <w:p w14:paraId="5C67D9D3" w14:textId="77777777" w:rsidR="008941D1" w:rsidRDefault="008941D1" w:rsidP="00F1048D"/>
          <w:p w14:paraId="171C61F3" w14:textId="77777777" w:rsidR="008941D1" w:rsidRDefault="008941D1" w:rsidP="00F1048D"/>
          <w:p w14:paraId="36E66924" w14:textId="77777777" w:rsidR="008941D1" w:rsidRDefault="008941D1" w:rsidP="00F1048D"/>
          <w:p w14:paraId="405C56F4" w14:textId="77777777" w:rsidR="008941D1" w:rsidRDefault="008941D1" w:rsidP="00F1048D"/>
          <w:p w14:paraId="3180B66B" w14:textId="77777777" w:rsidR="008941D1" w:rsidRDefault="008941D1" w:rsidP="00F1048D"/>
          <w:p w14:paraId="31E2F04D" w14:textId="77777777" w:rsidR="008941D1" w:rsidRDefault="008941D1" w:rsidP="00F1048D"/>
          <w:p w14:paraId="6A29941C" w14:textId="77777777" w:rsidR="008941D1" w:rsidRDefault="008941D1" w:rsidP="00F1048D"/>
          <w:p w14:paraId="5823E3B7" w14:textId="77777777" w:rsidR="008941D1" w:rsidRDefault="008941D1" w:rsidP="00F1048D"/>
        </w:tc>
        <w:tc>
          <w:tcPr>
            <w:tcW w:w="3005" w:type="dxa"/>
          </w:tcPr>
          <w:p w14:paraId="58D24BB2" w14:textId="77777777" w:rsidR="008941D1" w:rsidRDefault="009445B7" w:rsidP="00F1048D">
            <w:r>
              <w:t xml:space="preserve">Khaqan </w:t>
            </w:r>
            <w:r w:rsidR="00C01285">
              <w:t>UI</w:t>
            </w:r>
            <w:r>
              <w:t xml:space="preserve"> Haq Awan</w:t>
            </w:r>
          </w:p>
          <w:p w14:paraId="73E3D2BF" w14:textId="2414B199" w:rsidR="00C01285" w:rsidRPr="00C01285" w:rsidRDefault="00C01285" w:rsidP="00F1048D">
            <w:pPr>
              <w:rPr>
                <w:strike/>
              </w:rPr>
            </w:pPr>
          </w:p>
        </w:tc>
        <w:tc>
          <w:tcPr>
            <w:tcW w:w="3006" w:type="dxa"/>
          </w:tcPr>
          <w:p w14:paraId="0618DF7A" w14:textId="08A30012" w:rsidR="008941D1" w:rsidRDefault="009445B7" w:rsidP="00F1048D">
            <w:r>
              <w:t>Loubna Faress</w:t>
            </w:r>
          </w:p>
        </w:tc>
      </w:tr>
    </w:tbl>
    <w:p w14:paraId="175F9832" w14:textId="77777777" w:rsidR="008941D1" w:rsidRDefault="008941D1" w:rsidP="008941D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41D1" w14:paraId="4835482A" w14:textId="77777777" w:rsidTr="00F1048D">
        <w:tc>
          <w:tcPr>
            <w:tcW w:w="9016" w:type="dxa"/>
          </w:tcPr>
          <w:p w14:paraId="495E782E" w14:textId="77777777" w:rsidR="008941D1" w:rsidRDefault="008941D1" w:rsidP="00F1048D">
            <w:r>
              <w:t xml:space="preserve">Programmeertalen: </w:t>
            </w:r>
          </w:p>
        </w:tc>
      </w:tr>
      <w:tr w:rsidR="008941D1" w:rsidRPr="009445B7" w14:paraId="61312BF6" w14:textId="77777777" w:rsidTr="00F1048D">
        <w:tc>
          <w:tcPr>
            <w:tcW w:w="9016" w:type="dxa"/>
          </w:tcPr>
          <w:p w14:paraId="07FF2F94" w14:textId="05828B61" w:rsidR="008941D1" w:rsidRPr="009445B7" w:rsidRDefault="00142A6A" w:rsidP="00F1048D">
            <w:pPr>
              <w:rPr>
                <w:lang w:val="en-GB"/>
              </w:rPr>
            </w:pPr>
            <w:r w:rsidRPr="009445B7">
              <w:rPr>
                <w:lang w:val="en-GB"/>
              </w:rPr>
              <w:t xml:space="preserve">HTML, CSS, PHP, </w:t>
            </w:r>
            <w:r w:rsidR="00C01285" w:rsidRPr="009445B7">
              <w:rPr>
                <w:lang w:val="en-GB"/>
              </w:rPr>
              <w:t>JavaScript</w:t>
            </w:r>
            <w:r w:rsidR="009445B7" w:rsidRPr="009445B7">
              <w:rPr>
                <w:lang w:val="en-GB"/>
              </w:rPr>
              <w:t>,</w:t>
            </w:r>
            <w:r w:rsidR="009445B7">
              <w:rPr>
                <w:lang w:val="en-GB"/>
              </w:rPr>
              <w:t xml:space="preserve"> SQL</w:t>
            </w:r>
          </w:p>
          <w:p w14:paraId="63D0ED6C" w14:textId="77777777" w:rsidR="008941D1" w:rsidRPr="009445B7" w:rsidRDefault="008941D1" w:rsidP="00F1048D">
            <w:pPr>
              <w:rPr>
                <w:lang w:val="en-GB"/>
              </w:rPr>
            </w:pPr>
          </w:p>
        </w:tc>
      </w:tr>
    </w:tbl>
    <w:p w14:paraId="36707381" w14:textId="77777777" w:rsidR="008941D1" w:rsidRPr="009445B7" w:rsidRDefault="008941D1" w:rsidP="008941D1">
      <w:pPr>
        <w:rPr>
          <w:lang w:val="en-GB"/>
        </w:rPr>
      </w:pPr>
    </w:p>
    <w:p w14:paraId="7F37DC0C" w14:textId="77777777" w:rsidR="00B61800" w:rsidRPr="009445B7" w:rsidRDefault="00B61800">
      <w:pPr>
        <w:rPr>
          <w:lang w:val="en-GB"/>
        </w:rPr>
      </w:pPr>
    </w:p>
    <w:sectPr w:rsidR="00B61800" w:rsidRPr="00944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2115C"/>
    <w:multiLevelType w:val="hybridMultilevel"/>
    <w:tmpl w:val="A55A1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9507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1D1"/>
    <w:rsid w:val="00032348"/>
    <w:rsid w:val="00142A6A"/>
    <w:rsid w:val="003302ED"/>
    <w:rsid w:val="00477415"/>
    <w:rsid w:val="00753331"/>
    <w:rsid w:val="008941D1"/>
    <w:rsid w:val="009445B7"/>
    <w:rsid w:val="00B12DCA"/>
    <w:rsid w:val="00B61800"/>
    <w:rsid w:val="00BF3240"/>
    <w:rsid w:val="00C01285"/>
    <w:rsid w:val="00CA0669"/>
    <w:rsid w:val="00D26494"/>
    <w:rsid w:val="00DD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D6CBF"/>
  <w15:chartTrackingRefBased/>
  <w15:docId w15:val="{9ED02F38-2664-7E41-A560-9F3515301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941D1"/>
    <w:pPr>
      <w:spacing w:after="200" w:line="252" w:lineRule="auto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941D1"/>
    <w:pPr>
      <w:ind w:left="720"/>
      <w:contextualSpacing/>
    </w:pPr>
  </w:style>
  <w:style w:type="table" w:styleId="Tabelraster">
    <w:name w:val="Table Grid"/>
    <w:basedOn w:val="Standaardtabel"/>
    <w:uiPriority w:val="39"/>
    <w:rsid w:val="008941D1"/>
    <w:pPr>
      <w:spacing w:after="200" w:line="252" w:lineRule="auto"/>
    </w:pPr>
    <w:rPr>
      <w:rFonts w:asciiTheme="majorHAnsi" w:eastAsiaTheme="majorEastAsia" w:hAnsiTheme="majorHAnsi" w:cstheme="maj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DBB099EB8C4842935BDE0115DBBBA9" ma:contentTypeVersion="4" ma:contentTypeDescription="Een nieuw document maken." ma:contentTypeScope="" ma:versionID="dcb1415f63bb93fae35f3e04b820bc3b">
  <xsd:schema xmlns:xsd="http://www.w3.org/2001/XMLSchema" xmlns:xs="http://www.w3.org/2001/XMLSchema" xmlns:p="http://schemas.microsoft.com/office/2006/metadata/properties" xmlns:ns2="2118185a-711a-435a-83f5-37c71e6c6c11" xmlns:ns3="e484fd41-01e4-479a-891a-d33b861d294a" targetNamespace="http://schemas.microsoft.com/office/2006/metadata/properties" ma:root="true" ma:fieldsID="abb2cf1cf38d295770905dd1ce69e3c3" ns2:_="" ns3:_="">
    <xsd:import namespace="2118185a-711a-435a-83f5-37c71e6c6c11"/>
    <xsd:import namespace="e484fd41-01e4-479a-891a-d33b861d29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18185a-711a-435a-83f5-37c71e6c6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84fd41-01e4-479a-891a-d33b861d294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60CFA4-6D68-4CA9-BEC7-BDAE2D9357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ACFC364-A77C-452D-91D0-20258731E4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FBF5A-4193-44CE-85B2-0EC7F4DAD6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18185a-711a-435a-83f5-37c71e6c6c11"/>
    <ds:schemaRef ds:uri="e484fd41-01e4-479a-891a-d33b861d29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73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Gessel, van</dc:creator>
  <cp:keywords/>
  <dc:description/>
  <cp:lastModifiedBy>Allen Pieter</cp:lastModifiedBy>
  <cp:revision>8</cp:revision>
  <dcterms:created xsi:type="dcterms:W3CDTF">2023-04-17T11:00:00Z</dcterms:created>
  <dcterms:modified xsi:type="dcterms:W3CDTF">2023-05-15T11:11:00Z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0x01010047DBB099EB8C4842935BDE0115DBBBA9</vt:lpwstr>
  </property>
</Properties>
</file>