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29BF62C4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Pr="00622011" w:rsidRDefault="00DF205A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AC1C83" w:rsidRPr="00622011">
        <w:rPr>
          <w:b/>
          <w:bCs/>
          <w:sz w:val="24"/>
          <w:szCs w:val="24"/>
          <w:lang w:val="es-EC"/>
        </w:rPr>
        <w:fldChar w:fldCharType="begin"/>
      </w:r>
      <w:r w:rsidR="00AC1C83" w:rsidRPr="00622011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 w:rsidRPr="00622011">
        <w:rPr>
          <w:b/>
          <w:bCs/>
          <w:sz w:val="24"/>
          <w:szCs w:val="24"/>
          <w:lang w:val="es-EC"/>
        </w:rPr>
        <w:fldChar w:fldCharType="separate"/>
      </w:r>
      <w:r w:rsidR="00AC1C83" w:rsidRPr="00622011">
        <w:rPr>
          <w:b/>
          <w:bCs/>
          <w:sz w:val="24"/>
          <w:szCs w:val="24"/>
          <w:lang w:val="es-EC"/>
        </w:rPr>
        <w:t>${gestor}</w:t>
      </w:r>
      <w:r w:rsidR="00AC1C83" w:rsidRPr="00622011">
        <w:rPr>
          <w:b/>
          <w:bCs/>
          <w:sz w:val="24"/>
          <w:szCs w:val="24"/>
          <w:lang w:val="es-EC"/>
        </w:rPr>
        <w:fldChar w:fldCharType="end"/>
      </w:r>
      <w:r w:rsidR="00F240F3" w:rsidRPr="00622011">
        <w:rPr>
          <w:b/>
          <w:bCs/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84435F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68415A">
        <w:rPr>
          <w:b/>
          <w:bCs/>
          <w:sz w:val="24"/>
          <w:szCs w:val="24"/>
          <w:lang w:val="es-EC"/>
        </w:rPr>
        <w:t>Designación de director/a de TT.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6C466BD8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ejecución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675E00">
        <w:rPr>
          <w:b/>
          <w:bCs/>
          <w:sz w:val="24"/>
          <w:szCs w:val="24"/>
          <w:lang w:val="es-EC"/>
        </w:rPr>
        <w:t>,</w:t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 Director del Trabajo de Titulación antes indicado.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468B47F" w14:textId="2125662C" w:rsidR="002B412E" w:rsidRPr="003531C1" w:rsidRDefault="004F2957" w:rsidP="003531C1">
      <w:pPr>
        <w:widowControl/>
        <w:spacing w:after="160" w:line="259" w:lineRule="auto"/>
        <w:jc w:val="both"/>
        <w:rPr>
          <w:rFonts w:eastAsia="Times New Roman"/>
          <w:sz w:val="24"/>
          <w:szCs w:val="24"/>
          <w:lang w:val="es-EC" w:eastAsia="es-ES"/>
        </w:rPr>
      </w:pPr>
      <w:r w:rsidRPr="004F2957">
        <w:rPr>
          <w:rFonts w:eastAsia="Times New Roman"/>
          <w:sz w:val="24"/>
          <w:szCs w:val="24"/>
          <w:lang w:val="es-ES"/>
        </w:rPr>
        <w:t>Para los fines legales subsecuentes, tengo a bien participar a usted, que el director del trabajo de titulación tiene la obligación de monitorear, revisar y asesorar con pertinencia y rigurosidad científica el trabajo de investigación; y, notificar a Dirección de esta Carrera, en caso que el aspirante no cumpla satisfactoriamente con la ejecución del trabajo de titulación de acuerdo con las orientaciones brindadas y en el lapso previsto en el cronograma respectivo</w:t>
      </w:r>
      <w:r w:rsidRPr="004F2957">
        <w:rPr>
          <w:rFonts w:eastAsia="Times New Roman"/>
          <w:sz w:val="24"/>
          <w:szCs w:val="24"/>
          <w:lang w:val="es-EC" w:eastAsia="es-ES"/>
        </w:rPr>
        <w:t>.</w:t>
      </w:r>
    </w:p>
    <w:p w14:paraId="0FE1223D" w14:textId="7CB81DDA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de culminación: </w:t>
      </w:r>
      <w:r w:rsidR="00CD5974">
        <w:rPr>
          <w:b/>
          <w:bCs/>
          <w:sz w:val="24"/>
          <w:szCs w:val="24"/>
          <w:lang w:val="es-EC"/>
        </w:rPr>
        <w:fldChar w:fldCharType="begin"/>
      </w:r>
      <w:r w:rsidR="00CD5974">
        <w:rPr>
          <w:b/>
          <w:bCs/>
          <w:sz w:val="24"/>
          <w:szCs w:val="24"/>
          <w:lang w:val="es-EC"/>
        </w:rPr>
        <w:instrText xml:space="preserve"> FILLIN  ${fechas}  \* MERGEFORMAT </w:instrText>
      </w:r>
      <w:r w:rsidR="00CD5974">
        <w:rPr>
          <w:b/>
          <w:bCs/>
          <w:sz w:val="24"/>
          <w:szCs w:val="24"/>
          <w:lang w:val="es-EC"/>
        </w:rPr>
        <w:fldChar w:fldCharType="separate"/>
      </w:r>
      <w:r w:rsidR="00CD5974">
        <w:rPr>
          <w:b/>
          <w:bCs/>
          <w:sz w:val="24"/>
          <w:szCs w:val="24"/>
          <w:lang w:val="es-EC"/>
        </w:rPr>
        <w:t>${fechas}</w:t>
      </w:r>
      <w:r w:rsidR="00CD5974">
        <w:rPr>
          <w:b/>
          <w:bCs/>
          <w:sz w:val="24"/>
          <w:szCs w:val="24"/>
          <w:lang w:val="es-EC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B15441F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B98F" w14:textId="77777777" w:rsidR="002366BC" w:rsidRDefault="002366BC">
      <w:r>
        <w:separator/>
      </w:r>
    </w:p>
  </w:endnote>
  <w:endnote w:type="continuationSeparator" w:id="0">
    <w:p w14:paraId="6BA9FDA3" w14:textId="77777777" w:rsidR="002366BC" w:rsidRDefault="0023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32BB" w14:textId="77777777" w:rsidR="002366BC" w:rsidRDefault="002366BC">
      <w:r>
        <w:rPr>
          <w:color w:val="000000"/>
        </w:rPr>
        <w:separator/>
      </w:r>
    </w:p>
  </w:footnote>
  <w:footnote w:type="continuationSeparator" w:id="0">
    <w:p w14:paraId="6D6CD625" w14:textId="77777777" w:rsidR="002366BC" w:rsidRDefault="0023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2366BC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2366BC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2366BC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2366BC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97ED4"/>
    <w:rsid w:val="000B47B7"/>
    <w:rsid w:val="00154532"/>
    <w:rsid w:val="001D160B"/>
    <w:rsid w:val="002366BC"/>
    <w:rsid w:val="00254688"/>
    <w:rsid w:val="002B412E"/>
    <w:rsid w:val="00302AD7"/>
    <w:rsid w:val="00304546"/>
    <w:rsid w:val="003531C1"/>
    <w:rsid w:val="003563CB"/>
    <w:rsid w:val="00370A80"/>
    <w:rsid w:val="003F4DE3"/>
    <w:rsid w:val="00446370"/>
    <w:rsid w:val="00472D1F"/>
    <w:rsid w:val="004C518A"/>
    <w:rsid w:val="004D07B3"/>
    <w:rsid w:val="004F2957"/>
    <w:rsid w:val="005900AD"/>
    <w:rsid w:val="005B26B8"/>
    <w:rsid w:val="006108CB"/>
    <w:rsid w:val="006163B0"/>
    <w:rsid w:val="00622011"/>
    <w:rsid w:val="006678E0"/>
    <w:rsid w:val="00675E00"/>
    <w:rsid w:val="0068415A"/>
    <w:rsid w:val="00692865"/>
    <w:rsid w:val="006D0465"/>
    <w:rsid w:val="007345FB"/>
    <w:rsid w:val="00737088"/>
    <w:rsid w:val="00750140"/>
    <w:rsid w:val="007D1FC4"/>
    <w:rsid w:val="007D5D50"/>
    <w:rsid w:val="007F1FCE"/>
    <w:rsid w:val="008C77F6"/>
    <w:rsid w:val="008D57B8"/>
    <w:rsid w:val="00960D44"/>
    <w:rsid w:val="009A41EB"/>
    <w:rsid w:val="009D5DA4"/>
    <w:rsid w:val="00A26BCA"/>
    <w:rsid w:val="00A35C19"/>
    <w:rsid w:val="00AB4252"/>
    <w:rsid w:val="00AC1C83"/>
    <w:rsid w:val="00AD6D0D"/>
    <w:rsid w:val="00AE48FF"/>
    <w:rsid w:val="00AF0960"/>
    <w:rsid w:val="00B205AD"/>
    <w:rsid w:val="00B34A69"/>
    <w:rsid w:val="00B44B9B"/>
    <w:rsid w:val="00B91E2A"/>
    <w:rsid w:val="00BD3B80"/>
    <w:rsid w:val="00BE29FD"/>
    <w:rsid w:val="00BF4EE2"/>
    <w:rsid w:val="00C355DF"/>
    <w:rsid w:val="00CC45EA"/>
    <w:rsid w:val="00CD5974"/>
    <w:rsid w:val="00CE2E98"/>
    <w:rsid w:val="00D66E47"/>
    <w:rsid w:val="00D7710C"/>
    <w:rsid w:val="00DC188E"/>
    <w:rsid w:val="00DF205A"/>
    <w:rsid w:val="00E0269D"/>
    <w:rsid w:val="00E1702D"/>
    <w:rsid w:val="00E510C1"/>
    <w:rsid w:val="00EC2FFB"/>
    <w:rsid w:val="00EC5475"/>
    <w:rsid w:val="00EF02A2"/>
    <w:rsid w:val="00F01932"/>
    <w:rsid w:val="00F240F3"/>
    <w:rsid w:val="00F547D9"/>
    <w:rsid w:val="00F6352A"/>
    <w:rsid w:val="00F86F9E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38</cp:revision>
  <cp:lastPrinted>2022-04-05T21:14:00Z</cp:lastPrinted>
  <dcterms:created xsi:type="dcterms:W3CDTF">2023-06-30T01:24:00Z</dcterms:created>
  <dcterms:modified xsi:type="dcterms:W3CDTF">2023-07-25T05:02:00Z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