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667627B1" w:rsidR="002B412E" w:rsidRDefault="009A41EB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 w:rsidR="00AE48FF">
        <w:rPr>
          <w:b/>
          <w:bCs/>
        </w:rPr>
        <w:t>T</w:t>
      </w:r>
      <w:r w:rsidR="00D47CEF">
        <w:rPr>
          <w:b/>
          <w:bCs/>
        </w:rPr>
        <w:t>IC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0F06C575" w:rsidR="002B412E" w:rsidRPr="00622011" w:rsidRDefault="00DF205A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22011">
        <w:rPr>
          <w:b/>
          <w:bCs/>
          <w:sz w:val="24"/>
          <w:szCs w:val="24"/>
          <w:lang w:val="es-EC"/>
        </w:rPr>
        <w:t>DE</w:t>
      </w:r>
      <w:r w:rsidR="00EC5475" w:rsidRPr="00622011">
        <w:rPr>
          <w:b/>
          <w:bCs/>
          <w:sz w:val="24"/>
          <w:szCs w:val="24"/>
          <w:lang w:val="es-EC"/>
        </w:rPr>
        <w:t xml:space="preserve">: </w:t>
      </w:r>
      <w:r w:rsidR="003A0434">
        <w:rPr>
          <w:b/>
          <w:bCs/>
          <w:sz w:val="24"/>
          <w:szCs w:val="24"/>
          <w:lang w:val="es-EC"/>
        </w:rPr>
        <w:fldChar w:fldCharType="begin"/>
      </w:r>
      <w:r w:rsidR="003A0434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3A0434">
        <w:rPr>
          <w:b/>
          <w:bCs/>
          <w:sz w:val="24"/>
          <w:szCs w:val="24"/>
          <w:lang w:val="es-EC"/>
        </w:rPr>
        <w:fldChar w:fldCharType="separate"/>
      </w:r>
      <w:r w:rsidR="003A0434">
        <w:rPr>
          <w:b/>
          <w:bCs/>
          <w:sz w:val="24"/>
          <w:szCs w:val="24"/>
          <w:lang w:val="es-EC"/>
        </w:rPr>
        <w:t>${docente}</w:t>
      </w:r>
      <w:r w:rsidR="003A0434">
        <w:rPr>
          <w:b/>
          <w:bCs/>
          <w:sz w:val="24"/>
          <w:szCs w:val="24"/>
          <w:lang w:val="es-EC"/>
        </w:rPr>
        <w:fldChar w:fldCharType="end"/>
      </w:r>
      <w:r w:rsidR="003A0434">
        <w:rPr>
          <w:b/>
          <w:bCs/>
          <w:sz w:val="24"/>
          <w:szCs w:val="24"/>
          <w:lang w:val="es-EC"/>
        </w:rPr>
        <w:t xml:space="preserve">, </w:t>
      </w:r>
      <w:r w:rsidR="00F240F3" w:rsidRPr="00622011">
        <w:rPr>
          <w:b/>
          <w:bCs/>
          <w:sz w:val="24"/>
          <w:szCs w:val="24"/>
          <w:lang w:val="es-EC"/>
        </w:rPr>
        <w:t xml:space="preserve"> Mg. Sc.</w:t>
      </w:r>
    </w:p>
    <w:p w14:paraId="4BD6FB20" w14:textId="0C03AEAD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3A0434" w:rsidRPr="00622011">
        <w:rPr>
          <w:b/>
          <w:bCs/>
          <w:sz w:val="24"/>
          <w:szCs w:val="24"/>
          <w:lang w:val="es-EC"/>
        </w:rPr>
        <w:fldChar w:fldCharType="begin"/>
      </w:r>
      <w:r w:rsidR="003A0434" w:rsidRPr="00622011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3A0434" w:rsidRPr="00622011">
        <w:rPr>
          <w:b/>
          <w:bCs/>
          <w:sz w:val="24"/>
          <w:szCs w:val="24"/>
          <w:lang w:val="es-EC"/>
        </w:rPr>
        <w:fldChar w:fldCharType="separate"/>
      </w:r>
      <w:r w:rsidR="003A0434">
        <w:rPr>
          <w:b/>
          <w:bCs/>
          <w:sz w:val="24"/>
          <w:szCs w:val="24"/>
          <w:lang w:val="es-EC"/>
        </w:rPr>
        <w:t>${gestor}</w:t>
      </w:r>
      <w:r w:rsidR="003A0434" w:rsidRPr="00622011">
        <w:rPr>
          <w:b/>
          <w:bCs/>
          <w:sz w:val="24"/>
          <w:szCs w:val="24"/>
          <w:lang w:val="es-EC"/>
        </w:rPr>
        <w:fldChar w:fldCharType="end"/>
      </w:r>
      <w:r w:rsidR="003A0434" w:rsidRPr="00622011">
        <w:rPr>
          <w:b/>
          <w:bCs/>
          <w:sz w:val="24"/>
          <w:szCs w:val="24"/>
          <w:lang w:val="es-EC"/>
        </w:rPr>
        <w:t>,</w:t>
      </w:r>
      <w:r w:rsidR="003A0434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b/>
          <w:bCs/>
          <w:sz w:val="24"/>
          <w:szCs w:val="24"/>
          <w:lang w:val="es-EC"/>
        </w:rPr>
        <w:t>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65E9F822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D47CEF">
        <w:rPr>
          <w:b/>
          <w:bCs/>
          <w:sz w:val="24"/>
          <w:szCs w:val="24"/>
          <w:lang w:val="es-EC"/>
        </w:rPr>
        <w:t>Certificación de TIC</w:t>
      </w:r>
      <w:r w:rsidR="008C77F6" w:rsidRPr="0068415A">
        <w:rPr>
          <w:b/>
          <w:bCs/>
          <w:sz w:val="24"/>
          <w:szCs w:val="24"/>
          <w:lang w:val="es-EC"/>
        </w:rPr>
        <w:t>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1FF4299D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</w:t>
      </w:r>
      <w:r w:rsidR="00B67DE4">
        <w:rPr>
          <w:sz w:val="24"/>
          <w:szCs w:val="24"/>
          <w:lang w:val="es-EC"/>
        </w:rPr>
        <w:t>certifica</w:t>
      </w:r>
      <w:r w:rsidRPr="008C77F6">
        <w:rPr>
          <w:sz w:val="24"/>
          <w:szCs w:val="24"/>
          <w:lang w:val="es-EC"/>
        </w:rPr>
        <w:t xml:space="preserve"> </w:t>
      </w:r>
      <w:r w:rsidR="00B67DE4">
        <w:rPr>
          <w:sz w:val="24"/>
          <w:szCs w:val="24"/>
          <w:lang w:val="es-EC"/>
        </w:rPr>
        <w:t>la culminación</w:t>
      </w:r>
      <w:r w:rsidRPr="008C77F6">
        <w:rPr>
          <w:sz w:val="24"/>
          <w:szCs w:val="24"/>
          <w:lang w:val="es-EC"/>
        </w:rPr>
        <w:t xml:space="preserve">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675E00">
        <w:rPr>
          <w:b/>
          <w:bCs/>
          <w:sz w:val="24"/>
          <w:szCs w:val="24"/>
          <w:lang w:val="es-EC"/>
        </w:rPr>
        <w:t>,</w:t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 xml:space="preserve">en virtud del dictamen favorable sobre la estructura y coherencia del proyecto, emitido por el  docente designado para el efecto, este Despacho </w:t>
      </w:r>
      <w:r w:rsidR="00437B39">
        <w:rPr>
          <w:rFonts w:eastAsia="Calibri"/>
          <w:sz w:val="24"/>
          <w:szCs w:val="24"/>
          <w:lang w:val="es-ES"/>
        </w:rPr>
        <w:t>certifica la culminación</w:t>
      </w:r>
      <w:r w:rsidR="004F2957" w:rsidRPr="004F2957">
        <w:rPr>
          <w:rFonts w:eastAsia="Calibri"/>
          <w:sz w:val="24"/>
          <w:szCs w:val="24"/>
          <w:lang w:val="es-ES"/>
        </w:rPr>
        <w:t xml:space="preserve"> </w:t>
      </w:r>
      <w:r w:rsidR="00437B39">
        <w:rPr>
          <w:rFonts w:eastAsia="Calibri"/>
          <w:sz w:val="24"/>
          <w:szCs w:val="24"/>
          <w:lang w:val="es-ES"/>
        </w:rPr>
        <w:t xml:space="preserve">satisfactoria </w:t>
      </w:r>
      <w:r w:rsidR="004F2957" w:rsidRPr="004F2957">
        <w:rPr>
          <w:rFonts w:eastAsia="Calibri"/>
          <w:sz w:val="24"/>
          <w:szCs w:val="24"/>
          <w:lang w:val="es-ES"/>
        </w:rPr>
        <w:t xml:space="preserve">del Trabajo de Titulación </w:t>
      </w:r>
      <w:r w:rsidR="00437B39">
        <w:rPr>
          <w:rFonts w:eastAsia="Calibri"/>
          <w:sz w:val="24"/>
          <w:szCs w:val="24"/>
          <w:lang w:val="es-ES"/>
        </w:rPr>
        <w:t xml:space="preserve">con un </w:t>
      </w:r>
      <w:r w:rsidR="00437B39" w:rsidRPr="00437B39">
        <w:rPr>
          <w:rFonts w:eastAsia="Calibri"/>
          <w:b/>
          <w:bCs/>
          <w:sz w:val="24"/>
          <w:szCs w:val="24"/>
          <w:lang w:val="es-ES"/>
        </w:rPr>
        <w:fldChar w:fldCharType="begin"/>
      </w:r>
      <w:r w:rsidR="00437B39" w:rsidRPr="00437B39">
        <w:rPr>
          <w:rFonts w:eastAsia="Calibri"/>
          <w:b/>
          <w:bCs/>
          <w:sz w:val="24"/>
          <w:szCs w:val="24"/>
          <w:lang w:val="es-ES"/>
        </w:rPr>
        <w:instrText xml:space="preserve"> FILLIN  ${porcentaje}  \* MERGEFORMAT </w:instrText>
      </w:r>
      <w:r w:rsidR="00437B39" w:rsidRPr="00437B39">
        <w:rPr>
          <w:rFonts w:eastAsia="Calibri"/>
          <w:b/>
          <w:bCs/>
          <w:sz w:val="24"/>
          <w:szCs w:val="24"/>
          <w:lang w:val="es-ES"/>
        </w:rPr>
        <w:fldChar w:fldCharType="separate"/>
      </w:r>
      <w:r w:rsidR="00437B39" w:rsidRPr="00437B39">
        <w:rPr>
          <w:rFonts w:eastAsia="Calibri"/>
          <w:b/>
          <w:bCs/>
          <w:sz w:val="24"/>
          <w:szCs w:val="24"/>
          <w:lang w:val="es-ES"/>
        </w:rPr>
        <w:t>${porcentaje}</w:t>
      </w:r>
      <w:r w:rsidR="00437B39" w:rsidRPr="00437B39">
        <w:rPr>
          <w:rFonts w:eastAsia="Calibri"/>
          <w:b/>
          <w:bCs/>
          <w:sz w:val="24"/>
          <w:szCs w:val="24"/>
          <w:lang w:val="es-ES"/>
        </w:rPr>
        <w:fldChar w:fldCharType="end"/>
      </w:r>
      <w:r w:rsidR="00437B39">
        <w:rPr>
          <w:rFonts w:eastAsia="Calibri"/>
          <w:b/>
          <w:bCs/>
          <w:sz w:val="24"/>
          <w:szCs w:val="24"/>
          <w:lang w:val="es-ES"/>
        </w:rPr>
        <w:t>%</w:t>
      </w:r>
      <w:r w:rsidR="004F2957" w:rsidRPr="004F2957">
        <w:rPr>
          <w:rFonts w:eastAsia="Calibri"/>
          <w:sz w:val="24"/>
          <w:szCs w:val="24"/>
          <w:lang w:val="es-ES"/>
        </w:rPr>
        <w:t>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4ED3C48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4C2E849A" w14:textId="2FA1D7E5" w:rsidR="00437B39" w:rsidRDefault="00437B39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EE43EC3" w14:textId="45489F1F" w:rsidR="00437B39" w:rsidRDefault="00437B39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E0D51D7" w14:textId="300955F6" w:rsidR="00437B39" w:rsidRDefault="00437B39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1338253" w14:textId="601BA0B0" w:rsidR="00437B39" w:rsidRDefault="00437B39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1EF06791" w14:textId="07C1E12C" w:rsidR="00437B39" w:rsidRDefault="00437B39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33E81101" w14:textId="68E119CB" w:rsidR="00437B39" w:rsidRDefault="00437B39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1EA7770F" w14:textId="77777777" w:rsidR="00437B39" w:rsidRDefault="00437B39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564BAC2B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01090B">
        <w:rPr>
          <w:b/>
          <w:bCs/>
          <w:sz w:val="24"/>
          <w:szCs w:val="24"/>
          <w:lang w:val="es-EC"/>
        </w:rPr>
        <w:fldChar w:fldCharType="begin"/>
      </w:r>
      <w:r w:rsidR="0001090B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01090B">
        <w:rPr>
          <w:b/>
          <w:bCs/>
          <w:sz w:val="24"/>
          <w:szCs w:val="24"/>
          <w:lang w:val="es-EC"/>
        </w:rPr>
        <w:fldChar w:fldCharType="separate"/>
      </w:r>
      <w:r w:rsidR="0001090B">
        <w:rPr>
          <w:b/>
          <w:bCs/>
          <w:sz w:val="24"/>
          <w:szCs w:val="24"/>
          <w:lang w:val="es-EC"/>
        </w:rPr>
        <w:t>${docente}</w:t>
      </w:r>
      <w:r w:rsidR="0001090B">
        <w:rPr>
          <w:b/>
          <w:bCs/>
          <w:sz w:val="24"/>
          <w:szCs w:val="24"/>
          <w:lang w:val="es-EC"/>
        </w:rPr>
        <w:fldChar w:fldCharType="end"/>
      </w:r>
      <w:r w:rsidR="0001090B">
        <w:rPr>
          <w:b/>
          <w:bCs/>
          <w:sz w:val="24"/>
          <w:szCs w:val="24"/>
          <w:lang w:val="es-EC"/>
        </w:rPr>
        <w:t xml:space="preserve">, </w:t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0B84F6AF" w14:textId="62EF2DF1" w:rsidR="002B412E" w:rsidRPr="006678E0" w:rsidRDefault="0001090B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EB85" w14:textId="77777777" w:rsidR="00CE2AAB" w:rsidRDefault="00CE2AAB">
      <w:r>
        <w:separator/>
      </w:r>
    </w:p>
  </w:endnote>
  <w:endnote w:type="continuationSeparator" w:id="0">
    <w:p w14:paraId="1539C356" w14:textId="77777777" w:rsidR="00CE2AAB" w:rsidRDefault="00CE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6814" w14:textId="77777777" w:rsidR="00CE2AAB" w:rsidRDefault="00CE2AAB">
      <w:r>
        <w:rPr>
          <w:color w:val="000000"/>
        </w:rPr>
        <w:separator/>
      </w:r>
    </w:p>
  </w:footnote>
  <w:footnote w:type="continuationSeparator" w:id="0">
    <w:p w14:paraId="302D361A" w14:textId="77777777" w:rsidR="00CE2AAB" w:rsidRDefault="00CE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000000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000000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000000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000000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00986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1090B"/>
    <w:rsid w:val="000316FC"/>
    <w:rsid w:val="00041D31"/>
    <w:rsid w:val="00097ED4"/>
    <w:rsid w:val="000B47B7"/>
    <w:rsid w:val="00154532"/>
    <w:rsid w:val="001D160B"/>
    <w:rsid w:val="002366BC"/>
    <w:rsid w:val="00254688"/>
    <w:rsid w:val="002B412E"/>
    <w:rsid w:val="00302AD7"/>
    <w:rsid w:val="00304546"/>
    <w:rsid w:val="003531C1"/>
    <w:rsid w:val="003563CB"/>
    <w:rsid w:val="00370A80"/>
    <w:rsid w:val="003A0434"/>
    <w:rsid w:val="003F4DE3"/>
    <w:rsid w:val="00437B39"/>
    <w:rsid w:val="00446370"/>
    <w:rsid w:val="00472D1F"/>
    <w:rsid w:val="004C518A"/>
    <w:rsid w:val="004D07B3"/>
    <w:rsid w:val="004F2957"/>
    <w:rsid w:val="005900AD"/>
    <w:rsid w:val="005B26B8"/>
    <w:rsid w:val="006108CB"/>
    <w:rsid w:val="006163B0"/>
    <w:rsid w:val="00622011"/>
    <w:rsid w:val="006678E0"/>
    <w:rsid w:val="00675E00"/>
    <w:rsid w:val="0068415A"/>
    <w:rsid w:val="00692865"/>
    <w:rsid w:val="006D0465"/>
    <w:rsid w:val="007345FB"/>
    <w:rsid w:val="00737088"/>
    <w:rsid w:val="00750140"/>
    <w:rsid w:val="007D1FC4"/>
    <w:rsid w:val="007D5D50"/>
    <w:rsid w:val="007F1FCE"/>
    <w:rsid w:val="008C77F6"/>
    <w:rsid w:val="008D57B8"/>
    <w:rsid w:val="00960D44"/>
    <w:rsid w:val="009A41EB"/>
    <w:rsid w:val="009D5DA4"/>
    <w:rsid w:val="00A26BCA"/>
    <w:rsid w:val="00A35C19"/>
    <w:rsid w:val="00AB4252"/>
    <w:rsid w:val="00AC1C83"/>
    <w:rsid w:val="00AD6D0D"/>
    <w:rsid w:val="00AE48FF"/>
    <w:rsid w:val="00AF0960"/>
    <w:rsid w:val="00B205AD"/>
    <w:rsid w:val="00B34A69"/>
    <w:rsid w:val="00B44B9B"/>
    <w:rsid w:val="00B67DE4"/>
    <w:rsid w:val="00B91E2A"/>
    <w:rsid w:val="00BD3B80"/>
    <w:rsid w:val="00BE29FD"/>
    <w:rsid w:val="00BF4EE2"/>
    <w:rsid w:val="00C355DF"/>
    <w:rsid w:val="00CC45EA"/>
    <w:rsid w:val="00CD5974"/>
    <w:rsid w:val="00CE2AAB"/>
    <w:rsid w:val="00CE2E98"/>
    <w:rsid w:val="00D47CEF"/>
    <w:rsid w:val="00D66E47"/>
    <w:rsid w:val="00D7710C"/>
    <w:rsid w:val="00DC188E"/>
    <w:rsid w:val="00DF205A"/>
    <w:rsid w:val="00E0269D"/>
    <w:rsid w:val="00E1702D"/>
    <w:rsid w:val="00E510C1"/>
    <w:rsid w:val="00EC2FFB"/>
    <w:rsid w:val="00EC5475"/>
    <w:rsid w:val="00EF02A2"/>
    <w:rsid w:val="00F01932"/>
    <w:rsid w:val="00F240F3"/>
    <w:rsid w:val="00F547D9"/>
    <w:rsid w:val="00F6352A"/>
    <w:rsid w:val="00F86F9E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Daniela Peña Supe</cp:lastModifiedBy>
  <cp:revision>43</cp:revision>
  <cp:lastPrinted>2022-04-05T21:14:00Z</cp:lastPrinted>
  <dcterms:created xsi:type="dcterms:W3CDTF">2023-06-30T01:24:00Z</dcterms:created>
  <dcterms:modified xsi:type="dcterms:W3CDTF">2023-07-26T14:17:00Z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