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41C98F0C" w:rsidR="002B412E" w:rsidRDefault="00772544" w:rsidP="00E605B2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 w:rsidR="00AE48FF">
        <w:rPr>
          <w:b/>
          <w:bCs/>
        </w:rPr>
        <w:t>.TT</w:t>
      </w:r>
    </w:p>
    <w:p w14:paraId="3556EB73" w14:textId="0791C7A8" w:rsidR="002B412E" w:rsidRDefault="00AE48FF" w:rsidP="00E605B2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59F4EACA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EA494E">
        <w:rPr>
          <w:b/>
          <w:bCs/>
          <w:sz w:val="24"/>
          <w:szCs w:val="24"/>
          <w:lang w:val="es-EC"/>
        </w:rPr>
        <w:t xml:space="preserve"> </w:t>
      </w:r>
      <w:r w:rsidR="00EA494E">
        <w:rPr>
          <w:b/>
          <w:bCs/>
          <w:sz w:val="24"/>
          <w:szCs w:val="24"/>
          <w:lang w:val="es-EC"/>
        </w:rPr>
        <w:fldChar w:fldCharType="begin"/>
      </w:r>
      <w:r w:rsidR="00EA494E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EA494E">
        <w:rPr>
          <w:b/>
          <w:bCs/>
          <w:sz w:val="24"/>
          <w:szCs w:val="24"/>
          <w:lang w:val="es-EC"/>
        </w:rPr>
        <w:fldChar w:fldCharType="separate"/>
      </w:r>
      <w:r w:rsidR="00EA494E">
        <w:rPr>
          <w:b/>
          <w:bCs/>
          <w:sz w:val="24"/>
          <w:szCs w:val="24"/>
          <w:lang w:val="es-EC"/>
        </w:rPr>
        <w:t>${docente}</w:t>
      </w:r>
      <w:r w:rsidR="00EA494E">
        <w:rPr>
          <w:b/>
          <w:bCs/>
          <w:sz w:val="24"/>
          <w:szCs w:val="24"/>
          <w:lang w:val="es-EC"/>
        </w:rPr>
        <w:fldChar w:fldCharType="end"/>
      </w:r>
      <w:r w:rsidR="00116E6A" w:rsidRPr="00116E6A">
        <w:rPr>
          <w:b/>
          <w:bCs/>
        </w:rPr>
        <w:t xml:space="preserve">, </w:t>
      </w:r>
      <w:r w:rsidR="00116E6A" w:rsidRPr="00116E6A">
        <w:rPr>
          <w:b/>
          <w:bCs/>
          <w:sz w:val="24"/>
          <w:szCs w:val="24"/>
          <w:lang w:val="es-EC"/>
        </w:rPr>
        <w:t>Mg. Sc.</w:t>
      </w:r>
    </w:p>
    <w:p w14:paraId="4BD6FB20" w14:textId="25DB7C68" w:rsidR="002B412E" w:rsidRDefault="00AE48FF" w:rsidP="00E605B2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 w:rsidR="00884A0B">
        <w:rPr>
          <w:b/>
          <w:bCs/>
          <w:sz w:val="24"/>
          <w:szCs w:val="24"/>
          <w:lang w:val="es-EC"/>
        </w:rPr>
        <w:fldChar w:fldCharType="begin"/>
      </w:r>
      <w:r w:rsidR="00884A0B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884A0B">
        <w:rPr>
          <w:b/>
          <w:bCs/>
          <w:sz w:val="24"/>
          <w:szCs w:val="24"/>
          <w:lang w:val="es-EC"/>
        </w:rPr>
        <w:fldChar w:fldCharType="separate"/>
      </w:r>
      <w:r w:rsidR="00884A0B">
        <w:rPr>
          <w:b/>
          <w:bCs/>
          <w:sz w:val="24"/>
          <w:szCs w:val="24"/>
          <w:lang w:val="es-EC"/>
        </w:rPr>
        <w:t>${gestor}</w:t>
      </w:r>
      <w:r w:rsidR="00884A0B">
        <w:rPr>
          <w:b/>
          <w:bCs/>
          <w:sz w:val="24"/>
          <w:szCs w:val="24"/>
          <w:lang w:val="es-EC"/>
        </w:rPr>
        <w:fldChar w:fldCharType="end"/>
      </w:r>
      <w:r w:rsidR="00EB65F1">
        <w:rPr>
          <w:b/>
          <w:bCs/>
          <w:sz w:val="24"/>
          <w:szCs w:val="24"/>
          <w:lang w:val="es-EC"/>
        </w:rPr>
        <w:t>,</w:t>
      </w:r>
      <w:r w:rsidR="006D31F4"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t>Mg. Sc.</w:t>
      </w:r>
    </w:p>
    <w:p w14:paraId="116CD345" w14:textId="252D02ED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Secretaria, Archivo</w:t>
      </w:r>
    </w:p>
    <w:p w14:paraId="16F1ACF9" w14:textId="513EA4E1" w:rsidR="002B412E" w:rsidRPr="00952D4E" w:rsidRDefault="00AE48FF" w:rsidP="00E605B2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DF7D43">
        <w:rPr>
          <w:b/>
          <w:bCs/>
          <w:sz w:val="24"/>
          <w:szCs w:val="24"/>
          <w:lang w:val="es-EC"/>
        </w:rPr>
        <w:t xml:space="preserve"> </w:t>
      </w:r>
      <w:r w:rsidR="007F335E" w:rsidRPr="00952D4E">
        <w:rPr>
          <w:b/>
          <w:bCs/>
          <w:sz w:val="24"/>
          <w:szCs w:val="24"/>
          <w:lang w:val="es-EC"/>
        </w:rPr>
        <w:t>Informe de Pertinencia de PTT</w:t>
      </w:r>
    </w:p>
    <w:p w14:paraId="50859B0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50C5008F" w:rsidR="002B412E" w:rsidRDefault="00952D4E" w:rsidP="00E605B2">
      <w:pPr>
        <w:pStyle w:val="Standard"/>
        <w:widowControl w:val="0"/>
        <w:spacing w:line="240" w:lineRule="auto"/>
        <w:jc w:val="both"/>
      </w:pPr>
      <w:r w:rsidRPr="00952D4E">
        <w:rPr>
          <w:sz w:val="24"/>
          <w:szCs w:val="24"/>
          <w:lang w:val="es-EC"/>
        </w:rPr>
        <w:t>En respuesta a su solicitud con memo</w:t>
      </w:r>
      <w:r w:rsidR="008D3237">
        <w:rPr>
          <w:sz w:val="24"/>
          <w:szCs w:val="24"/>
          <w:lang w:val="es-EC"/>
        </w:rPr>
        <w:t xml:space="preserve"> </w:t>
      </w:r>
      <w:r w:rsidR="00AA71DA">
        <w:rPr>
          <w:sz w:val="24"/>
          <w:szCs w:val="24"/>
          <w:lang w:val="es-EC"/>
        </w:rPr>
        <w:fldChar w:fldCharType="begin"/>
      </w:r>
      <w:r w:rsidR="00AA71DA">
        <w:rPr>
          <w:sz w:val="24"/>
          <w:szCs w:val="24"/>
          <w:lang w:val="es-EC"/>
        </w:rPr>
        <w:instrText xml:space="preserve"> FILLIN  ${memos}  \* MERGEFORMAT </w:instrText>
      </w:r>
      <w:r w:rsidR="00AA71DA">
        <w:rPr>
          <w:sz w:val="24"/>
          <w:szCs w:val="24"/>
          <w:lang w:val="es-EC"/>
        </w:rPr>
        <w:fldChar w:fldCharType="separate"/>
      </w:r>
      <w:r w:rsidR="00AA71DA">
        <w:rPr>
          <w:sz w:val="24"/>
          <w:szCs w:val="24"/>
          <w:lang w:val="es-EC"/>
        </w:rPr>
        <w:t>${memos}</w:t>
      </w:r>
      <w:r w:rsidR="00AA71DA">
        <w:rPr>
          <w:sz w:val="24"/>
          <w:szCs w:val="24"/>
          <w:lang w:val="es-EC"/>
        </w:rPr>
        <w:fldChar w:fldCharType="end"/>
      </w:r>
      <w:r w:rsidRPr="00952D4E">
        <w:rPr>
          <w:sz w:val="24"/>
          <w:szCs w:val="24"/>
          <w:lang w:val="es-EC"/>
        </w:rPr>
        <w:t xml:space="preserve">., sobre la pertinencia académica del proyecto denominado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52D4E">
        <w:rPr>
          <w:sz w:val="24"/>
          <w:szCs w:val="24"/>
          <w:lang w:val="es-EC"/>
        </w:rPr>
        <w:t>de autoría de</w:t>
      </w:r>
      <w:r w:rsidR="00DE654E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${estudiante}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EE17EE">
        <w:rPr>
          <w:b/>
          <w:bCs/>
          <w:sz w:val="24"/>
          <w:szCs w:val="24"/>
          <w:lang w:val="es-EC"/>
        </w:rPr>
        <w:t xml:space="preserve">,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${estudiantes}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DE654E">
        <w:rPr>
          <w:b/>
          <w:bCs/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hago conocer que, luego de revisado el mismo, considero que el proyecto</w:t>
      </w:r>
      <w:r w:rsidR="00AB7963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${noValido}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${valido}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B7963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es viable a nivel técnico, académico y</w:t>
      </w:r>
      <w:r w:rsidR="00DE654E">
        <w:rPr>
          <w:sz w:val="24"/>
          <w:szCs w:val="24"/>
          <w:lang w:val="es-EC"/>
        </w:rPr>
        <w:t xml:space="preserve"> </w:t>
      </w:r>
      <w:r w:rsidR="00DE654E">
        <w:rPr>
          <w:sz w:val="24"/>
          <w:szCs w:val="24"/>
          <w:lang w:val="es-EC"/>
        </w:rPr>
        <w:fldChar w:fldCharType="begin"/>
      </w:r>
      <w:r w:rsidR="00DE654E">
        <w:rPr>
          <w:sz w:val="24"/>
          <w:szCs w:val="24"/>
          <w:lang w:val="es-EC"/>
        </w:rPr>
        <w:instrText xml:space="preserve"> FILLIN  " ${pertinencia}"  \* MERGEFORMAT </w:instrText>
      </w:r>
      <w:r w:rsidR="00DE654E">
        <w:rPr>
          <w:sz w:val="24"/>
          <w:szCs w:val="24"/>
          <w:lang w:val="es-EC"/>
        </w:rPr>
        <w:fldChar w:fldCharType="separate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b/>
          <w:bCs/>
          <w:sz w:val="24"/>
          <w:szCs w:val="24"/>
          <w:lang w:val="es-EC"/>
        </w:rPr>
        <w:t>${pertinencia}</w:t>
      </w:r>
      <w:r w:rsidR="00DE654E">
        <w:rPr>
          <w:sz w:val="24"/>
          <w:szCs w:val="24"/>
          <w:lang w:val="es-EC"/>
        </w:rPr>
        <w:fldChar w:fldCharType="end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tanto en su estructura y contenido para ser desarrollado como Trabajo de Titulación</w:t>
      </w:r>
      <w:r w:rsidR="00AE48FF">
        <w:rPr>
          <w:sz w:val="24"/>
          <w:szCs w:val="24"/>
          <w:lang w:val="es-EC"/>
        </w:rPr>
        <w:t>.</w:t>
      </w:r>
    </w:p>
    <w:p w14:paraId="04A1DCAC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D964BEB" w14:textId="57BD0E8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Se adjunta el informe del proyecto final con los apartados necesarios luego del asesoramiento realizado al estudiante. Particular que comunico para los fines consiguientes</w:t>
      </w:r>
      <w:r>
        <w:rPr>
          <w:sz w:val="24"/>
          <w:szCs w:val="24"/>
          <w:lang w:val="es-EC"/>
        </w:rPr>
        <w:t>.</w:t>
      </w:r>
    </w:p>
    <w:p w14:paraId="60E196C6" w14:textId="0AE33BF8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4A805449" w14:textId="7777777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44F3EAE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Por la atención a la presente desde ya anhelo mis sentimientos de estima y consideración.</w:t>
      </w:r>
    </w:p>
    <w:p w14:paraId="5F245899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1067D90D" w14:textId="2FDD5A4F" w:rsid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3785530E" w14:textId="77777777" w:rsidR="00B72446" w:rsidRPr="00594D29" w:rsidRDefault="00B72446" w:rsidP="00E605B2">
      <w:pPr>
        <w:pStyle w:val="Standard"/>
        <w:jc w:val="both"/>
        <w:rPr>
          <w:sz w:val="24"/>
          <w:szCs w:val="24"/>
          <w:lang w:val="es-EC"/>
        </w:rPr>
      </w:pPr>
    </w:p>
    <w:p w14:paraId="76F38565" w14:textId="382E6164" w:rsidR="002B412E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Atentamente,</w:t>
      </w:r>
    </w:p>
    <w:p w14:paraId="77516E7F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CF4BACB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8129C3E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D00D742" w14:textId="744EC58E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CFDDCD6" w14:textId="020DC826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65C41B71" w14:textId="2F5D9C64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54566BF" w14:textId="42836CA0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46EB1BA7" w14:textId="77777777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0787E7BC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3D1C827" w14:textId="77777777" w:rsidR="00FF7D47" w:rsidRDefault="00FF7D47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9A6EFE2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</w:t>
      </w:r>
      <w:r w:rsidR="005D1825">
        <w:rPr>
          <w:sz w:val="24"/>
          <w:szCs w:val="24"/>
          <w:lang w:val="es-EC"/>
        </w:rPr>
        <w:t xml:space="preserve"> </w:t>
      </w:r>
      <w:r w:rsidR="00EA494E" w:rsidRPr="00EA494E">
        <w:rPr>
          <w:sz w:val="24"/>
          <w:szCs w:val="24"/>
          <w:lang w:val="es-EC"/>
        </w:rPr>
        <w:fldChar w:fldCharType="begin"/>
      </w:r>
      <w:r w:rsidR="00EA494E" w:rsidRPr="00EA494E">
        <w:rPr>
          <w:sz w:val="24"/>
          <w:szCs w:val="24"/>
          <w:lang w:val="es-EC"/>
        </w:rPr>
        <w:instrText xml:space="preserve"> FILLIN  ${docente}  \* MERGEFORMAT </w:instrText>
      </w:r>
      <w:r w:rsidR="00EA494E" w:rsidRPr="00EA494E">
        <w:rPr>
          <w:sz w:val="24"/>
          <w:szCs w:val="24"/>
          <w:lang w:val="es-EC"/>
        </w:rPr>
        <w:fldChar w:fldCharType="separate"/>
      </w:r>
      <w:r w:rsidR="00EA494E" w:rsidRPr="00EA494E">
        <w:rPr>
          <w:sz w:val="24"/>
          <w:szCs w:val="24"/>
          <w:lang w:val="es-EC"/>
        </w:rPr>
        <w:t>${docente}</w:t>
      </w:r>
      <w:r w:rsidR="00EA494E" w:rsidRPr="00EA494E">
        <w:rPr>
          <w:sz w:val="24"/>
          <w:szCs w:val="24"/>
          <w:lang w:val="es-EC"/>
        </w:rPr>
        <w:fldChar w:fldCharType="end"/>
      </w:r>
      <w:r w:rsidR="009F430A">
        <w:rPr>
          <w:sz w:val="24"/>
          <w:szCs w:val="24"/>
          <w:lang w:val="es-EC"/>
        </w:rPr>
        <w:t>,</w:t>
      </w:r>
      <w:r w:rsidR="005D1825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0B84F6AF" w14:textId="443454F5" w:rsidR="002B412E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6AC1751" w14:textId="77777777" w:rsidR="00400B17" w:rsidRPr="006678E0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</w:p>
    <w:p w14:paraId="06F840A4" w14:textId="77777777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E605B2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E605B2">
      <w:headerReference w:type="default" r:id="rId7"/>
      <w:pgSz w:w="11906" w:h="16838" w:code="9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1CAD" w14:textId="77777777" w:rsidR="00290770" w:rsidRDefault="00290770">
      <w:r>
        <w:separator/>
      </w:r>
    </w:p>
  </w:endnote>
  <w:endnote w:type="continuationSeparator" w:id="0">
    <w:p w14:paraId="0538ADB8" w14:textId="77777777" w:rsidR="00290770" w:rsidRDefault="0029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517E" w14:textId="77777777" w:rsidR="00290770" w:rsidRDefault="00290770">
      <w:r>
        <w:rPr>
          <w:color w:val="000000"/>
        </w:rPr>
        <w:separator/>
      </w:r>
    </w:p>
  </w:footnote>
  <w:footnote w:type="continuationSeparator" w:id="0">
    <w:p w14:paraId="0AB73DD3" w14:textId="77777777" w:rsidR="00290770" w:rsidRDefault="00290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290770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290770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290770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290770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0C04B5"/>
    <w:rsid w:val="00104F9E"/>
    <w:rsid w:val="00116E6A"/>
    <w:rsid w:val="00164D17"/>
    <w:rsid w:val="001B0E92"/>
    <w:rsid w:val="001D160B"/>
    <w:rsid w:val="00254688"/>
    <w:rsid w:val="00290770"/>
    <w:rsid w:val="002B412E"/>
    <w:rsid w:val="00304546"/>
    <w:rsid w:val="003647E6"/>
    <w:rsid w:val="00370A80"/>
    <w:rsid w:val="003A0245"/>
    <w:rsid w:val="003B50CD"/>
    <w:rsid w:val="003C7A2E"/>
    <w:rsid w:val="003F4DE3"/>
    <w:rsid w:val="00400B17"/>
    <w:rsid w:val="004C518A"/>
    <w:rsid w:val="004F565D"/>
    <w:rsid w:val="00594D29"/>
    <w:rsid w:val="005B26B8"/>
    <w:rsid w:val="005D1825"/>
    <w:rsid w:val="00605D41"/>
    <w:rsid w:val="006108CB"/>
    <w:rsid w:val="006279B5"/>
    <w:rsid w:val="00644E6D"/>
    <w:rsid w:val="006678E0"/>
    <w:rsid w:val="006D31F4"/>
    <w:rsid w:val="00713957"/>
    <w:rsid w:val="00745CCA"/>
    <w:rsid w:val="00772544"/>
    <w:rsid w:val="00794755"/>
    <w:rsid w:val="007B1B49"/>
    <w:rsid w:val="007D1FC4"/>
    <w:rsid w:val="007D79C3"/>
    <w:rsid w:val="007F335E"/>
    <w:rsid w:val="00884A0B"/>
    <w:rsid w:val="008932B9"/>
    <w:rsid w:val="008D3237"/>
    <w:rsid w:val="00952D4E"/>
    <w:rsid w:val="009F430A"/>
    <w:rsid w:val="00A02072"/>
    <w:rsid w:val="00A4413A"/>
    <w:rsid w:val="00A7129A"/>
    <w:rsid w:val="00A80CF0"/>
    <w:rsid w:val="00AA71DA"/>
    <w:rsid w:val="00AB7963"/>
    <w:rsid w:val="00AB7CD6"/>
    <w:rsid w:val="00AE48FF"/>
    <w:rsid w:val="00B230C3"/>
    <w:rsid w:val="00B44B9B"/>
    <w:rsid w:val="00B57115"/>
    <w:rsid w:val="00B63698"/>
    <w:rsid w:val="00B72446"/>
    <w:rsid w:val="00BD3B80"/>
    <w:rsid w:val="00BE29FD"/>
    <w:rsid w:val="00C355DF"/>
    <w:rsid w:val="00C53A6A"/>
    <w:rsid w:val="00CC45EA"/>
    <w:rsid w:val="00CC7F6C"/>
    <w:rsid w:val="00D1406A"/>
    <w:rsid w:val="00DC188E"/>
    <w:rsid w:val="00DE654E"/>
    <w:rsid w:val="00DF7D43"/>
    <w:rsid w:val="00E11BB1"/>
    <w:rsid w:val="00E44C30"/>
    <w:rsid w:val="00E535B7"/>
    <w:rsid w:val="00E605B2"/>
    <w:rsid w:val="00EA494E"/>
    <w:rsid w:val="00EA7916"/>
    <w:rsid w:val="00EB65F1"/>
    <w:rsid w:val="00EE17EE"/>
    <w:rsid w:val="00F6352A"/>
    <w:rsid w:val="00F84B7A"/>
    <w:rsid w:val="00FA1986"/>
    <w:rsid w:val="00FA6C79"/>
    <w:rsid w:val="00FB5BB4"/>
    <w:rsid w:val="00FE762F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36</cp:revision>
  <cp:lastPrinted>2022-04-05T21:14:00Z</cp:lastPrinted>
  <dcterms:created xsi:type="dcterms:W3CDTF">2023-06-30T01:24:00Z</dcterms:created>
  <dcterms:modified xsi:type="dcterms:W3CDTF">2023-07-25T05:04:00Z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