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8A8B" w14:textId="77777777" w:rsidR="00EA42CA" w:rsidRDefault="00EA42CA" w:rsidP="00EA42CA">
      <w:pPr>
        <w:spacing w:after="0" w:line="0" w:lineRule="atLeast"/>
        <w:jc w:val="center"/>
        <w:rPr>
          <w:rFonts w:ascii="Arial" w:eastAsia="Arial" w:hAnsi="Arial" w:cs="Arial"/>
          <w:sz w:val="59"/>
          <w:szCs w:val="20"/>
          <w:lang w:eastAsia="it-IT"/>
        </w:rPr>
      </w:pPr>
      <w:r w:rsidRPr="00996B59">
        <w:rPr>
          <w:rFonts w:ascii="Arial" w:eastAsia="Arial" w:hAnsi="Arial" w:cs="Arial"/>
          <w:sz w:val="59"/>
          <w:szCs w:val="20"/>
          <w:lang w:eastAsia="it-IT"/>
        </w:rPr>
        <w:t>Universit</w:t>
      </w:r>
      <w:r>
        <w:rPr>
          <w:rFonts w:ascii="Arial" w:eastAsia="Arial" w:hAnsi="Arial" w:cs="Arial"/>
          <w:sz w:val="59"/>
          <w:szCs w:val="20"/>
          <w:lang w:eastAsia="it-IT"/>
        </w:rPr>
        <w:t>à</w:t>
      </w:r>
      <w:r w:rsidRPr="00996B59">
        <w:rPr>
          <w:rFonts w:ascii="Arial" w:eastAsia="Arial" w:hAnsi="Arial" w:cs="Arial"/>
          <w:sz w:val="59"/>
          <w:szCs w:val="20"/>
          <w:lang w:eastAsia="it-IT"/>
        </w:rPr>
        <w:t xml:space="preserve"> degli Studi di Saler</w:t>
      </w:r>
      <w:r>
        <w:rPr>
          <w:rFonts w:ascii="Arial" w:eastAsia="Arial" w:hAnsi="Arial" w:cs="Arial"/>
          <w:sz w:val="59"/>
          <w:szCs w:val="20"/>
          <w:lang w:eastAsia="it-IT"/>
        </w:rPr>
        <w:t>no</w:t>
      </w:r>
    </w:p>
    <w:p w14:paraId="55EDD38E" w14:textId="77777777" w:rsidR="00EA42CA" w:rsidRDefault="00EA42CA" w:rsidP="00EA42CA">
      <w:pPr>
        <w:spacing w:after="0" w:line="0" w:lineRule="atLeast"/>
        <w:rPr>
          <w:rFonts w:ascii="Arial" w:eastAsia="Arial" w:hAnsi="Arial" w:cs="Arial"/>
          <w:sz w:val="59"/>
          <w:szCs w:val="20"/>
          <w:lang w:eastAsia="it-IT"/>
        </w:rPr>
      </w:pPr>
    </w:p>
    <w:p w14:paraId="1FD9DF5B" w14:textId="77777777" w:rsidR="00EA42CA" w:rsidRDefault="00EA42CA" w:rsidP="00EA42CA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Dipartimento di Informatica</w:t>
      </w:r>
    </w:p>
    <w:p w14:paraId="045A67B3" w14:textId="77777777" w:rsidR="00EA42CA" w:rsidRDefault="00EA42CA" w:rsidP="00EA42CA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1B48F600" w14:textId="77777777" w:rsidR="00EA42CA" w:rsidRDefault="00EA42CA" w:rsidP="00EA42CA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59122BC6" w14:textId="77777777" w:rsidR="00EA42CA" w:rsidRDefault="00EA42CA" w:rsidP="00EA42CA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noProof/>
          <w:sz w:val="50"/>
          <w:szCs w:val="20"/>
          <w:lang w:eastAsia="it-IT"/>
        </w:rPr>
        <w:drawing>
          <wp:inline distT="0" distB="0" distL="0" distR="0" wp14:anchorId="733E5D3D" wp14:editId="3A8BD2B0">
            <wp:extent cx="5145405" cy="96964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6399A" w14:textId="77777777" w:rsidR="00EA42CA" w:rsidRDefault="00EA42CA" w:rsidP="00EA42CA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3A7C8749" w14:textId="77777777" w:rsidR="00EA42CA" w:rsidRDefault="00EA42CA" w:rsidP="00EA42CA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565EDA27" w14:textId="77777777" w:rsidR="00EA42CA" w:rsidRPr="00996B59" w:rsidRDefault="00EA42CA" w:rsidP="00EA42CA">
      <w:pPr>
        <w:spacing w:after="0" w:line="225" w:lineRule="auto"/>
        <w:ind w:left="100" w:right="100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Corso di Ingegneria Gestione ed Evoluzione del Software</w:t>
      </w:r>
    </w:p>
    <w:p w14:paraId="0FE3F3D2" w14:textId="77777777" w:rsidR="00EA42CA" w:rsidRPr="00996B59" w:rsidRDefault="00EA42CA" w:rsidP="00EA42CA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70D771D" w14:textId="77777777" w:rsidR="00EA42CA" w:rsidRPr="00996B59" w:rsidRDefault="00EA42CA" w:rsidP="00EA42CA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A9F5360" w14:textId="77777777" w:rsidR="00EA42CA" w:rsidRPr="00996B59" w:rsidRDefault="00EA42CA" w:rsidP="00EA42CA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D4E5A6C" w14:textId="77777777" w:rsidR="00EA42CA" w:rsidRPr="00996B59" w:rsidRDefault="00EA42CA" w:rsidP="00EA42CA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1EFC530" w14:textId="77777777" w:rsidR="00EA42CA" w:rsidRPr="00996B59" w:rsidRDefault="00EA42CA" w:rsidP="00EA42CA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66CA845" w14:textId="77777777" w:rsidR="00EA42CA" w:rsidRPr="00996B59" w:rsidRDefault="00EA42CA" w:rsidP="00EA42CA">
      <w:pPr>
        <w:spacing w:after="0" w:line="3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1800CD9" w14:textId="6C8B94ED" w:rsidR="00EA42CA" w:rsidRPr="00996B59" w:rsidRDefault="00EA42CA" w:rsidP="00EA42CA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sz w:val="50"/>
          <w:szCs w:val="20"/>
          <w:lang w:eastAsia="it-IT"/>
        </w:rPr>
        <w:t>Secure</w:t>
      </w:r>
    </w:p>
    <w:p w14:paraId="0879BA00" w14:textId="77777777" w:rsidR="00EA42CA" w:rsidRPr="00996B59" w:rsidRDefault="00EA42CA" w:rsidP="00EA42CA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0E14B52" w14:textId="77777777" w:rsidR="00EA42CA" w:rsidRPr="00996B59" w:rsidRDefault="00EA42CA" w:rsidP="00EA42CA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E1360E8" w14:textId="77777777" w:rsidR="00EA42CA" w:rsidRPr="00996B59" w:rsidRDefault="00EA42CA" w:rsidP="00EA42CA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8796F22" w14:textId="77777777" w:rsidR="00EA42CA" w:rsidRPr="00996B59" w:rsidRDefault="00EA42CA" w:rsidP="00EA42CA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5A956CD" w14:textId="77777777" w:rsidR="00EA42CA" w:rsidRPr="00996B59" w:rsidRDefault="00EA42CA" w:rsidP="00EA42CA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C73BC15" w14:textId="77777777" w:rsidR="00EA42CA" w:rsidRPr="00996B59" w:rsidRDefault="00EA42CA" w:rsidP="00EA42CA">
      <w:pPr>
        <w:spacing w:after="0" w:line="225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F0341A8" w14:textId="77777777" w:rsidR="00EA42CA" w:rsidRPr="00996B59" w:rsidRDefault="00EA42CA" w:rsidP="00EA42CA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 xml:space="preserve">Test </w:t>
      </w:r>
      <w:proofErr w:type="spellStart"/>
      <w:r>
        <w:rPr>
          <w:rFonts w:ascii="Arial" w:eastAsia="Arial" w:hAnsi="Arial" w:cs="Arial"/>
          <w:sz w:val="50"/>
          <w:szCs w:val="20"/>
          <w:lang w:eastAsia="it-IT"/>
        </w:rPr>
        <w:t>Execution</w:t>
      </w:r>
      <w:proofErr w:type="spellEnd"/>
      <w:r>
        <w:rPr>
          <w:rFonts w:ascii="Arial" w:eastAsia="Arial" w:hAnsi="Arial" w:cs="Arial"/>
          <w:sz w:val="50"/>
          <w:szCs w:val="20"/>
          <w:lang w:eastAsia="it-IT"/>
        </w:rPr>
        <w:t xml:space="preserve"> Report</w:t>
      </w:r>
    </w:p>
    <w:p w14:paraId="5AFA7D35" w14:textId="77777777" w:rsidR="00EA42CA" w:rsidRDefault="00EA42CA" w:rsidP="00EA42CA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56A2366A" w14:textId="77777777" w:rsidR="00EA42CA" w:rsidRDefault="00EA42CA" w:rsidP="00EA42CA"/>
    <w:p w14:paraId="280E6A62" w14:textId="77777777" w:rsidR="00EA42CA" w:rsidRDefault="00EA42CA" w:rsidP="00EA42CA"/>
    <w:p w14:paraId="4C13FE54" w14:textId="77777777" w:rsidR="00EA42CA" w:rsidRDefault="00EA42CA" w:rsidP="00EA42CA"/>
    <w:p w14:paraId="3610B65B" w14:textId="77777777" w:rsidR="00EA42CA" w:rsidRDefault="00EA42CA" w:rsidP="00EA42CA"/>
    <w:p w14:paraId="3A3092BB" w14:textId="77777777" w:rsidR="00EA42CA" w:rsidRDefault="00EA42CA" w:rsidP="00EA42CA"/>
    <w:p w14:paraId="7479E952" w14:textId="77777777" w:rsidR="00EA42CA" w:rsidRDefault="00EA42CA" w:rsidP="00EA42CA"/>
    <w:p w14:paraId="03F8E362" w14:textId="77777777" w:rsidR="00EA42CA" w:rsidRDefault="00EA42CA" w:rsidP="00EA42CA"/>
    <w:p w14:paraId="7E37CBFD" w14:textId="77777777" w:rsidR="00EA42CA" w:rsidRPr="002F0D65" w:rsidRDefault="00EA42CA" w:rsidP="00EA42CA">
      <w:pPr>
        <w:pStyle w:val="Titolo"/>
      </w:pPr>
      <w:r>
        <w:lastRenderedPageBreak/>
        <w:t>TC 1.1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EA42CA" w14:paraId="321AF79D" w14:textId="77777777" w:rsidTr="00455A3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3D999B40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bookmarkStart w:id="0" w:name="_Hlk109056599"/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48E5C748" w14:textId="77777777" w:rsidR="00EA42CA" w:rsidRDefault="00EA42CA" w:rsidP="00455A36">
            <w:r w:rsidRPr="00795CB1">
              <w:rPr>
                <w:sz w:val="28"/>
                <w:szCs w:val="28"/>
              </w:rPr>
              <w:t>TC 1.1</w:t>
            </w:r>
          </w:p>
        </w:tc>
      </w:tr>
      <w:tr w:rsidR="00EA42CA" w14:paraId="46E025E6" w14:textId="77777777" w:rsidTr="00455A3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4F9A0F6F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644F0783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EA42CA" w14:paraId="3E108952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201AC551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EA42CA" w14:paraId="5471277B" w14:textId="77777777" w:rsidTr="00455A36">
        <w:trPr>
          <w:trHeight w:val="534"/>
        </w:trPr>
        <w:tc>
          <w:tcPr>
            <w:tcW w:w="9777" w:type="dxa"/>
            <w:gridSpan w:val="2"/>
          </w:tcPr>
          <w:p w14:paraId="1B70E0EA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fallirà poiché le password non sono uguali</w:t>
            </w:r>
          </w:p>
        </w:tc>
      </w:tr>
      <w:tr w:rsidR="00EA42CA" w14:paraId="0A1E49DD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1404758C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EA42CA" w14:paraId="0D02A2B2" w14:textId="77777777" w:rsidTr="00455A36">
        <w:trPr>
          <w:trHeight w:val="285"/>
        </w:trPr>
        <w:tc>
          <w:tcPr>
            <w:tcW w:w="9777" w:type="dxa"/>
            <w:gridSpan w:val="2"/>
          </w:tcPr>
          <w:p w14:paraId="47045A22" w14:textId="77777777" w:rsidR="00EA42CA" w:rsidRPr="00B46DC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EA42CA" w14:paraId="05ED7481" w14:textId="77777777" w:rsidTr="00455A3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3928400F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582E5E88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EA42CA" w14:paraId="5252DDF1" w14:textId="77777777" w:rsidTr="00455A3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019B3E53" w14:textId="77777777" w:rsidR="00EA42CA" w:rsidRPr="002F0D65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3BB2B83D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bookmarkEnd w:id="0"/>
    </w:tbl>
    <w:p w14:paraId="50194D6D" w14:textId="77777777" w:rsidR="00EA42CA" w:rsidRDefault="00EA42CA" w:rsidP="00EA42CA"/>
    <w:p w14:paraId="75BC377F" w14:textId="77777777" w:rsidR="00EA42CA" w:rsidRDefault="00EA42CA" w:rsidP="00EA42CA">
      <w:pPr>
        <w:pStyle w:val="Titolo"/>
      </w:pPr>
      <w:bookmarkStart w:id="1" w:name="_Hlk109056638"/>
      <w:r>
        <w:t>TC 1.2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EA42CA" w14:paraId="4DAF5E6A" w14:textId="77777777" w:rsidTr="00455A3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50A9E85D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214420E9" w14:textId="77777777" w:rsidR="00EA42CA" w:rsidRDefault="00EA42CA" w:rsidP="00455A36">
            <w:r w:rsidRPr="00795CB1"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2</w:t>
            </w:r>
          </w:p>
        </w:tc>
      </w:tr>
      <w:tr w:rsidR="00EA42CA" w14:paraId="7829B198" w14:textId="77777777" w:rsidTr="00455A3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5BC5E531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51F67D17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EA42CA" w14:paraId="7673E087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728F170A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EA42CA" w14:paraId="0FEFAC89" w14:textId="77777777" w:rsidTr="00455A36">
        <w:trPr>
          <w:trHeight w:val="534"/>
        </w:trPr>
        <w:tc>
          <w:tcPr>
            <w:tcW w:w="9777" w:type="dxa"/>
            <w:gridSpan w:val="2"/>
          </w:tcPr>
          <w:p w14:paraId="56798BA9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fallirà poiché le password hanno lunghezza inferiore ad 8 caratteri</w:t>
            </w:r>
          </w:p>
        </w:tc>
      </w:tr>
      <w:tr w:rsidR="00EA42CA" w14:paraId="3108BB8C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78BACAF3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EA42CA" w14:paraId="71524D07" w14:textId="77777777" w:rsidTr="00455A36">
        <w:trPr>
          <w:trHeight w:val="285"/>
        </w:trPr>
        <w:tc>
          <w:tcPr>
            <w:tcW w:w="9777" w:type="dxa"/>
            <w:gridSpan w:val="2"/>
          </w:tcPr>
          <w:p w14:paraId="370FB9A9" w14:textId="77777777" w:rsidR="00EA42CA" w:rsidRPr="00B46DC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EA42CA" w14:paraId="0BA23D57" w14:textId="77777777" w:rsidTr="00455A3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7D61EE11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30F6EB00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EA42CA" w14:paraId="7FD81BF6" w14:textId="77777777" w:rsidTr="00455A3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6A17DA04" w14:textId="77777777" w:rsidR="00EA42CA" w:rsidRPr="002F0D65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3013BA20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bookmarkEnd w:id="1"/>
    </w:tbl>
    <w:p w14:paraId="20B5B15E" w14:textId="77777777" w:rsidR="00EA42CA" w:rsidRDefault="00EA42CA" w:rsidP="00EA42CA"/>
    <w:p w14:paraId="75622682" w14:textId="77777777" w:rsidR="00EA42CA" w:rsidRDefault="00EA42CA" w:rsidP="00EA42CA">
      <w:pPr>
        <w:pStyle w:val="Titolo"/>
      </w:pPr>
      <w:r>
        <w:t>TC 1.3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EA42CA" w14:paraId="23DCD774" w14:textId="77777777" w:rsidTr="00455A3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516C2E61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3E3C2178" w14:textId="77777777" w:rsidR="00EA42CA" w:rsidRDefault="00EA42CA" w:rsidP="00455A36">
            <w:r w:rsidRPr="00795CB1"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3</w:t>
            </w:r>
          </w:p>
        </w:tc>
      </w:tr>
      <w:tr w:rsidR="00EA42CA" w14:paraId="105A0D5B" w14:textId="77777777" w:rsidTr="00455A3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6A425554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0DD06FB4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EA42CA" w14:paraId="6489CC7F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69BF220A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EA42CA" w14:paraId="1397F35D" w14:textId="77777777" w:rsidTr="00455A36">
        <w:trPr>
          <w:trHeight w:val="534"/>
        </w:trPr>
        <w:tc>
          <w:tcPr>
            <w:tcW w:w="9777" w:type="dxa"/>
            <w:gridSpan w:val="2"/>
          </w:tcPr>
          <w:p w14:paraId="15770F70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fallirà poiché le password hanno lunghezza superiore a 64 caratteri</w:t>
            </w:r>
          </w:p>
        </w:tc>
      </w:tr>
      <w:tr w:rsidR="00EA42CA" w14:paraId="456E80BA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475FE8B0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EA42CA" w14:paraId="1E0792A7" w14:textId="77777777" w:rsidTr="00455A36">
        <w:trPr>
          <w:trHeight w:val="285"/>
        </w:trPr>
        <w:tc>
          <w:tcPr>
            <w:tcW w:w="9777" w:type="dxa"/>
            <w:gridSpan w:val="2"/>
          </w:tcPr>
          <w:p w14:paraId="3B4D42C7" w14:textId="77777777" w:rsidR="00EA42CA" w:rsidRPr="00B46DC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EA42CA" w14:paraId="12A2958C" w14:textId="77777777" w:rsidTr="00455A3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2391D9A6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2D578C00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EA42CA" w14:paraId="3824B969" w14:textId="77777777" w:rsidTr="00455A3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024FE285" w14:textId="77777777" w:rsidR="00EA42CA" w:rsidRPr="002F0D65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4DB1C6CE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3E9C330" w14:textId="77777777" w:rsidR="00EA42CA" w:rsidRDefault="00EA42CA" w:rsidP="00EA42CA"/>
    <w:p w14:paraId="69F204AB" w14:textId="77777777" w:rsidR="00EA42CA" w:rsidRDefault="00EA42CA" w:rsidP="00EA42CA">
      <w:pPr>
        <w:pStyle w:val="Titolo"/>
      </w:pPr>
      <w:r>
        <w:lastRenderedPageBreak/>
        <w:t>TC 1.4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EA42CA" w14:paraId="7B93BFD6" w14:textId="77777777" w:rsidTr="00455A3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04A9F442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070C3D2E" w14:textId="77777777" w:rsidR="00EA42CA" w:rsidRDefault="00EA42CA" w:rsidP="00455A36">
            <w:r w:rsidRPr="00795CB1"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4</w:t>
            </w:r>
          </w:p>
        </w:tc>
      </w:tr>
      <w:tr w:rsidR="00EA42CA" w14:paraId="6E2FDDF6" w14:textId="77777777" w:rsidTr="00455A3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6E33626F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44543988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EA42CA" w14:paraId="1CBAC42B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3D63121D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EA42CA" w14:paraId="79C058E0" w14:textId="77777777" w:rsidTr="00455A36">
        <w:trPr>
          <w:trHeight w:val="534"/>
        </w:trPr>
        <w:tc>
          <w:tcPr>
            <w:tcW w:w="9777" w:type="dxa"/>
            <w:gridSpan w:val="2"/>
          </w:tcPr>
          <w:p w14:paraId="44047319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fallirà poiché le password non contengono caratteri numerici</w:t>
            </w:r>
          </w:p>
        </w:tc>
      </w:tr>
      <w:tr w:rsidR="00EA42CA" w14:paraId="23EA3773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631E7E90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EA42CA" w14:paraId="116B7DB0" w14:textId="77777777" w:rsidTr="00455A36">
        <w:trPr>
          <w:trHeight w:val="285"/>
        </w:trPr>
        <w:tc>
          <w:tcPr>
            <w:tcW w:w="9777" w:type="dxa"/>
            <w:gridSpan w:val="2"/>
          </w:tcPr>
          <w:p w14:paraId="6B5E0826" w14:textId="77777777" w:rsidR="00EA42CA" w:rsidRPr="00B46DC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EA42CA" w14:paraId="54D6CAE2" w14:textId="77777777" w:rsidTr="00455A3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63C1815B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118C77A6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EA42CA" w14:paraId="73433AF6" w14:textId="77777777" w:rsidTr="00455A3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4F32270D" w14:textId="77777777" w:rsidR="00EA42CA" w:rsidRPr="002F0D65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52110D97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539D8CA" w14:textId="77777777" w:rsidR="00EA42CA" w:rsidRDefault="00EA42CA" w:rsidP="00EA42CA"/>
    <w:p w14:paraId="473EAD1A" w14:textId="77777777" w:rsidR="00EA42CA" w:rsidRDefault="00EA42CA" w:rsidP="00EA42CA">
      <w:pPr>
        <w:pStyle w:val="Titolo"/>
      </w:pPr>
      <w:r>
        <w:t>TC 1.5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EA42CA" w14:paraId="21D79CD0" w14:textId="77777777" w:rsidTr="00455A3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4A8391B1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34790593" w14:textId="77777777" w:rsidR="00EA42CA" w:rsidRDefault="00EA42CA" w:rsidP="00455A36">
            <w:r w:rsidRPr="00795CB1"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5</w:t>
            </w:r>
          </w:p>
        </w:tc>
      </w:tr>
      <w:tr w:rsidR="00EA42CA" w14:paraId="247C8CD2" w14:textId="77777777" w:rsidTr="00455A3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67A7AB2E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265EF8D3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EA42CA" w14:paraId="1AD6C12A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593329C8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EA42CA" w14:paraId="621FBE7C" w14:textId="77777777" w:rsidTr="00455A36">
        <w:trPr>
          <w:trHeight w:val="534"/>
        </w:trPr>
        <w:tc>
          <w:tcPr>
            <w:tcW w:w="9777" w:type="dxa"/>
            <w:gridSpan w:val="2"/>
          </w:tcPr>
          <w:p w14:paraId="3BBD2420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fallirà poiché le password non contengono caratteri alfabetici</w:t>
            </w:r>
          </w:p>
        </w:tc>
      </w:tr>
      <w:tr w:rsidR="00EA42CA" w14:paraId="5BE0BCFB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76DB733C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EA42CA" w14:paraId="4E51F793" w14:textId="77777777" w:rsidTr="00455A36">
        <w:trPr>
          <w:trHeight w:val="285"/>
        </w:trPr>
        <w:tc>
          <w:tcPr>
            <w:tcW w:w="9777" w:type="dxa"/>
            <w:gridSpan w:val="2"/>
          </w:tcPr>
          <w:p w14:paraId="57BED082" w14:textId="77777777" w:rsidR="00EA42CA" w:rsidRPr="00B46DC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EA42CA" w14:paraId="20605F05" w14:textId="77777777" w:rsidTr="00455A3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39938EE8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6CDE1F36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EA42CA" w14:paraId="191106F3" w14:textId="77777777" w:rsidTr="00455A3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2C29F4CC" w14:textId="77777777" w:rsidR="00EA42CA" w:rsidRPr="002F0D65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60A0EF81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3D445F03" w14:textId="77777777" w:rsidR="00EA42CA" w:rsidRDefault="00EA42CA" w:rsidP="00EA42CA"/>
    <w:p w14:paraId="02FDBB8D" w14:textId="77777777" w:rsidR="00EA42CA" w:rsidRDefault="00EA42CA" w:rsidP="00EA42CA">
      <w:pPr>
        <w:pStyle w:val="Titolo"/>
      </w:pPr>
      <w:r>
        <w:t>TC 1.6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EA42CA" w14:paraId="37A91B1A" w14:textId="77777777" w:rsidTr="00455A3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5B10D24F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2F61027C" w14:textId="77777777" w:rsidR="00EA42CA" w:rsidRDefault="00EA42CA" w:rsidP="00455A36">
            <w:r w:rsidRPr="00795CB1"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6</w:t>
            </w:r>
          </w:p>
        </w:tc>
      </w:tr>
      <w:tr w:rsidR="00EA42CA" w14:paraId="0CABBACE" w14:textId="77777777" w:rsidTr="00455A3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6D8175EE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1A96223A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EA42CA" w14:paraId="710DD643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332A1900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EA42CA" w14:paraId="7E4B22B1" w14:textId="77777777" w:rsidTr="00455A36">
        <w:trPr>
          <w:trHeight w:val="534"/>
        </w:trPr>
        <w:tc>
          <w:tcPr>
            <w:tcW w:w="9777" w:type="dxa"/>
            <w:gridSpan w:val="2"/>
          </w:tcPr>
          <w:p w14:paraId="3AE1AA32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fallirà poiché il percorso del file da cifrare non esiste</w:t>
            </w:r>
          </w:p>
        </w:tc>
      </w:tr>
      <w:tr w:rsidR="00EA42CA" w14:paraId="54A5B020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237EDB09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EA42CA" w14:paraId="29295B1A" w14:textId="77777777" w:rsidTr="00455A36">
        <w:trPr>
          <w:trHeight w:val="285"/>
        </w:trPr>
        <w:tc>
          <w:tcPr>
            <w:tcW w:w="9777" w:type="dxa"/>
            <w:gridSpan w:val="2"/>
          </w:tcPr>
          <w:p w14:paraId="73629CE1" w14:textId="77777777" w:rsidR="00EA42CA" w:rsidRPr="00B46DC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EA42CA" w14:paraId="0ECCE946" w14:textId="77777777" w:rsidTr="00455A3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3298B58F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277A02DF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EA42CA" w14:paraId="571C4B76" w14:textId="77777777" w:rsidTr="00455A3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661DE81C" w14:textId="77777777" w:rsidR="00EA42CA" w:rsidRPr="002F0D65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245E7787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387CA67" w14:textId="77777777" w:rsidR="00EA42CA" w:rsidRDefault="00EA42CA" w:rsidP="00EA42CA"/>
    <w:p w14:paraId="3B6CB7C5" w14:textId="77777777" w:rsidR="00EA42CA" w:rsidRDefault="00EA42CA" w:rsidP="00EA42CA">
      <w:pPr>
        <w:pStyle w:val="Titolo"/>
      </w:pPr>
      <w:r>
        <w:lastRenderedPageBreak/>
        <w:t>TC 1.7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EA42CA" w14:paraId="27D34989" w14:textId="77777777" w:rsidTr="00455A3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54D2DF33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38C9912D" w14:textId="77777777" w:rsidR="00EA42CA" w:rsidRDefault="00EA42CA" w:rsidP="00455A36">
            <w:r w:rsidRPr="00795CB1"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7</w:t>
            </w:r>
          </w:p>
        </w:tc>
      </w:tr>
      <w:tr w:rsidR="00EA42CA" w14:paraId="31354160" w14:textId="77777777" w:rsidTr="00455A3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6FB8CC9B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1F8E4D39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EA42CA" w14:paraId="6ED3D4E7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6319C628" w14:textId="77777777" w:rsidR="00EA42CA" w:rsidRPr="004F0C6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EA42CA" w14:paraId="20CCAF41" w14:textId="77777777" w:rsidTr="00455A36">
        <w:trPr>
          <w:trHeight w:val="534"/>
        </w:trPr>
        <w:tc>
          <w:tcPr>
            <w:tcW w:w="9777" w:type="dxa"/>
            <w:gridSpan w:val="2"/>
          </w:tcPr>
          <w:p w14:paraId="4F9BA318" w14:textId="77777777" w:rsidR="00EA42CA" w:rsidRPr="004F0C6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avrà successo poiché le password sono uguali, hanno più di 8 caratteri ma meno di 65, contengono numeri e lettere e il percorso del file da cifrare è corretto</w:t>
            </w:r>
          </w:p>
        </w:tc>
      </w:tr>
      <w:tr w:rsidR="00EA42CA" w14:paraId="394CB0D8" w14:textId="77777777" w:rsidTr="00455A3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676C1ACA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EA42CA" w14:paraId="18C3357E" w14:textId="77777777" w:rsidTr="00455A36">
        <w:trPr>
          <w:trHeight w:val="285"/>
        </w:trPr>
        <w:tc>
          <w:tcPr>
            <w:tcW w:w="9777" w:type="dxa"/>
            <w:gridSpan w:val="2"/>
          </w:tcPr>
          <w:p w14:paraId="4E2912CE" w14:textId="77777777" w:rsidR="00EA42CA" w:rsidRPr="00B46DCD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ha successo dal momento che le condizioni per il suo successo sono rispettate</w:t>
            </w:r>
          </w:p>
        </w:tc>
      </w:tr>
      <w:tr w:rsidR="00EA42CA" w14:paraId="2A348D4B" w14:textId="77777777" w:rsidTr="00455A3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13E7CF49" w14:textId="77777777" w:rsidR="00EA42CA" w:rsidRPr="00B46DCD" w:rsidRDefault="00EA42CA" w:rsidP="00455A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3F07D2F3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EA42CA" w14:paraId="1EADFFF5" w14:textId="77777777" w:rsidTr="00455A3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3D1D47FE" w14:textId="77777777" w:rsidR="00EA42CA" w:rsidRPr="002F0D65" w:rsidRDefault="00EA42CA" w:rsidP="00455A3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275FBBA2" w14:textId="77777777" w:rsidR="00EA42CA" w:rsidRDefault="00EA42CA" w:rsidP="00455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14412622" w14:textId="77777777" w:rsidR="00EA42CA" w:rsidRDefault="00EA42CA" w:rsidP="00EA42CA">
      <w:pPr>
        <w:rPr>
          <w:noProof/>
        </w:rPr>
      </w:pPr>
    </w:p>
    <w:p w14:paraId="2260AECF" w14:textId="77777777" w:rsidR="00EA42CA" w:rsidRDefault="00EA42CA" w:rsidP="00EA42CA">
      <w:pPr>
        <w:rPr>
          <w:noProof/>
        </w:rPr>
      </w:pPr>
    </w:p>
    <w:p w14:paraId="721F0779" w14:textId="77777777" w:rsidR="00EA42CA" w:rsidRDefault="00EA42CA" w:rsidP="00EA42CA">
      <w:pPr>
        <w:rPr>
          <w:noProof/>
        </w:rPr>
      </w:pPr>
    </w:p>
    <w:p w14:paraId="2B6EA9B7" w14:textId="23634974" w:rsidR="00EA42CA" w:rsidRDefault="00EA42CA" w:rsidP="00EA42CA">
      <w:r>
        <w:rPr>
          <w:noProof/>
        </w:rPr>
        <w:drawing>
          <wp:inline distT="0" distB="0" distL="0" distR="0" wp14:anchorId="585C625C" wp14:editId="655C5CDC">
            <wp:extent cx="6113780" cy="4412615"/>
            <wp:effectExtent l="0" t="0" r="127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19597" w14:textId="77777777" w:rsidR="00EA42CA" w:rsidRDefault="00EA42CA" w:rsidP="00EA42CA"/>
    <w:p w14:paraId="48B4ECC2" w14:textId="77777777" w:rsidR="00527F93" w:rsidRDefault="00527F93" w:rsidP="004953B5">
      <w:pPr>
        <w:tabs>
          <w:tab w:val="left" w:pos="1410"/>
        </w:tabs>
        <w:rPr>
          <w:sz w:val="28"/>
          <w:szCs w:val="28"/>
        </w:rPr>
      </w:pPr>
    </w:p>
    <w:p w14:paraId="523CE0BA" w14:textId="01AEF25E" w:rsidR="009919F6" w:rsidRPr="004953B5" w:rsidRDefault="009919F6" w:rsidP="004953B5">
      <w:pPr>
        <w:tabs>
          <w:tab w:val="left" w:pos="1410"/>
        </w:tabs>
        <w:rPr>
          <w:sz w:val="28"/>
          <w:szCs w:val="28"/>
        </w:rPr>
      </w:pPr>
    </w:p>
    <w:sectPr w:rsidR="009919F6" w:rsidRPr="004953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A196C" w14:textId="77777777" w:rsidR="00E45BA4" w:rsidRDefault="00E45BA4" w:rsidP="00BC4EE0">
      <w:pPr>
        <w:spacing w:after="0" w:line="240" w:lineRule="auto"/>
      </w:pPr>
      <w:r>
        <w:separator/>
      </w:r>
    </w:p>
  </w:endnote>
  <w:endnote w:type="continuationSeparator" w:id="0">
    <w:p w14:paraId="6E738142" w14:textId="77777777" w:rsidR="00E45BA4" w:rsidRDefault="00E45BA4" w:rsidP="00BC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2E9F1" w14:textId="77777777" w:rsidR="00E45BA4" w:rsidRDefault="00E45BA4" w:rsidP="00BC4EE0">
      <w:pPr>
        <w:spacing w:after="0" w:line="240" w:lineRule="auto"/>
      </w:pPr>
      <w:r>
        <w:separator/>
      </w:r>
    </w:p>
  </w:footnote>
  <w:footnote w:type="continuationSeparator" w:id="0">
    <w:p w14:paraId="3916F143" w14:textId="77777777" w:rsidR="00E45BA4" w:rsidRDefault="00E45BA4" w:rsidP="00BC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52EB"/>
    <w:multiLevelType w:val="hybridMultilevel"/>
    <w:tmpl w:val="8DFC980A"/>
    <w:lvl w:ilvl="0" w:tplc="0410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6232FB2"/>
    <w:multiLevelType w:val="hybridMultilevel"/>
    <w:tmpl w:val="4474A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704F4"/>
    <w:multiLevelType w:val="hybridMultilevel"/>
    <w:tmpl w:val="129E778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481F87"/>
    <w:multiLevelType w:val="hybridMultilevel"/>
    <w:tmpl w:val="9E78CD2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521F15"/>
    <w:multiLevelType w:val="hybridMultilevel"/>
    <w:tmpl w:val="216A284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2481E"/>
    <w:multiLevelType w:val="hybridMultilevel"/>
    <w:tmpl w:val="F21C9D70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D2E4F78"/>
    <w:multiLevelType w:val="hybridMultilevel"/>
    <w:tmpl w:val="C4187BB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04E34"/>
    <w:multiLevelType w:val="hybridMultilevel"/>
    <w:tmpl w:val="E684F81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7765978">
    <w:abstractNumId w:val="1"/>
  </w:num>
  <w:num w:numId="2" w16cid:durableId="2134207487">
    <w:abstractNumId w:val="3"/>
  </w:num>
  <w:num w:numId="3" w16cid:durableId="1600603129">
    <w:abstractNumId w:val="7"/>
  </w:num>
  <w:num w:numId="4" w16cid:durableId="2004553419">
    <w:abstractNumId w:val="2"/>
  </w:num>
  <w:num w:numId="5" w16cid:durableId="894924470">
    <w:abstractNumId w:val="0"/>
  </w:num>
  <w:num w:numId="6" w16cid:durableId="768237556">
    <w:abstractNumId w:val="5"/>
  </w:num>
  <w:num w:numId="7" w16cid:durableId="1264191570">
    <w:abstractNumId w:val="6"/>
  </w:num>
  <w:num w:numId="8" w16cid:durableId="531458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94"/>
    <w:rsid w:val="000642F5"/>
    <w:rsid w:val="000B767B"/>
    <w:rsid w:val="000C2CBE"/>
    <w:rsid w:val="000D10E4"/>
    <w:rsid w:val="0010729F"/>
    <w:rsid w:val="00156E50"/>
    <w:rsid w:val="001B24FB"/>
    <w:rsid w:val="001B71C9"/>
    <w:rsid w:val="00227FD5"/>
    <w:rsid w:val="002465EE"/>
    <w:rsid w:val="00335A18"/>
    <w:rsid w:val="003D0984"/>
    <w:rsid w:val="00423D8B"/>
    <w:rsid w:val="0045290C"/>
    <w:rsid w:val="0047144A"/>
    <w:rsid w:val="004953B5"/>
    <w:rsid w:val="004B121F"/>
    <w:rsid w:val="00527F93"/>
    <w:rsid w:val="00592E88"/>
    <w:rsid w:val="00647100"/>
    <w:rsid w:val="006954BF"/>
    <w:rsid w:val="00754C9C"/>
    <w:rsid w:val="008128F6"/>
    <w:rsid w:val="00851B74"/>
    <w:rsid w:val="008C0E43"/>
    <w:rsid w:val="008C3CAC"/>
    <w:rsid w:val="009919F6"/>
    <w:rsid w:val="009A58BF"/>
    <w:rsid w:val="00A156DC"/>
    <w:rsid w:val="00A23911"/>
    <w:rsid w:val="00A4587D"/>
    <w:rsid w:val="00A6496E"/>
    <w:rsid w:val="00A721E6"/>
    <w:rsid w:val="00A97794"/>
    <w:rsid w:val="00AA3456"/>
    <w:rsid w:val="00AF5280"/>
    <w:rsid w:val="00B30230"/>
    <w:rsid w:val="00B72094"/>
    <w:rsid w:val="00BC4EE0"/>
    <w:rsid w:val="00C5774D"/>
    <w:rsid w:val="00CC0AB5"/>
    <w:rsid w:val="00CE7FB0"/>
    <w:rsid w:val="00DA572A"/>
    <w:rsid w:val="00E20709"/>
    <w:rsid w:val="00E44589"/>
    <w:rsid w:val="00E45BA4"/>
    <w:rsid w:val="00EA42CA"/>
    <w:rsid w:val="00ED59B7"/>
    <w:rsid w:val="00EE586A"/>
    <w:rsid w:val="00EF5C88"/>
    <w:rsid w:val="00F32143"/>
    <w:rsid w:val="00F77E18"/>
    <w:rsid w:val="00F8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ACCBB"/>
  <w15:chartTrackingRefBased/>
  <w15:docId w15:val="{B29F27AA-E094-4B3C-9768-B98B608A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A58B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4E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4EE0"/>
  </w:style>
  <w:style w:type="paragraph" w:styleId="Pidipagina">
    <w:name w:val="footer"/>
    <w:basedOn w:val="Normale"/>
    <w:link w:val="PidipaginaCarattere"/>
    <w:uiPriority w:val="99"/>
    <w:unhideWhenUsed/>
    <w:rsid w:val="00BC4E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4EE0"/>
  </w:style>
  <w:style w:type="paragraph" w:styleId="Paragrafoelenco">
    <w:name w:val="List Paragraph"/>
    <w:basedOn w:val="Normale"/>
    <w:uiPriority w:val="34"/>
    <w:qFormat/>
    <w:rsid w:val="00B30230"/>
    <w:pPr>
      <w:ind w:left="720"/>
      <w:contextualSpacing/>
    </w:pPr>
  </w:style>
  <w:style w:type="character" w:customStyle="1" w:styleId="markedcontent">
    <w:name w:val="markedcontent"/>
    <w:basedOn w:val="Carpredefinitoparagrafo"/>
    <w:rsid w:val="00F77E18"/>
  </w:style>
  <w:style w:type="table" w:styleId="Grigliatabella">
    <w:name w:val="Table Grid"/>
    <w:basedOn w:val="Tabellanormale"/>
    <w:uiPriority w:val="39"/>
    <w:rsid w:val="00EA4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EA42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A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F8E15-5392-43F3-B271-5FFF1131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Giangi Bianchi</dc:creator>
  <cp:keywords/>
  <dc:description/>
  <cp:lastModifiedBy>Giangi Bianchi</cp:lastModifiedBy>
  <cp:revision>11</cp:revision>
  <dcterms:created xsi:type="dcterms:W3CDTF">2022-05-28T17:53:00Z</dcterms:created>
  <dcterms:modified xsi:type="dcterms:W3CDTF">2025-02-11T02:10:00Z</dcterms:modified>
</cp:coreProperties>
</file>