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757C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707FFCEC" w14:textId="77777777" w:rsidR="004B0DFE" w:rsidRDefault="004B0DFE" w:rsidP="004B0DFE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7916D2A1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7B9B7614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60DC665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2980BE2D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06C34363" wp14:editId="0BFCD3B5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C81A3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39D63A62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6A8A9837" w14:textId="77777777" w:rsidR="004B0DFE" w:rsidRPr="00996B59" w:rsidRDefault="004B0DFE" w:rsidP="004B0DFE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61FE7548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9E63C4B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0A41417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1A3802A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8787B82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1272988" w14:textId="77777777" w:rsidR="004B0DFE" w:rsidRPr="00996B59" w:rsidRDefault="004B0DFE" w:rsidP="004B0DFE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6711CCD" w14:textId="77777777" w:rsidR="004B0DFE" w:rsidRPr="00996B59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SecureD</w:t>
      </w:r>
    </w:p>
    <w:p w14:paraId="0C6AA883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2CF5A5E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7CAAB82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522484E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F3CCD60" w14:textId="77777777" w:rsidR="004B0DFE" w:rsidRPr="00996B59" w:rsidRDefault="004B0DFE" w:rsidP="004B0DFE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A9FAB12" w14:textId="77777777" w:rsidR="004B0DFE" w:rsidRPr="00996B59" w:rsidRDefault="004B0DFE" w:rsidP="004B0DFE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5A72D184" w14:textId="210BFCF3" w:rsidR="004B0DFE" w:rsidRPr="00996B59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</w:t>
      </w:r>
      <w:r>
        <w:rPr>
          <w:rFonts w:ascii="Arial" w:eastAsia="Arial" w:hAnsi="Arial" w:cs="Arial"/>
          <w:sz w:val="50"/>
          <w:szCs w:val="20"/>
          <w:lang w:eastAsia="it-IT"/>
        </w:rPr>
        <w:t>Execution Report</w:t>
      </w:r>
    </w:p>
    <w:p w14:paraId="01DC9816" w14:textId="77777777" w:rsidR="004B0DFE" w:rsidRDefault="004B0DFE" w:rsidP="004B0DFE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40A22D75" w14:textId="63F3AAE0" w:rsidR="00350FF8" w:rsidRDefault="00350FF8"/>
    <w:p w14:paraId="15EF40D9" w14:textId="169786C6" w:rsidR="004B0DFE" w:rsidRDefault="004B0DFE"/>
    <w:p w14:paraId="4E1A0769" w14:textId="579B2ACC" w:rsidR="004B0DFE" w:rsidRDefault="004B0DFE"/>
    <w:p w14:paraId="76C5C446" w14:textId="1C07AE6A" w:rsidR="004B0DFE" w:rsidRDefault="004B0DFE"/>
    <w:p w14:paraId="6DBACB15" w14:textId="320DD5C6" w:rsidR="004B0DFE" w:rsidRDefault="004B0DFE"/>
    <w:p w14:paraId="57CECB32" w14:textId="335614D5" w:rsidR="004B0DFE" w:rsidRDefault="004B0DFE"/>
    <w:p w14:paraId="6DD4F8AD" w14:textId="1E5501C1" w:rsidR="00795CB1" w:rsidRDefault="00795CB1"/>
    <w:p w14:paraId="3E311B29" w14:textId="07154504" w:rsidR="00795CB1" w:rsidRPr="002F0D65" w:rsidRDefault="002F0D65" w:rsidP="002F0D65">
      <w:pPr>
        <w:pStyle w:val="Titolo"/>
      </w:pPr>
      <w:r>
        <w:lastRenderedPageBreak/>
        <w:t>TC 1.1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795CB1" w14:paraId="05834022" w14:textId="77777777" w:rsidTr="00795CB1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4ABFD1C0" w14:textId="0CACD6BB" w:rsidR="00795CB1" w:rsidRPr="004F0C6D" w:rsidRDefault="00795CB1" w:rsidP="00795CB1">
            <w:pPr>
              <w:rPr>
                <w:b/>
                <w:bCs/>
                <w:sz w:val="28"/>
                <w:szCs w:val="28"/>
              </w:rPr>
            </w:pPr>
            <w:bookmarkStart w:id="0" w:name="_Hlk109056599"/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125C99C1" w14:textId="21FEF7A9" w:rsidR="00795CB1" w:rsidRDefault="00795CB1">
            <w:r w:rsidRPr="00795CB1">
              <w:rPr>
                <w:sz w:val="28"/>
                <w:szCs w:val="28"/>
              </w:rPr>
              <w:t>TC 1.1</w:t>
            </w:r>
          </w:p>
        </w:tc>
      </w:tr>
      <w:tr w:rsidR="004F0C6D" w14:paraId="0DB10599" w14:textId="77777777" w:rsidTr="004F0C6D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777981FA" w14:textId="4F12242E" w:rsidR="004F0C6D" w:rsidRPr="004F0C6D" w:rsidRDefault="004F0C6D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1740029D" w14:textId="79F4B616" w:rsidR="004F0C6D" w:rsidRPr="004F0C6D" w:rsidRDefault="004F0C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795CB1" w14:paraId="6DBC8DCC" w14:textId="77777777" w:rsidTr="004F0C6D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5B3079C6" w14:textId="7C198BFB" w:rsidR="00795CB1" w:rsidRPr="004F0C6D" w:rsidRDefault="004F0C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795CB1" w14:paraId="014C72C8" w14:textId="77777777" w:rsidTr="004F0C6D">
        <w:trPr>
          <w:trHeight w:val="534"/>
        </w:trPr>
        <w:tc>
          <w:tcPr>
            <w:tcW w:w="9777" w:type="dxa"/>
            <w:gridSpan w:val="2"/>
          </w:tcPr>
          <w:p w14:paraId="7598C863" w14:textId="47C2151B" w:rsidR="00795CB1" w:rsidRPr="004F0C6D" w:rsidRDefault="004F0C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</w:t>
            </w:r>
            <w:r w:rsidR="00B46DCD">
              <w:rPr>
                <w:sz w:val="28"/>
                <w:szCs w:val="28"/>
              </w:rPr>
              <w:t>rà</w:t>
            </w:r>
            <w:r>
              <w:rPr>
                <w:sz w:val="28"/>
                <w:szCs w:val="28"/>
              </w:rPr>
              <w:t xml:space="preserve"> poiché le password non sono uguali</w:t>
            </w:r>
          </w:p>
        </w:tc>
      </w:tr>
      <w:tr w:rsidR="00795CB1" w14:paraId="53525C20" w14:textId="77777777" w:rsidTr="00B46DCD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CDC1D06" w14:textId="103C0DDC" w:rsidR="00795CB1" w:rsidRPr="00B46DCD" w:rsidRDefault="00B46D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4F0C6D" w14:paraId="0331AD8A" w14:textId="77777777" w:rsidTr="00B46DCD">
        <w:trPr>
          <w:trHeight w:val="285"/>
        </w:trPr>
        <w:tc>
          <w:tcPr>
            <w:tcW w:w="9777" w:type="dxa"/>
            <w:gridSpan w:val="2"/>
          </w:tcPr>
          <w:p w14:paraId="36EB7D46" w14:textId="1C2F1ED1" w:rsidR="004F0C6D" w:rsidRPr="00B46DCD" w:rsidRDefault="00B46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B46DCD" w14:paraId="6D48E826" w14:textId="77777777" w:rsidTr="00B46DCD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4B6BBA88" w14:textId="7EC0B398" w:rsidR="00B46DCD" w:rsidRPr="00B46DCD" w:rsidRDefault="00B46D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53AB4A29" w14:textId="46992DE9" w:rsidR="00B46DCD" w:rsidRDefault="002F0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B46DCD" w14:paraId="212EBAFE" w14:textId="77777777" w:rsidTr="002F0D65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DA209E0" w14:textId="4B425800" w:rsidR="00B46DCD" w:rsidRPr="002F0D65" w:rsidRDefault="002F0D65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158818DE" w14:textId="7D8323C6" w:rsidR="00B46DCD" w:rsidRDefault="002F0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0"/>
    </w:tbl>
    <w:p w14:paraId="3B0260BD" w14:textId="2B1FCC81" w:rsidR="004B0DFE" w:rsidRDefault="004B0DFE"/>
    <w:p w14:paraId="5C45AAFA" w14:textId="7622AFBD" w:rsidR="002F0D65" w:rsidRDefault="002F0D65" w:rsidP="002F0D65">
      <w:pPr>
        <w:pStyle w:val="Titolo"/>
      </w:pPr>
      <w:bookmarkStart w:id="1" w:name="_Hlk109056638"/>
      <w:r>
        <w:t>TC 1.2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2F0D65" w14:paraId="0FA25DB2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4F2C553F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72CF23EE" w14:textId="27AA2111" w:rsidR="002F0D65" w:rsidRDefault="002F0D65" w:rsidP="00F75B1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2</w:t>
            </w:r>
          </w:p>
        </w:tc>
      </w:tr>
      <w:tr w:rsidR="002F0D65" w14:paraId="25842CF5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62F12F6F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59B590E3" w14:textId="77777777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2F0D65" w14:paraId="320B0C16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5ABD7A56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2F0D65" w14:paraId="395059BC" w14:textId="77777777" w:rsidTr="00F75B16">
        <w:trPr>
          <w:trHeight w:val="534"/>
        </w:trPr>
        <w:tc>
          <w:tcPr>
            <w:tcW w:w="9777" w:type="dxa"/>
            <w:gridSpan w:val="2"/>
          </w:tcPr>
          <w:p w14:paraId="6CDB6F79" w14:textId="403EF93D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</w:t>
            </w:r>
            <w:r>
              <w:rPr>
                <w:sz w:val="28"/>
                <w:szCs w:val="28"/>
              </w:rPr>
              <w:t xml:space="preserve">hanno lunghezza </w:t>
            </w:r>
            <w:r w:rsidR="00062812">
              <w:rPr>
                <w:sz w:val="28"/>
                <w:szCs w:val="28"/>
              </w:rPr>
              <w:t>inferiore ad 8 caratteri</w:t>
            </w:r>
          </w:p>
        </w:tc>
      </w:tr>
      <w:tr w:rsidR="002F0D65" w14:paraId="4A6E4AF4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5A8F66F9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2F0D65" w14:paraId="651FDB52" w14:textId="77777777" w:rsidTr="00F75B16">
        <w:trPr>
          <w:trHeight w:val="285"/>
        </w:trPr>
        <w:tc>
          <w:tcPr>
            <w:tcW w:w="9777" w:type="dxa"/>
            <w:gridSpan w:val="2"/>
          </w:tcPr>
          <w:p w14:paraId="043E4D15" w14:textId="77777777" w:rsidR="002F0D65" w:rsidRPr="00B46DC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2F0D65" w14:paraId="31DCF712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122DB794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7EE8539F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2F0D65" w14:paraId="23EA39C6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04FF2E35" w14:textId="77777777" w:rsidR="002F0D65" w:rsidRPr="002F0D65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4C9C515D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1"/>
    </w:tbl>
    <w:p w14:paraId="54F1A76A" w14:textId="0B31C183" w:rsidR="002F0D65" w:rsidRDefault="002F0D65"/>
    <w:p w14:paraId="4570B446" w14:textId="2C8627A4" w:rsidR="002F0D65" w:rsidRDefault="002F0D65" w:rsidP="002F0D65">
      <w:pPr>
        <w:pStyle w:val="Titolo"/>
      </w:pPr>
      <w:r>
        <w:t>TC 1.</w:t>
      </w:r>
      <w:r>
        <w:t>3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2F0D65" w14:paraId="744B254C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0FC0BC79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700B15AB" w14:textId="1BA79937" w:rsidR="002F0D65" w:rsidRDefault="002F0D65" w:rsidP="00F75B16">
            <w:r w:rsidRPr="00795CB1">
              <w:rPr>
                <w:sz w:val="28"/>
                <w:szCs w:val="28"/>
              </w:rPr>
              <w:t>TC 1.</w:t>
            </w:r>
            <w:r>
              <w:rPr>
                <w:sz w:val="28"/>
                <w:szCs w:val="28"/>
              </w:rPr>
              <w:t>3</w:t>
            </w:r>
          </w:p>
        </w:tc>
      </w:tr>
      <w:tr w:rsidR="002F0D65" w14:paraId="3EE37827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01E2CF45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75364AE0" w14:textId="77777777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2F0D65" w14:paraId="0C672394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378535A1" w14:textId="77777777" w:rsidR="002F0D65" w:rsidRPr="004F0C6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2F0D65" w14:paraId="242A067D" w14:textId="77777777" w:rsidTr="00F75B16">
        <w:trPr>
          <w:trHeight w:val="534"/>
        </w:trPr>
        <w:tc>
          <w:tcPr>
            <w:tcW w:w="9777" w:type="dxa"/>
            <w:gridSpan w:val="2"/>
          </w:tcPr>
          <w:p w14:paraId="6BCCA02E" w14:textId="50141625" w:rsidR="002F0D65" w:rsidRPr="004F0C6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</w:t>
            </w:r>
            <w:r w:rsidR="00062812">
              <w:rPr>
                <w:sz w:val="28"/>
                <w:szCs w:val="28"/>
              </w:rPr>
              <w:t>hanno lunghezza superiore a 64 caratteri</w:t>
            </w:r>
          </w:p>
        </w:tc>
      </w:tr>
      <w:tr w:rsidR="002F0D65" w14:paraId="08CFDA4F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B47B3F6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2F0D65" w14:paraId="1C13E23B" w14:textId="77777777" w:rsidTr="00F75B16">
        <w:trPr>
          <w:trHeight w:val="285"/>
        </w:trPr>
        <w:tc>
          <w:tcPr>
            <w:tcW w:w="9777" w:type="dxa"/>
            <w:gridSpan w:val="2"/>
          </w:tcPr>
          <w:p w14:paraId="28F6B895" w14:textId="77777777" w:rsidR="002F0D65" w:rsidRPr="00B46DCD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2F0D65" w14:paraId="6D71A8B9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41DAAA74" w14:textId="77777777" w:rsidR="002F0D65" w:rsidRPr="00B46DCD" w:rsidRDefault="002F0D65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7CCA06BE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2F0D65" w14:paraId="01185D8E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C62AB3B" w14:textId="77777777" w:rsidR="002F0D65" w:rsidRPr="002F0D65" w:rsidRDefault="002F0D65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304FD12C" w14:textId="77777777" w:rsidR="002F0D65" w:rsidRDefault="002F0D65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ED98626" w14:textId="2DA26FB8" w:rsidR="002F0D65" w:rsidRDefault="002F0D65"/>
    <w:p w14:paraId="5124FBBB" w14:textId="71410C01" w:rsidR="00062812" w:rsidRDefault="00062812" w:rsidP="00062812">
      <w:pPr>
        <w:pStyle w:val="Titolo"/>
      </w:pPr>
      <w:r>
        <w:lastRenderedPageBreak/>
        <w:t>TC 1.</w:t>
      </w:r>
      <w:r>
        <w:t>4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062812" w14:paraId="7B56156F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12DA2135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5538B3C9" w14:textId="70D9348B" w:rsidR="00062812" w:rsidRDefault="00062812" w:rsidP="00F75B16">
            <w:r w:rsidRPr="00795CB1">
              <w:rPr>
                <w:sz w:val="28"/>
                <w:szCs w:val="28"/>
              </w:rPr>
              <w:t>TC 1.</w:t>
            </w:r>
            <w:r w:rsidR="00181B4B">
              <w:rPr>
                <w:sz w:val="28"/>
                <w:szCs w:val="28"/>
              </w:rPr>
              <w:t>4</w:t>
            </w:r>
          </w:p>
        </w:tc>
      </w:tr>
      <w:tr w:rsidR="00062812" w14:paraId="56F31509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30814759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6A9AFD44" w14:textId="7777777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062812" w14:paraId="710B4922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467AD35C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062812" w14:paraId="2E621E32" w14:textId="77777777" w:rsidTr="00F75B16">
        <w:trPr>
          <w:trHeight w:val="534"/>
        </w:trPr>
        <w:tc>
          <w:tcPr>
            <w:tcW w:w="9777" w:type="dxa"/>
            <w:gridSpan w:val="2"/>
          </w:tcPr>
          <w:p w14:paraId="59019FF3" w14:textId="0CE988D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non </w:t>
            </w:r>
            <w:r w:rsidR="00422B6E">
              <w:rPr>
                <w:sz w:val="28"/>
                <w:szCs w:val="28"/>
              </w:rPr>
              <w:t>contengono caratteri numerici</w:t>
            </w:r>
          </w:p>
        </w:tc>
      </w:tr>
      <w:tr w:rsidR="00062812" w14:paraId="3226AFC1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052D33BE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062812" w14:paraId="2B7C4DD8" w14:textId="77777777" w:rsidTr="00F75B16">
        <w:trPr>
          <w:trHeight w:val="285"/>
        </w:trPr>
        <w:tc>
          <w:tcPr>
            <w:tcW w:w="9777" w:type="dxa"/>
            <w:gridSpan w:val="2"/>
          </w:tcPr>
          <w:p w14:paraId="11314DA4" w14:textId="77777777" w:rsidR="00062812" w:rsidRPr="00B46DC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062812" w14:paraId="14091130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5AC312F6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08BB49C0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062812" w14:paraId="4530C608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3AE50806" w14:textId="77777777" w:rsidR="00062812" w:rsidRPr="002F0D65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7F71A0BF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BA4BD5C" w14:textId="7B2A0A7A" w:rsidR="00062812" w:rsidRDefault="00062812"/>
    <w:p w14:paraId="3EE85556" w14:textId="2E9A02ED" w:rsidR="00062812" w:rsidRDefault="00062812" w:rsidP="00062812">
      <w:pPr>
        <w:pStyle w:val="Titolo"/>
      </w:pPr>
      <w:r>
        <w:t>TC 1.</w:t>
      </w:r>
      <w:r>
        <w:t>5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062812" w14:paraId="0541E7DA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721E89EC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189E2018" w14:textId="3D420380" w:rsidR="00062812" w:rsidRDefault="00062812" w:rsidP="00F75B16">
            <w:r w:rsidRPr="00795CB1">
              <w:rPr>
                <w:sz w:val="28"/>
                <w:szCs w:val="28"/>
              </w:rPr>
              <w:t>TC 1.</w:t>
            </w:r>
            <w:r w:rsidR="00181B4B">
              <w:rPr>
                <w:sz w:val="28"/>
                <w:szCs w:val="28"/>
              </w:rPr>
              <w:t>5</w:t>
            </w:r>
          </w:p>
        </w:tc>
      </w:tr>
      <w:tr w:rsidR="00062812" w14:paraId="36E9BCD1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4C685356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5951EC79" w14:textId="7777777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062812" w14:paraId="79A92EB8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3FFD761E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062812" w14:paraId="39AECE0B" w14:textId="77777777" w:rsidTr="00F75B16">
        <w:trPr>
          <w:trHeight w:val="534"/>
        </w:trPr>
        <w:tc>
          <w:tcPr>
            <w:tcW w:w="9777" w:type="dxa"/>
            <w:gridSpan w:val="2"/>
          </w:tcPr>
          <w:p w14:paraId="6A72302B" w14:textId="6B4A75C3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fallirà poiché le password non </w:t>
            </w:r>
            <w:r w:rsidR="00422B6E">
              <w:rPr>
                <w:sz w:val="28"/>
                <w:szCs w:val="28"/>
              </w:rPr>
              <w:t>contengono caratteri alfabetici</w:t>
            </w:r>
          </w:p>
        </w:tc>
      </w:tr>
      <w:tr w:rsidR="00062812" w14:paraId="1FAC6F69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02234F78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062812" w14:paraId="2AF88E8D" w14:textId="77777777" w:rsidTr="00F75B16">
        <w:trPr>
          <w:trHeight w:val="285"/>
        </w:trPr>
        <w:tc>
          <w:tcPr>
            <w:tcW w:w="9777" w:type="dxa"/>
            <w:gridSpan w:val="2"/>
          </w:tcPr>
          <w:p w14:paraId="353AC732" w14:textId="77777777" w:rsidR="00062812" w:rsidRPr="00B46DC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test fallisce dal momento che le condizioni per il suo successo non sono rispettate</w:t>
            </w:r>
          </w:p>
        </w:tc>
      </w:tr>
      <w:tr w:rsidR="00062812" w14:paraId="4DD2AB44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1C817258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2D0C5982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062812" w14:paraId="1CEFD92E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26011DC8" w14:textId="77777777" w:rsidR="00062812" w:rsidRPr="002F0D65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13E03F7A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DEB23E9" w14:textId="386B737B" w:rsidR="00062812" w:rsidRDefault="00062812"/>
    <w:p w14:paraId="53BD6DE1" w14:textId="5A419EA2" w:rsidR="00062812" w:rsidRDefault="00062812" w:rsidP="00062812">
      <w:pPr>
        <w:pStyle w:val="Titolo"/>
      </w:pPr>
      <w:r>
        <w:t>TC 1.</w:t>
      </w:r>
      <w:r>
        <w:t>6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062812" w14:paraId="0A96AFE3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252D3E96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53C6BEE8" w14:textId="4790CE71" w:rsidR="00062812" w:rsidRDefault="00062812" w:rsidP="00F75B16">
            <w:r w:rsidRPr="00795CB1">
              <w:rPr>
                <w:sz w:val="28"/>
                <w:szCs w:val="28"/>
              </w:rPr>
              <w:t>TC 1.</w:t>
            </w:r>
            <w:r w:rsidR="00181B4B">
              <w:rPr>
                <w:sz w:val="28"/>
                <w:szCs w:val="28"/>
              </w:rPr>
              <w:t>6</w:t>
            </w:r>
          </w:p>
        </w:tc>
      </w:tr>
      <w:tr w:rsidR="00062812" w14:paraId="7AB0D809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51E656A1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0C963D0D" w14:textId="77777777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062812" w14:paraId="1E21B204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D5CD9F0" w14:textId="77777777" w:rsidR="00062812" w:rsidRPr="004F0C6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062812" w14:paraId="441121BF" w14:textId="77777777" w:rsidTr="00F75B16">
        <w:trPr>
          <w:trHeight w:val="534"/>
        </w:trPr>
        <w:tc>
          <w:tcPr>
            <w:tcW w:w="9777" w:type="dxa"/>
            <w:gridSpan w:val="2"/>
          </w:tcPr>
          <w:p w14:paraId="0DB7179A" w14:textId="0AE8D781" w:rsidR="00062812" w:rsidRPr="004F0C6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</w:t>
            </w:r>
            <w:r w:rsidR="00181B4B">
              <w:rPr>
                <w:sz w:val="28"/>
                <w:szCs w:val="28"/>
              </w:rPr>
              <w:t>avra successo</w:t>
            </w:r>
            <w:r>
              <w:rPr>
                <w:sz w:val="28"/>
                <w:szCs w:val="28"/>
              </w:rPr>
              <w:t xml:space="preserve"> poiché le passwor</w:t>
            </w:r>
            <w:r w:rsidR="00181B4B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sono uguali</w:t>
            </w:r>
            <w:r w:rsidR="00181B4B">
              <w:rPr>
                <w:sz w:val="28"/>
                <w:szCs w:val="28"/>
              </w:rPr>
              <w:t>, hanno più di 8 caratteri ma meno di 65 e contengono numeri e lettere</w:t>
            </w:r>
          </w:p>
        </w:tc>
      </w:tr>
      <w:tr w:rsidR="00062812" w14:paraId="57CC96A7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0487C12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062812" w14:paraId="7F034A8C" w14:textId="77777777" w:rsidTr="00F75B16">
        <w:trPr>
          <w:trHeight w:val="285"/>
        </w:trPr>
        <w:tc>
          <w:tcPr>
            <w:tcW w:w="9777" w:type="dxa"/>
            <w:gridSpan w:val="2"/>
          </w:tcPr>
          <w:p w14:paraId="5EBC75E2" w14:textId="62CEA16D" w:rsidR="00062812" w:rsidRPr="00B46DCD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</w:t>
            </w:r>
            <w:r w:rsidR="00181B4B">
              <w:rPr>
                <w:sz w:val="28"/>
                <w:szCs w:val="28"/>
              </w:rPr>
              <w:t>ha successo</w:t>
            </w:r>
            <w:r>
              <w:rPr>
                <w:sz w:val="28"/>
                <w:szCs w:val="28"/>
              </w:rPr>
              <w:t xml:space="preserve"> dal momento che le condizioni per il suo successo sono rispettate</w:t>
            </w:r>
          </w:p>
        </w:tc>
      </w:tr>
      <w:tr w:rsidR="00062812" w14:paraId="176D1FD5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3C4FC8D5" w14:textId="77777777" w:rsidR="00062812" w:rsidRPr="00B46DCD" w:rsidRDefault="00062812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5BD8637A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062812" w14:paraId="5549A372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506AE00E" w14:textId="77777777" w:rsidR="00062812" w:rsidRPr="002F0D65" w:rsidRDefault="00062812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2F226356" w14:textId="77777777" w:rsidR="00062812" w:rsidRDefault="00062812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D3A1140" w14:textId="76335CCB" w:rsidR="00062812" w:rsidRDefault="00062812"/>
    <w:p w14:paraId="198A629F" w14:textId="647C0390" w:rsidR="00422B6E" w:rsidRDefault="00422B6E" w:rsidP="00422B6E">
      <w:pPr>
        <w:pStyle w:val="Titolo"/>
      </w:pPr>
      <w:r>
        <w:lastRenderedPageBreak/>
        <w:t xml:space="preserve">TC </w:t>
      </w:r>
      <w:r>
        <w:t>2</w:t>
      </w:r>
      <w:r>
        <w:t>.</w:t>
      </w:r>
      <w:r>
        <w:t>1</w:t>
      </w: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2405"/>
        <w:gridCol w:w="7372"/>
      </w:tblGrid>
      <w:tr w:rsidR="00422B6E" w14:paraId="635F5C26" w14:textId="77777777" w:rsidTr="00F75B16">
        <w:trPr>
          <w:trHeight w:val="403"/>
        </w:trPr>
        <w:tc>
          <w:tcPr>
            <w:tcW w:w="2405" w:type="dxa"/>
            <w:shd w:val="clear" w:color="auto" w:fill="BFBFBF" w:themeFill="background1" w:themeFillShade="BF"/>
          </w:tcPr>
          <w:p w14:paraId="6CF637A3" w14:textId="77777777" w:rsidR="00422B6E" w:rsidRPr="004F0C6D" w:rsidRDefault="00422B6E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7372" w:type="dxa"/>
            <w:shd w:val="clear" w:color="auto" w:fill="auto"/>
          </w:tcPr>
          <w:p w14:paraId="3CC16C2A" w14:textId="43B77841" w:rsidR="00422B6E" w:rsidRDefault="00422B6E" w:rsidP="00F75B16">
            <w:r w:rsidRPr="00795CB1">
              <w:rPr>
                <w:sz w:val="28"/>
                <w:szCs w:val="28"/>
              </w:rPr>
              <w:t xml:space="preserve">TC </w:t>
            </w:r>
            <w:r>
              <w:rPr>
                <w:sz w:val="28"/>
                <w:szCs w:val="28"/>
              </w:rPr>
              <w:t>2</w:t>
            </w:r>
            <w:r w:rsidRPr="00795CB1">
              <w:rPr>
                <w:sz w:val="28"/>
                <w:szCs w:val="28"/>
              </w:rPr>
              <w:t>.1</w:t>
            </w:r>
          </w:p>
        </w:tc>
      </w:tr>
      <w:tr w:rsidR="00422B6E" w14:paraId="24D3FBB5" w14:textId="77777777" w:rsidTr="00F75B16">
        <w:trPr>
          <w:trHeight w:val="409"/>
        </w:trPr>
        <w:tc>
          <w:tcPr>
            <w:tcW w:w="2405" w:type="dxa"/>
            <w:shd w:val="clear" w:color="auto" w:fill="BFBFBF" w:themeFill="background1" w:themeFillShade="BF"/>
          </w:tcPr>
          <w:p w14:paraId="5C5F164A" w14:textId="77777777" w:rsidR="00422B6E" w:rsidRPr="004F0C6D" w:rsidRDefault="00422B6E" w:rsidP="00F75B16">
            <w:pPr>
              <w:rPr>
                <w:b/>
                <w:bCs/>
                <w:sz w:val="28"/>
                <w:szCs w:val="28"/>
              </w:rPr>
            </w:pPr>
            <w:r w:rsidRPr="004F0C6D">
              <w:rPr>
                <w:b/>
                <w:bCs/>
                <w:sz w:val="28"/>
                <w:szCs w:val="28"/>
              </w:rPr>
              <w:t>Data e ora</w:t>
            </w:r>
          </w:p>
        </w:tc>
        <w:tc>
          <w:tcPr>
            <w:tcW w:w="7372" w:type="dxa"/>
          </w:tcPr>
          <w:p w14:paraId="46E6F1B8" w14:textId="77777777" w:rsidR="00422B6E" w:rsidRPr="004F0C6D" w:rsidRDefault="00422B6E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17/07/2022    12:00</w:t>
            </w:r>
          </w:p>
        </w:tc>
      </w:tr>
      <w:tr w:rsidR="00422B6E" w14:paraId="1597F554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736C1CC0" w14:textId="77777777" w:rsidR="00422B6E" w:rsidRPr="004F0C6D" w:rsidRDefault="00422B6E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atteso</w:t>
            </w:r>
          </w:p>
        </w:tc>
      </w:tr>
      <w:tr w:rsidR="00422B6E" w14:paraId="232F4689" w14:textId="77777777" w:rsidTr="00F75B16">
        <w:trPr>
          <w:trHeight w:val="534"/>
        </w:trPr>
        <w:tc>
          <w:tcPr>
            <w:tcW w:w="9777" w:type="dxa"/>
            <w:gridSpan w:val="2"/>
          </w:tcPr>
          <w:p w14:paraId="01AB497F" w14:textId="68B46D94" w:rsidR="00422B6E" w:rsidRPr="004F0C6D" w:rsidRDefault="00422B6E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</w:t>
            </w:r>
            <w:r w:rsidR="00F20A1F">
              <w:rPr>
                <w:sz w:val="28"/>
                <w:szCs w:val="28"/>
              </w:rPr>
              <w:t>avrà</w:t>
            </w:r>
            <w:r>
              <w:rPr>
                <w:sz w:val="28"/>
                <w:szCs w:val="28"/>
              </w:rPr>
              <w:t xml:space="preserve"> success</w:t>
            </w:r>
            <w:r w:rsidR="00F20A1F">
              <w:rPr>
                <w:sz w:val="28"/>
                <w:szCs w:val="28"/>
              </w:rPr>
              <w:t>opoiche il file pre-cifratura è uguale al file post-decifratura</w:t>
            </w:r>
          </w:p>
        </w:tc>
      </w:tr>
      <w:tr w:rsidR="00422B6E" w14:paraId="267FF583" w14:textId="77777777" w:rsidTr="00F75B16">
        <w:trPr>
          <w:trHeight w:val="428"/>
        </w:trPr>
        <w:tc>
          <w:tcPr>
            <w:tcW w:w="9777" w:type="dxa"/>
            <w:gridSpan w:val="2"/>
            <w:shd w:val="clear" w:color="auto" w:fill="BFBFBF" w:themeFill="background1" w:themeFillShade="BF"/>
          </w:tcPr>
          <w:p w14:paraId="67B1AE7E" w14:textId="77777777" w:rsidR="00422B6E" w:rsidRPr="00B46DCD" w:rsidRDefault="00422B6E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 del sistema</w:t>
            </w:r>
          </w:p>
        </w:tc>
      </w:tr>
      <w:tr w:rsidR="00422B6E" w14:paraId="411AAC75" w14:textId="77777777" w:rsidTr="00F75B16">
        <w:trPr>
          <w:trHeight w:val="285"/>
        </w:trPr>
        <w:tc>
          <w:tcPr>
            <w:tcW w:w="9777" w:type="dxa"/>
            <w:gridSpan w:val="2"/>
          </w:tcPr>
          <w:p w14:paraId="15FA5EFC" w14:textId="1C62F8FB" w:rsidR="00422B6E" w:rsidRPr="00B46DCD" w:rsidRDefault="00422B6E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test </w:t>
            </w:r>
            <w:r w:rsidR="00F20A1F">
              <w:rPr>
                <w:sz w:val="28"/>
                <w:szCs w:val="28"/>
              </w:rPr>
              <w:t>ha successo</w:t>
            </w:r>
            <w:r>
              <w:rPr>
                <w:sz w:val="28"/>
                <w:szCs w:val="28"/>
              </w:rPr>
              <w:t xml:space="preserve"> dal momento che </w:t>
            </w:r>
            <w:r w:rsidR="00F20A1F">
              <w:rPr>
                <w:sz w:val="28"/>
                <w:szCs w:val="28"/>
              </w:rPr>
              <w:t>i due file sono uguali</w:t>
            </w:r>
          </w:p>
        </w:tc>
      </w:tr>
      <w:tr w:rsidR="00422B6E" w14:paraId="41B9867D" w14:textId="77777777" w:rsidTr="00F75B16">
        <w:trPr>
          <w:trHeight w:val="481"/>
        </w:trPr>
        <w:tc>
          <w:tcPr>
            <w:tcW w:w="2405" w:type="dxa"/>
            <w:shd w:val="clear" w:color="auto" w:fill="BFBFBF" w:themeFill="background1" w:themeFillShade="BF"/>
          </w:tcPr>
          <w:p w14:paraId="3756E636" w14:textId="77777777" w:rsidR="00422B6E" w:rsidRPr="00B46DCD" w:rsidRDefault="00422B6E" w:rsidP="00F75B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Esito</w:t>
            </w:r>
          </w:p>
        </w:tc>
        <w:tc>
          <w:tcPr>
            <w:tcW w:w="7372" w:type="dxa"/>
          </w:tcPr>
          <w:p w14:paraId="1BCA7A10" w14:textId="77777777" w:rsidR="00422B6E" w:rsidRDefault="00422B6E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Corretto</w:t>
            </w:r>
          </w:p>
        </w:tc>
      </w:tr>
      <w:tr w:rsidR="00422B6E" w14:paraId="0DD1DDA7" w14:textId="77777777" w:rsidTr="00F75B16">
        <w:trPr>
          <w:trHeight w:val="431"/>
        </w:trPr>
        <w:tc>
          <w:tcPr>
            <w:tcW w:w="2405" w:type="dxa"/>
            <w:shd w:val="clear" w:color="auto" w:fill="BFBFBF" w:themeFill="background1" w:themeFillShade="BF"/>
          </w:tcPr>
          <w:p w14:paraId="0569389D" w14:textId="77777777" w:rsidR="00422B6E" w:rsidRPr="002F0D65" w:rsidRDefault="00422B6E" w:rsidP="00F75B16">
            <w:pPr>
              <w:rPr>
                <w:b/>
                <w:bCs/>
                <w:sz w:val="28"/>
                <w:szCs w:val="28"/>
              </w:rPr>
            </w:pPr>
            <w:r w:rsidRPr="002F0D65">
              <w:rPr>
                <w:b/>
                <w:bCs/>
                <w:sz w:val="28"/>
                <w:szCs w:val="28"/>
              </w:rPr>
              <w:t>Numero prove</w:t>
            </w:r>
          </w:p>
        </w:tc>
        <w:tc>
          <w:tcPr>
            <w:tcW w:w="7372" w:type="dxa"/>
          </w:tcPr>
          <w:p w14:paraId="30AD924A" w14:textId="77777777" w:rsidR="00422B6E" w:rsidRDefault="00422B6E" w:rsidP="00F75B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B7BDCE5" w14:textId="77777777" w:rsidR="00422B6E" w:rsidRDefault="00422B6E"/>
    <w:sectPr w:rsidR="00422B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EA"/>
    <w:rsid w:val="00062812"/>
    <w:rsid w:val="00181B4B"/>
    <w:rsid w:val="002F0D65"/>
    <w:rsid w:val="00350FF8"/>
    <w:rsid w:val="00422B6E"/>
    <w:rsid w:val="004B0DFE"/>
    <w:rsid w:val="004F0C6D"/>
    <w:rsid w:val="00795CB1"/>
    <w:rsid w:val="00B46DCD"/>
    <w:rsid w:val="00B604EA"/>
    <w:rsid w:val="00F2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5847"/>
  <w15:chartTrackingRefBased/>
  <w15:docId w15:val="{6331A19F-273C-4B34-A2B8-42C1319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0D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95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2F0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3</cp:revision>
  <dcterms:created xsi:type="dcterms:W3CDTF">2022-07-18T14:44:00Z</dcterms:created>
  <dcterms:modified xsi:type="dcterms:W3CDTF">2022-07-18T15:25:00Z</dcterms:modified>
</cp:coreProperties>
</file>