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ind w:left="2100" w:leftChars="0" w:firstLine="1298" w:firstLineChars="295"/>
        <w:rPr>
          <w:rFonts w:hint="eastAsia" w:eastAsia="黑体"/>
          <w:lang w:eastAsia="zh-CN"/>
        </w:rPr>
      </w:pPr>
      <w:bookmarkStart w:id="0" w:name="_Toc8931792"/>
      <w:bookmarkStart w:id="1" w:name="_Toc484594284"/>
      <w:bookmarkStart w:id="24" w:name="_GoBack"/>
      <w:bookmarkEnd w:id="24"/>
      <w:r>
        <w:rPr>
          <w:rFonts w:hint="eastAsia"/>
          <w:lang w:eastAsia="zh-CN"/>
        </w:rPr>
        <w:t>论文综述</w:t>
      </w:r>
    </w:p>
    <w:p>
      <w:pPr>
        <w:pStyle w:val="3"/>
        <w:spacing w:before="156" w:after="156"/>
      </w:pPr>
      <w:r>
        <w:rPr>
          <w:rFonts w:hint="eastAsia"/>
        </w:rPr>
        <w:t>（一）研究背景</w:t>
      </w:r>
      <w:bookmarkEnd w:id="0"/>
      <w:bookmarkEnd w:id="1"/>
    </w:p>
    <w:p>
      <w:pPr>
        <w:ind w:firstLine="480"/>
      </w:pPr>
      <w:r>
        <w:rPr>
          <w:rFonts w:hint="eastAsia" w:ascii="宋体" w:hAnsi="宋体"/>
          <w:color w:val="000000"/>
          <w:szCs w:val="24"/>
        </w:rPr>
        <w:t>提升大学教学质量是全面提高本科教学质量的重要组成部分，学生自我管理能力是衡量教学质量的重要方面</w:t>
      </w:r>
      <w:r>
        <w:rPr>
          <w:rFonts w:hint="eastAsia"/>
          <w:vertAlign w:val="superscript"/>
        </w:rPr>
        <w:t>[1]</w:t>
      </w:r>
      <w:r>
        <w:rPr>
          <w:rFonts w:hint="eastAsia" w:ascii="宋体" w:hAnsi="宋体"/>
          <w:color w:val="000000"/>
          <w:szCs w:val="24"/>
        </w:rPr>
        <w:t xml:space="preserve">， </w:t>
      </w:r>
      <w:r>
        <w:rPr>
          <w:rFonts w:hint="eastAsia" w:ascii="宋体" w:hAnsi="宋体"/>
          <w:color w:val="000000"/>
          <w:szCs w:val="24"/>
          <w:lang w:eastAsia="zh-CN"/>
        </w:rPr>
        <w:t>显然当前大学生的自我管理能力有待提高，所以需要一定手段来约束大学生行为，让大学生珍惜课堂宝贵时间，汲取专业知识。</w:t>
      </w:r>
      <w:r>
        <w:rPr>
          <w:rFonts w:hint="eastAsia" w:ascii="宋体" w:hAnsi="宋体"/>
          <w:color w:val="000000"/>
          <w:szCs w:val="24"/>
        </w:rPr>
        <w:t>课堂点名是保障学生出勤率的有效方式，有助于提升教学质量。随着移动互联网和新媒体技术的不断进步，在如今高校教学培养计划中，很多如大数据、机器学习、云计算等技术都被应用其中</w:t>
      </w:r>
      <w:r>
        <w:rPr>
          <w:rFonts w:hint="eastAsia"/>
          <w:vertAlign w:val="superscript"/>
        </w:rPr>
        <w:t>[2]</w:t>
      </w:r>
      <w:r>
        <w:rPr>
          <w:rFonts w:hint="eastAsia" w:ascii="宋体" w:hAnsi="宋体"/>
          <w:color w:val="000000"/>
          <w:szCs w:val="24"/>
        </w:rPr>
        <w:t>。另外人们对程序使用的方便性的要求越来越高。</w:t>
      </w:r>
      <w:r>
        <w:rPr>
          <w:rFonts w:hint="eastAsia"/>
        </w:rPr>
        <w:t>微信，这一被广泛使用的聊天工具，所提供的“小程序”功能是“轻应用”理念的集中体现</w:t>
      </w:r>
      <w:r>
        <w:rPr>
          <w:rFonts w:hint="eastAsia"/>
          <w:vertAlign w:val="superscript"/>
        </w:rPr>
        <w:t>[3]</w:t>
      </w:r>
      <w:r>
        <w:rPr>
          <w:rFonts w:hint="eastAsia"/>
        </w:rPr>
        <w:t>，微信小程序安装和使用都非常方便。传统的“应答式”点名方式存在着很多不足，比如点名效率较低，也不能排除替答到的现象。而本系统充分考虑了用户体验、课堂实际情况和系统稳定运行三个方面，提出了基于微信小程序的课堂点名系统，该系统通过对验证码验证的方式在极大程度上缩短了点名时间，并且小程序对性能开销很小，减轻了用户设备负担、本系统并设独立Web端供数据库管理员使用，方便了课程信息的更新，并对后期该系统的优化移植提供了良好技术支持。</w:t>
      </w:r>
    </w:p>
    <w:p>
      <w:pPr>
        <w:pStyle w:val="3"/>
        <w:spacing w:before="156" w:after="156"/>
      </w:pPr>
      <w:bookmarkStart w:id="2" w:name="_Toc752"/>
      <w:bookmarkStart w:id="3" w:name="_Toc26758"/>
      <w:bookmarkStart w:id="4" w:name="_Toc484594285"/>
      <w:bookmarkStart w:id="5" w:name="_Toc17309"/>
      <w:bookmarkStart w:id="6" w:name="_Toc30004"/>
      <w:bookmarkStart w:id="7" w:name="_Toc27296"/>
      <w:bookmarkStart w:id="8" w:name="_Toc8931793"/>
      <w:bookmarkStart w:id="9" w:name="_Toc10983"/>
      <w:bookmarkStart w:id="10" w:name="_Toc32362"/>
      <w:bookmarkStart w:id="11" w:name="_Toc11947"/>
      <w:r>
        <w:rPr>
          <w:rFonts w:hint="eastAsia"/>
        </w:rPr>
        <w:t>（二）研究目的及意义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Start w:id="12" w:name="_Toc325270131"/>
      <w:bookmarkStart w:id="13" w:name="_Toc385027667"/>
    </w:p>
    <w:p>
      <w:pPr>
        <w:ind w:firstLine="48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首先据我观察周围同学逃课现象比较严重，这无疑不利于提高教学质量，也不利于学生专业能力的进步。其次随着互联网技术的不断发展，给人们学习、工作和生活都提供了巨大便利</w:t>
      </w:r>
      <w:r>
        <w:rPr>
          <w:rFonts w:ascii="宋体" w:hAnsi="宋体"/>
          <w:szCs w:val="21"/>
          <w:vertAlign w:val="superscript"/>
        </w:rPr>
        <w:t>[4]</w:t>
      </w:r>
      <w:r>
        <w:rPr>
          <w:rFonts w:hint="eastAsia" w:ascii="宋体" w:hAnsi="宋体" w:cs="宋体"/>
          <w:color w:val="000000"/>
          <w:kern w:val="0"/>
          <w:szCs w:val="21"/>
        </w:rPr>
        <w:t>，我们应该将相关技术同教育结合起来，充分发挥技术的工具性，促进教育工作的展开，全面提高教学质量。课堂点名是杜绝学生逃课的有效方式，而传统的“答到式”点名耗时耗力，耽误了课堂时间，也避免不了同学替答到的情况。为有效解决这一问题，我们提出了基于微信小程序的课堂点名系统，该系统不仅有完整的点名功能，还有健全的后台管理功能，整体业务逻辑功能由SSM技术支撑，另外考虑用户数量不断增长，会对数据库造成巨大压力，故采用Redis作为MySQL数据的缓存，以优化性能，最后考虑到项目的依赖性和可移植性，使该系统运行在Docker容器中。该系统将极大缩短课堂点名时间，提高课堂点名正确率，同时方便后台管理使用。该系统具备较高的运行稳定性、并且对系统运行环境具备弱依赖性，具有较高实际应用价值。</w:t>
      </w:r>
    </w:p>
    <w:p>
      <w:pPr>
        <w:pStyle w:val="3"/>
        <w:spacing w:before="156" w:after="156"/>
        <w:rPr>
          <w:rFonts w:ascii="宋体" w:hAnsi="宋体"/>
        </w:rPr>
      </w:pPr>
      <w:bookmarkStart w:id="14" w:name="_Toc8931794"/>
      <w:bookmarkStart w:id="15" w:name="_Toc5426"/>
      <w:bookmarkStart w:id="16" w:name="_Toc21232"/>
      <w:bookmarkStart w:id="17" w:name="_Toc5101"/>
      <w:bookmarkStart w:id="18" w:name="_Toc16449"/>
      <w:bookmarkStart w:id="19" w:name="_Toc29087"/>
      <w:bookmarkStart w:id="20" w:name="_Toc10192"/>
      <w:bookmarkStart w:id="21" w:name="_Toc27432"/>
      <w:bookmarkStart w:id="22" w:name="_Toc484594286"/>
      <w:bookmarkStart w:id="23" w:name="_Toc2059"/>
      <w:r>
        <w:rPr>
          <w:rFonts w:hint="eastAsia"/>
        </w:rPr>
        <w:t>（三）国内外发展的现状与趋势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传统大学生点名方式陈旧耗时，往往都是教师拿一本花名册在讲台上念学生的名字，同学听到自己的名字则答到，若教师念到名字而没有听到答到则视为该生逃课。我们假设在每位学生花费时间为3秒钟，每班平均50人，再加上老师有可能念一个学生姓名两次等情况，所以一个班点名至少要五分钟，显然这样白白浪费了宝贵的上课时间。信息技术的不断成长，极大增进了各行各业的成长，各类应用程序层见叠出。传统移动设备软件需要独立下载安装，且独立运行，这无疑增添了用户设备的负担。国外普遍使用的Facebook、WhatsApp、Snapchat等娱乐聊天软件都未能提供小程序服务，对于功能复杂的大型软件需要设计独立软件来支持是有理由的，但是像课堂点名这样功能相对简单没有必要独立开发一个软件支持，在国外WeChat并不像国内这样普及，故国外的课堂点名软件仍是独立的，开销巨大的。国内虽然已经存在类似功能的微信小程序存在，但是在对特殊情况的考虑方面，如有同学忘记带手机，应提供课堂补签功能；后台管理方面、以及对微服务的支持等方面都存在着不足。所以利用微信小程序实现课堂点名这一功能还有很多工作要做。程序设计力求最小的开销发挥最完善的功能，所以对功能相对简单一些的需求就可以考虑用小程序做。由于小程序所提供的服务领域非常广泛，继微信小程序推出以后，阿里公司等也相继推出了小程序服务。所以将小程序用于课堂点名是非常合适的。</w:t>
      </w:r>
    </w:p>
    <w:bookmarkEnd w:id="12"/>
    <w:bookmarkEnd w:id="13"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568C7"/>
    <w:rsid w:val="09DD383B"/>
    <w:rsid w:val="20A67B9D"/>
    <w:rsid w:val="27BF3B42"/>
    <w:rsid w:val="372568C7"/>
    <w:rsid w:val="44EA211C"/>
    <w:rsid w:val="4A550984"/>
    <w:rsid w:val="530C784E"/>
    <w:rsid w:val="6EF51F98"/>
    <w:rsid w:val="79936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50" w:afterLines="50"/>
      <w:ind w:firstLine="0" w:firstLineChars="0"/>
      <w:jc w:val="left"/>
      <w:outlineLvl w:val="1"/>
    </w:pPr>
    <w:rPr>
      <w:rFonts w:ascii="Arial" w:hAnsi="Arial" w:eastAsia="黑体"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2019-05-17T03:24:00Z</dcterms:created>
  <dc:creator>allen</dc:creator>
  <cp:lastModifiedBy>allen</cp:lastModifiedBy>
  <dcterms:modified xsi:type="dcterms:W3CDTF">2019-05-17T03:27:35Z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2052-10.1.0.5469</vt:lpwstr>
  </property>
</Properties>
</file>