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tabs>
          <w:tab w:val="left" w:pos="3957"/>
          <w:tab w:val="center" w:pos="4677"/>
        </w:tabs>
        <w:spacing w:before="211" w:after="211"/>
        <w:jc w:val="left"/>
      </w:pPr>
      <w:r>
        <w:t xml:space="preserve">                     </w:t>
      </w:r>
      <w:r>
        <w:rPr>
          <w:rFonts w:hint="eastAsia"/>
        </w:rPr>
        <w:t>文献综述</w:t>
      </w:r>
    </w:p>
    <w:p>
      <w:pPr>
        <w:ind w:firstLine="480"/>
        <w:rPr>
          <w:rFonts w:hint="eastAsia" w:ascii="宋体" w:hAnsi="宋体"/>
        </w:rPr>
      </w:pPr>
      <w:r>
        <w:rPr>
          <w:rFonts w:hint="eastAsia"/>
        </w:rPr>
        <w:t>在如今高度高度重视学生培养环境下，大学生逃课问题仍然突出，有研究人员指出，只有22%左右的大学生从未逃过课</w:t>
      </w:r>
      <w:r>
        <w:rPr>
          <w:rFonts w:hint="eastAsia"/>
          <w:color w:val="FF0000"/>
        </w:rPr>
        <w:t>16</w:t>
      </w:r>
      <w:r>
        <w:rPr>
          <w:rFonts w:hint="eastAsia"/>
        </w:rPr>
        <w:t>，而传统的课堂点名效率很低，也不能排除替答到的现象，并不能有效的解决学生逃课问题。我们</w:t>
      </w:r>
      <w:r>
        <w:rPr>
          <w:rFonts w:hint="eastAsia" w:ascii="宋体" w:hAnsi="宋体"/>
        </w:rPr>
        <w:t>假设在每位学生花费时间为3秒钟，每班平均50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hint="eastAsia" w:ascii="宋体" w:hAnsi="宋体"/>
          <w:color w:val="FF0000"/>
        </w:rPr>
        <w:t>17</w:t>
      </w:r>
      <w:r>
        <w:rPr>
          <w:rFonts w:hint="eastAsia" w:ascii="宋体" w:hAnsi="宋体"/>
        </w:rPr>
        <w:t>。正如罗指出，微信小程序对高校学生在自主学习上是有很大帮助的</w:t>
      </w:r>
      <w:r>
        <w:rPr>
          <w:rFonts w:hint="eastAsia" w:ascii="宋体" w:hAnsi="宋体"/>
          <w:color w:val="FF0000"/>
        </w:rPr>
        <w:t>18</w:t>
      </w:r>
      <w:r>
        <w:rPr>
          <w:rFonts w:hint="eastAsia" w:ascii="宋体" w:hAnsi="宋体"/>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pPr>
        <w:ind w:firstLine="480"/>
        <w:rPr>
          <w:rFonts w:hint="eastAsia" w:ascii="宋体" w:hAnsi="宋体"/>
          <w:lang w:val="en-US" w:eastAsia="zh-CN"/>
        </w:rPr>
      </w:pPr>
      <w:r>
        <w:rPr>
          <w:rFonts w:hint="eastAsia" w:ascii="宋体" w:hAnsi="宋体"/>
          <w:lang w:eastAsia="zh-CN"/>
        </w:rPr>
        <w:t>该系统实质来讲仍是基于</w:t>
      </w:r>
      <w:r>
        <w:rPr>
          <w:rFonts w:hint="eastAsia" w:ascii="宋体" w:hAnsi="宋体"/>
          <w:lang w:val="en-US" w:eastAsia="zh-CN"/>
        </w:rPr>
        <w:t>B/S架构的软件，无非微信充当了浏览器，使得用户看起来像是微信里面“</w:t>
      </w:r>
      <w:r>
        <w:rPr>
          <w:rFonts w:hint="eastAsia" w:ascii="宋体" w:hAnsi="宋体"/>
          <w:lang w:val="en-US" w:eastAsia="zh-CN"/>
        </w:rPr>
        <w:t>安装</w:t>
      </w:r>
      <w:r>
        <w:rPr>
          <w:rFonts w:hint="eastAsia" w:ascii="宋体" w:hAnsi="宋体"/>
          <w:lang w:val="en-US" w:eastAsia="zh-CN"/>
        </w:rPr>
        <w:t>”了一个软件。所以我们可以按照web开发的思路开始对该系统设计规划。</w:t>
      </w:r>
    </w:p>
    <w:p>
      <w:pPr>
        <w:ind w:firstLine="480"/>
        <w:rPr>
          <w:rFonts w:hint="eastAsia" w:ascii="宋体" w:hAnsi="宋体"/>
          <w:lang w:val="en-US" w:eastAsia="zh-CN"/>
        </w:rPr>
      </w:pPr>
      <w:r>
        <w:rPr>
          <w:rFonts w:hint="eastAsia" w:ascii="宋体" w:hAnsi="宋体"/>
          <w:lang w:val="en-US" w:eastAsia="zh-CN"/>
        </w:rPr>
        <w:t>微信小程序的开发和传统网页的开发相差甚微，同样是有一个显示内容页面，对应</w:t>
      </w:r>
      <w:r>
        <w:rPr>
          <w:rFonts w:hint="eastAsia" w:ascii="宋体" w:hAnsi="宋体"/>
          <w:lang w:val="en-US" w:eastAsia="zh-CN"/>
        </w:rPr>
        <w:t>微信小程序项目中</w:t>
      </w:r>
      <w:r>
        <w:rPr>
          <w:rFonts w:hint="eastAsia" w:ascii="宋体" w:hAnsi="宋体"/>
          <w:lang w:val="en-US" w:eastAsia="zh-CN"/>
        </w:rPr>
        <w:t>wxml文件；一个控制页面行为，对应</w:t>
      </w:r>
      <w:r>
        <w:rPr>
          <w:rFonts w:hint="eastAsia" w:ascii="宋体" w:hAnsi="宋体"/>
          <w:lang w:val="en-US" w:eastAsia="zh-CN"/>
        </w:rPr>
        <w:t>微信小程序项目中</w:t>
      </w:r>
      <w:r>
        <w:rPr>
          <w:rFonts w:hint="eastAsia" w:ascii="宋体" w:hAnsi="宋体"/>
          <w:lang w:val="en-US" w:eastAsia="zh-CN"/>
        </w:rPr>
        <w:t>js文件；一个控制页面样式，对应</w:t>
      </w:r>
      <w:r>
        <w:rPr>
          <w:rFonts w:hint="eastAsia" w:ascii="宋体" w:hAnsi="宋体"/>
          <w:lang w:val="en-US" w:eastAsia="zh-CN"/>
        </w:rPr>
        <w:t>微信小程序项目中wxss文件；最后还有一个专门用来存储数据的文件，是json文件。Json是官方规定微信小程序和后台沟通的数据格式。</w:t>
      </w:r>
    </w:p>
    <w:p>
      <w:pPr>
        <w:ind w:firstLine="480"/>
        <w:rPr>
          <w:rFonts w:hint="eastAsia"/>
          <w:lang w:val="en-US" w:eastAsia="zh-CN"/>
        </w:rPr>
      </w:pPr>
      <w:r>
        <w:rPr>
          <w:rFonts w:hint="eastAsia" w:ascii="宋体" w:hAnsi="宋体"/>
        </w:rPr>
        <w:t>经研究，有学者指出S2SH（Strust2、Spring和Hibernate）整合的web框架组合技术中数据持久化技术部分处理复杂的数据关系映射能力较差，另外已有研究者指出struts2拥有高危漏洞</w:t>
      </w:r>
      <w:r>
        <w:rPr>
          <w:rFonts w:hint="eastAsia" w:ascii="宋体" w:hAnsi="宋体"/>
          <w:color w:val="FF0000"/>
        </w:rPr>
        <w:t>19</w:t>
      </w:r>
      <w:r>
        <w:rPr>
          <w:rFonts w:hint="eastAsia"/>
        </w:rPr>
        <w:t>，所以经过比较，后台管理功能和业务逻辑支撑我使用SSM（Spring MVC，Spring和Mybatis）web框架</w:t>
      </w:r>
      <w:r>
        <w:rPr>
          <w:rFonts w:hint="eastAsia"/>
          <w:lang w:eastAsia="zh-CN"/>
        </w:rPr>
        <w:t>，该框架安全可靠，近几年深的</w:t>
      </w:r>
      <w:r>
        <w:rPr>
          <w:rFonts w:hint="eastAsia"/>
          <w:lang w:val="en-US" w:eastAsia="zh-CN"/>
        </w:rPr>
        <w:t>web</w:t>
      </w:r>
      <w:r>
        <w:rPr>
          <w:rFonts w:hint="eastAsia"/>
          <w:lang w:eastAsia="zh-CN"/>
        </w:rPr>
        <w:t>软件外包公司的喜爱，禁得住了市场的检验。再者该框架开发使用方便，学习成本低，尤其是</w:t>
      </w:r>
      <w:r>
        <w:rPr>
          <w:rFonts w:hint="eastAsia"/>
          <w:lang w:val="en-US" w:eastAsia="zh-CN"/>
        </w:rPr>
        <w:t>mybatis，该框架所使得对数据库操作更加方便快捷。而对Spring 和 Spring MVC来说，充分利用注解的编码开发方式，相较文件配置方式，极大的简化了代码量。</w:t>
      </w:r>
    </w:p>
    <w:p>
      <w:pPr>
        <w:ind w:firstLine="480"/>
        <w:rPr>
          <w:rFonts w:hint="eastAsia"/>
          <w:lang w:val="en-US" w:eastAsia="zh-CN"/>
        </w:rPr>
      </w:pPr>
      <w:r>
        <w:rPr>
          <w:rFonts w:hint="eastAsia"/>
          <w:lang w:val="en-US" w:eastAsia="zh-CN"/>
        </w:rPr>
        <w:t>如果说一个项目仅是完成了其应该有的业务逻辑功能，该项目是不完整的，是不能投入市场使用的，再者新技术层出不穷，我们应该学会将新理念、新技术融入我们项目中</w:t>
      </w:r>
      <w:r>
        <w:rPr>
          <w:rFonts w:hint="eastAsia"/>
          <w:color w:val="0000FF"/>
          <w:lang w:val="en-US" w:eastAsia="zh-CN"/>
        </w:rPr>
        <w:t>20</w:t>
      </w:r>
      <w:r>
        <w:rPr>
          <w:rFonts w:hint="eastAsia"/>
          <w:lang w:val="en-US" w:eastAsia="zh-CN"/>
        </w:rPr>
        <w:t>。当然我所使用的技术都是经过市场检验的成熟的技术，只是这些技术尚未得到普及，所以我想推动这些技术的普及，让更多人的看到新技术的闪光点。</w:t>
      </w:r>
      <w:bookmarkStart w:id="0" w:name="_GoBack"/>
      <w:bookmarkEnd w:id="0"/>
    </w:p>
    <w:p>
      <w:pPr>
        <w:ind w:firstLine="480"/>
        <w:rPr>
          <w:rFonts w:hint="eastAsia" w:ascii="宋体" w:hAnsi="宋体"/>
          <w:b/>
        </w:rPr>
      </w:pPr>
    </w:p>
    <w:p>
      <w:pPr>
        <w:ind w:firstLine="480"/>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78"/>
    <w:rsid w:val="0003013A"/>
    <w:rsid w:val="000418AB"/>
    <w:rsid w:val="000D597E"/>
    <w:rsid w:val="00123BA4"/>
    <w:rsid w:val="001836D5"/>
    <w:rsid w:val="001867E2"/>
    <w:rsid w:val="001B0A72"/>
    <w:rsid w:val="001C6C7A"/>
    <w:rsid w:val="00232828"/>
    <w:rsid w:val="0024127A"/>
    <w:rsid w:val="00243CB7"/>
    <w:rsid w:val="002F17A7"/>
    <w:rsid w:val="00306250"/>
    <w:rsid w:val="00334F78"/>
    <w:rsid w:val="00375D13"/>
    <w:rsid w:val="0038632D"/>
    <w:rsid w:val="00393134"/>
    <w:rsid w:val="004065B6"/>
    <w:rsid w:val="00512062"/>
    <w:rsid w:val="005266D7"/>
    <w:rsid w:val="005312F2"/>
    <w:rsid w:val="005412D6"/>
    <w:rsid w:val="005732AE"/>
    <w:rsid w:val="005F634E"/>
    <w:rsid w:val="0063477E"/>
    <w:rsid w:val="00635AC9"/>
    <w:rsid w:val="00667370"/>
    <w:rsid w:val="006901E9"/>
    <w:rsid w:val="006F39DD"/>
    <w:rsid w:val="00731189"/>
    <w:rsid w:val="0075004D"/>
    <w:rsid w:val="0075040A"/>
    <w:rsid w:val="00753FDF"/>
    <w:rsid w:val="00775335"/>
    <w:rsid w:val="00781AC1"/>
    <w:rsid w:val="007A1F20"/>
    <w:rsid w:val="00801C5F"/>
    <w:rsid w:val="008470D6"/>
    <w:rsid w:val="008816FD"/>
    <w:rsid w:val="008950BA"/>
    <w:rsid w:val="008A0898"/>
    <w:rsid w:val="008C7E38"/>
    <w:rsid w:val="00942D6A"/>
    <w:rsid w:val="00997787"/>
    <w:rsid w:val="009A0E5B"/>
    <w:rsid w:val="009A1F9A"/>
    <w:rsid w:val="00A14661"/>
    <w:rsid w:val="00A31D9B"/>
    <w:rsid w:val="00A349EC"/>
    <w:rsid w:val="00B05257"/>
    <w:rsid w:val="00B0577D"/>
    <w:rsid w:val="00B14C13"/>
    <w:rsid w:val="00BB0FDC"/>
    <w:rsid w:val="00BE295B"/>
    <w:rsid w:val="00BF6716"/>
    <w:rsid w:val="00D52771"/>
    <w:rsid w:val="00DB2FB2"/>
    <w:rsid w:val="00DF595B"/>
    <w:rsid w:val="00DF62FB"/>
    <w:rsid w:val="00E008A3"/>
    <w:rsid w:val="00E059EE"/>
    <w:rsid w:val="00E84597"/>
    <w:rsid w:val="00EB1337"/>
    <w:rsid w:val="00ED0F88"/>
    <w:rsid w:val="00F06EF8"/>
    <w:rsid w:val="00F10878"/>
    <w:rsid w:val="00F62BD1"/>
    <w:rsid w:val="00FB3051"/>
    <w:rsid w:val="016E4D66"/>
    <w:rsid w:val="0A157218"/>
    <w:rsid w:val="0A5D2E90"/>
    <w:rsid w:val="0B331BEE"/>
    <w:rsid w:val="0F817C7F"/>
    <w:rsid w:val="10BF1885"/>
    <w:rsid w:val="11C101AE"/>
    <w:rsid w:val="11F41C82"/>
    <w:rsid w:val="128959F9"/>
    <w:rsid w:val="13072A44"/>
    <w:rsid w:val="16F37B36"/>
    <w:rsid w:val="17B0596B"/>
    <w:rsid w:val="1BD47334"/>
    <w:rsid w:val="1C427968"/>
    <w:rsid w:val="1C527C03"/>
    <w:rsid w:val="1D2E195B"/>
    <w:rsid w:val="1D73355D"/>
    <w:rsid w:val="203565E4"/>
    <w:rsid w:val="21430D20"/>
    <w:rsid w:val="23CA5246"/>
    <w:rsid w:val="244F54A0"/>
    <w:rsid w:val="249B7B1D"/>
    <w:rsid w:val="25323514"/>
    <w:rsid w:val="257419FF"/>
    <w:rsid w:val="25D4529B"/>
    <w:rsid w:val="273264DD"/>
    <w:rsid w:val="2A1A5F20"/>
    <w:rsid w:val="2D5269E7"/>
    <w:rsid w:val="2E4814FD"/>
    <w:rsid w:val="2F4B2025"/>
    <w:rsid w:val="32ED471A"/>
    <w:rsid w:val="3ADA779E"/>
    <w:rsid w:val="3D8B1285"/>
    <w:rsid w:val="41404B99"/>
    <w:rsid w:val="416D21E5"/>
    <w:rsid w:val="4199652C"/>
    <w:rsid w:val="429C28D7"/>
    <w:rsid w:val="452D770D"/>
    <w:rsid w:val="465B237E"/>
    <w:rsid w:val="47FE172A"/>
    <w:rsid w:val="49DB3239"/>
    <w:rsid w:val="4ADD1B62"/>
    <w:rsid w:val="4B8E1986"/>
    <w:rsid w:val="50863327"/>
    <w:rsid w:val="5298788F"/>
    <w:rsid w:val="54782323"/>
    <w:rsid w:val="55A3078C"/>
    <w:rsid w:val="577F009D"/>
    <w:rsid w:val="585103F5"/>
    <w:rsid w:val="594B060D"/>
    <w:rsid w:val="59854F6F"/>
    <w:rsid w:val="59D52770"/>
    <w:rsid w:val="5BCB73A7"/>
    <w:rsid w:val="5C12559D"/>
    <w:rsid w:val="5C720E3A"/>
    <w:rsid w:val="5FF564FD"/>
    <w:rsid w:val="62C25396"/>
    <w:rsid w:val="633F2762"/>
    <w:rsid w:val="64AC2938"/>
    <w:rsid w:val="65EF4249"/>
    <w:rsid w:val="66A504F5"/>
    <w:rsid w:val="6A2626B5"/>
    <w:rsid w:val="6AF07B7F"/>
    <w:rsid w:val="6B8B79FD"/>
    <w:rsid w:val="6D403BCC"/>
    <w:rsid w:val="6F0C1BBE"/>
    <w:rsid w:val="70B679FB"/>
    <w:rsid w:val="746F6492"/>
    <w:rsid w:val="75026D05"/>
    <w:rsid w:val="76384B84"/>
    <w:rsid w:val="76CD5077"/>
    <w:rsid w:val="78476AE2"/>
    <w:rsid w:val="7ADB231E"/>
    <w:rsid w:val="7BF00B62"/>
    <w:rsid w:val="7C5F249A"/>
  </w:rsids>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0"/>
      <w:lang w:val="en-US" w:eastAsia="zh-CN" w:bidi="ar-SA"/>
    </w:rPr>
  </w:style>
  <w:style w:type="paragraph" w:styleId="2">
    <w:name w:val="heading 1"/>
    <w:basedOn w:val="1"/>
    <w:next w:val="3"/>
    <w:link w:val="6"/>
    <w:qFormat/>
    <w:uiPriority w:val="0"/>
    <w:pPr>
      <w:keepNext/>
      <w:keepLines/>
      <w:spacing w:beforeLines="50" w:afterLines="50"/>
      <w:ind w:firstLine="0" w:firstLineChars="0"/>
      <w:jc w:val="center"/>
      <w:outlineLvl w:val="0"/>
    </w:pPr>
    <w:rPr>
      <w:rFonts w:eastAsia="黑体"/>
      <w:kern w:val="44"/>
      <w:sz w:val="32"/>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index 3"/>
    <w:basedOn w:val="1"/>
    <w:next w:val="1"/>
    <w:unhideWhenUsed/>
    <w:uiPriority w:val="99"/>
    <w:pPr>
      <w:ind w:left="400" w:leftChars="400" w:firstLine="0"/>
    </w:pPr>
  </w:style>
  <w:style w:type="character" w:customStyle="1" w:styleId="6">
    <w:name w:val="标题 1字符"/>
    <w:basedOn w:val="4"/>
    <w:link w:val="2"/>
    <w:qFormat/>
    <w:uiPriority w:val="0"/>
    <w:rPr>
      <w:rFonts w:ascii="Times New Roman" w:hAnsi="Times New Roman" w:eastAsia="黑体" w:cs="Times New Roman"/>
      <w:kern w:val="44"/>
      <w:sz w:val="32"/>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100</Words>
  <Characters>570</Characters>
  <Lines>4</Lines>
  <Paragraphs>1</Paragraphs>
  <TotalTime>0</TotalTime>
  <ScaleCrop>false</ScaleCrop>
  <LinksUpToDate>false</LinksUpToDate>
  <CharactersWithSpaces>669</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2019-05-17T15:25:00Z</dcterms:created>
  <dc:creator>Adom Allen</dc:creator>
  <cp:lastModifiedBy>allen</cp:lastModifiedBy>
  <dcterms:modified xsi:type="dcterms:W3CDTF">2019-05-18T05:51:26Z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