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jc w:val="left"/>
        <w:rPr>
          <w:rFonts w:hint="eastAsia" w:ascii="宋体" w:hAnsi="宋体"/>
          <w:b/>
          <w:bCs/>
          <w:color w:val="000000"/>
          <w:sz w:val="30"/>
          <w:szCs w:val="30"/>
          <w:lang w:eastAsia="zh-CN"/>
        </w:rPr>
      </w:pPr>
      <w:r>
        <w:rPr>
          <w:rFonts w:hint="eastAsia" w:ascii="宋体" w:hAnsi="宋体"/>
          <w:b/>
          <w:bCs/>
          <w:color w:val="000000"/>
          <w:sz w:val="30"/>
          <w:szCs w:val="30"/>
          <w:lang w:eastAsia="zh-CN"/>
        </w:rPr>
        <w:t>实验十三：计数器/定时器设计与应用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eastAsia="zh-CN"/>
        </w:rPr>
      </w:pPr>
    </w:p>
    <w:tbl>
      <w:tblPr>
        <w:tblStyle w:val="3"/>
        <w:tblW w:w="83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696"/>
        <w:gridCol w:w="695"/>
        <w:gridCol w:w="1391"/>
        <w:gridCol w:w="1"/>
        <w:gridCol w:w="1390"/>
        <w:gridCol w:w="697"/>
        <w:gridCol w:w="694"/>
        <w:gridCol w:w="1391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12" w:hRule="atLeast"/>
        </w:trPr>
        <w:tc>
          <w:tcPr>
            <w:tcW w:w="1391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姓名： 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lang w:eastAsia="zh-CN"/>
              </w:rPr>
              <w:t>钱旭峰</w:t>
            </w:r>
          </w:p>
        </w:tc>
        <w:tc>
          <w:tcPr>
            <w:tcW w:w="1391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学号： 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1"/>
              </w:rPr>
              <w:t>31</w:t>
            </w:r>
            <w:r>
              <w:rPr>
                <w:rFonts w:hint="eastAsia" w:ascii="Times New Roman" w:hAnsi="Times New Roman"/>
                <w:color w:val="000000"/>
                <w:sz w:val="21"/>
                <w:lang w:val="en-US" w:eastAsia="zh-CN"/>
              </w:rPr>
              <w:t>40102491</w:t>
            </w:r>
            <w:r>
              <w:rPr>
                <w:rFonts w:hint="eastAsia" w:ascii="Times New Roman" w:hAnsi="Times New Roman" w:eastAsia="Times New Roman"/>
                <w:color w:val="000000"/>
                <w:sz w:val="21"/>
              </w:rPr>
              <w:t xml:space="preserve"> 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专业： </w:t>
            </w:r>
          </w:p>
        </w:tc>
        <w:tc>
          <w:tcPr>
            <w:tcW w:w="1391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计算机科学与技术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87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课程名称： </w:t>
            </w:r>
          </w:p>
        </w:tc>
        <w:tc>
          <w:tcPr>
            <w:tcW w:w="208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逻辑与计算机设计基础实验 </w:t>
            </w:r>
          </w:p>
        </w:tc>
        <w:tc>
          <w:tcPr>
            <w:tcW w:w="2087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同组学生姓名： </w:t>
            </w:r>
          </w:p>
        </w:tc>
        <w:tc>
          <w:tcPr>
            <w:tcW w:w="208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1"/>
                <w:lang w:eastAsia="zh-CN"/>
              </w:rPr>
              <w:t>於航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268" w:hRule="atLeast"/>
        </w:trPr>
        <w:tc>
          <w:tcPr>
            <w:tcW w:w="1391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实验时间： 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lang w:val="en-US" w:eastAsia="zh-CN"/>
              </w:rPr>
              <w:t>2015-12-周三</w:t>
            </w:r>
          </w:p>
        </w:tc>
        <w:tc>
          <w:tcPr>
            <w:tcW w:w="1391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实验地点： 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紫金港东</w:t>
            </w:r>
            <w:r>
              <w:rPr>
                <w:rFonts w:hint="eastAsia" w:ascii="Times New Roman" w:hAnsi="Times New Roman" w:eastAsia="Times New Roman"/>
                <w:color w:val="000000"/>
                <w:sz w:val="21"/>
              </w:rPr>
              <w:t xml:space="preserve">4-509 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指导老师： </w:t>
            </w:r>
          </w:p>
        </w:tc>
        <w:tc>
          <w:tcPr>
            <w:tcW w:w="1391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 xml:space="preserve">蒋方炎，王总辉 </w:t>
            </w:r>
          </w:p>
        </w:tc>
      </w:tr>
    </w:tbl>
    <w:p>
      <w:pPr/>
    </w:p>
    <w:p>
      <w:pPr>
        <w:spacing w:beforeLines="0" w:afterLines="0"/>
        <w:jc w:val="left"/>
        <w:rPr>
          <w:rFonts w:hint="eastAsia" w:ascii="宋体" w:hAnsi="宋体"/>
          <w:b/>
          <w:bCs/>
          <w:color w:val="000000"/>
          <w:sz w:val="30"/>
          <w:szCs w:val="30"/>
          <w:lang w:eastAsia="zh-CN"/>
        </w:rPr>
      </w:pPr>
      <w:r>
        <w:rPr>
          <w:rFonts w:hint="eastAsia" w:ascii="宋体" w:hAnsi="宋体"/>
          <w:b/>
          <w:bCs/>
          <w:color w:val="000000"/>
          <w:sz w:val="30"/>
          <w:szCs w:val="30"/>
          <w:lang w:eastAsia="zh-CN"/>
        </w:rPr>
        <w:t>设计工程一：Exp130-WallClock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1：用verilog</w:t>
      </w:r>
      <w:r>
        <w:rPr>
          <w:rFonts w:hint="eastAsia" w:ascii="Times New Roman" w:hAnsi="Times New Roman" w:eastAsia="Times New Roman"/>
          <w:color w:val="000000"/>
          <w:sz w:val="24"/>
        </w:rPr>
        <w:t>设计实现毫秒计数器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module millisecond(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 xml:space="preserve">    input clk,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 xml:space="preserve">    input reset,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 xml:space="preserve">    output clk_1ms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 xml:space="preserve">    );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parameter COUNTER=16;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reg [COUNTER-1:0]count;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reg second_m;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initial count&lt;=0;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always@(posedge clk)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begin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if(!reset||(count[COUNTER-1:0]==49999))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begin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count[COUNTER-1:0]&lt;=0;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second_m&lt;=1;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end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begin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count[COUNTER-1:0]&lt;=count+1;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second_m&lt;=0;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end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end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assign clk_1ms=second_m;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ascii="Times New Roman" w:hAnsi="Times New Roman" w:eastAsia="Times New Roman"/>
          <w:color w:val="000000"/>
          <w:sz w:val="24"/>
        </w:rPr>
        <w:t>Endmodule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以毫秒计数器为依据，设计秒计数器：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module clk_1ms(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input clk,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input reset,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output reg clk_1s,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output [11:0] msecond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reg [11:0] mss;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initial 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mss 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assign msecond=mss;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always@(posedge clk)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if(!reset)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mss&lt;=0;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clk_1s&lt;=0;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else if(mss==12'b100110011001)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mss&lt;=0;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clk_1s&lt;=1;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else if(mss[7:0]==8'b10011001)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mss[7:0]&lt;=0;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mss[11:8]&lt;=mss[11:8]+1;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else if(mss[3:0]==4'b1001)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mss[3:0]&lt;=0;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mss[7:4]&lt;=mss[7:4]+1;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mss[3:0]&lt;=mss[3:0]+1;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clk_1s&lt;=0;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endmodule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30"/>
          <w:szCs w:val="30"/>
          <w:lang w:eastAsia="zh-CN"/>
        </w:rPr>
        <w:t>再以秒计数器为依据，设计</w:t>
      </w:r>
      <w:r>
        <w:rPr>
          <w:rFonts w:hint="eastAsia" w:ascii="宋体" w:hAnsi="宋体"/>
          <w:b/>
          <w:bCs/>
          <w:color w:val="000000"/>
          <w:sz w:val="30"/>
          <w:szCs w:val="30"/>
          <w:lang w:val="en-US" w:eastAsia="zh-CN"/>
        </w:rPr>
        <w:t>count_60,来实现分和小时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module count_60(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30"/>
          <w:szCs w:val="30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input clk,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input reset,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output reg [7:0] six_ten,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output reg count_carry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initial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six_ten&lt;=8'b00000000;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count_carry&lt;=0;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always@(posedge clk)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if(!reset)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six_ten&lt;=8'b00000000;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count_carry&lt;=0;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if(six_ten==8'b01011001)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six_ten&lt;=8'b00000000;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count_carry&lt;=1;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else if(six_ten[3:0]==4'b1001)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six_ten[3:0]&lt;=4'b0000;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six_ten[7:4]&lt;=six_ten[7:4]+1;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six_ten&lt;=six_ten+1;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count_carry&lt;=0;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>Endmodule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最后设计天计数器：即count_24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module count_hour(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 xml:space="preserve">    input clk,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 xml:space="preserve">    input reset,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 xml:space="preserve">    output reg [7:0] hour,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 xml:space="preserve">    output reg count_carry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initial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hour&lt;=8'b00000000;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count_carry&lt;=0;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always@(posedge clk)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if(!reset)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hour&lt;=8'b00000000;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count_carry&lt;=0;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if(hour==8'b00100100)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hour&lt;=8'b00000000;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count_carry&lt;=1;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else if(hour[3:0]==4'b1001)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hour[3:0]&lt;=4'b0000;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hour[7:4]&lt;=hour[7:4]+1;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count_carry&lt;=0;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hour&lt;=hour-1;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count_carry&lt;=0;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Endmodule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最后合成wall_clock模块（见附件）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最后加入顶层模块：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drawing>
          <wp:inline distT="0" distB="0" distL="114300" distR="114300">
            <wp:extent cx="5269865" cy="2012315"/>
            <wp:effectExtent l="0" t="0" r="6985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lang w:val="en-US" w:eastAsia="zh-CN"/>
        </w:rPr>
        <w:t>下板之后结果见视频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b/>
          <w:bCs/>
          <w:color w:val="0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decorative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1C0096"/>
    <w:rsid w:val="5FAD5B82"/>
    <w:rsid w:val="6B4618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隶书" w:hAnsi="隶书" w:eastAsia="隶书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2015-12-25T13:39:00Z</dcterms:created>
  <dc:creator>asus</dc:creator>
  <cp:lastModifiedBy>asus</cp:lastModifiedBy>
  <dcterms:modified xsi:type="dcterms:W3CDTF">2015-12-25T13:51:24Z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