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9EFC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14:paraId="21600B68" w14:textId="011A4444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A250CC" w14:textId="56D64576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A028EE7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COLUMN_NAME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312A3B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2DEC15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CHARACTER_MAXIMUM_LENGTH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C6A283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NUMERIC_PRECISION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7558754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DATETIME_PRECISION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359894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IS_NULLABLE</w:t>
      </w:r>
    </w:p>
    <w:p w14:paraId="4E2B315E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38E4">
        <w:rPr>
          <w:rFonts w:ascii="Consolas" w:hAnsi="Consolas" w:cs="Consolas"/>
          <w:color w:val="00B050"/>
          <w:sz w:val="19"/>
          <w:szCs w:val="19"/>
          <w:highlight w:val="white"/>
        </w:rPr>
        <w:t>INFORMATION_SCHEMA.COLUMNS</w:t>
      </w:r>
    </w:p>
    <w:p w14:paraId="6A11C78D" w14:textId="77777777" w:rsidR="004B5242" w:rsidRDefault="00E40B2C" w:rsidP="00E40B2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'f_pqrs_compliance'</w:t>
      </w:r>
    </w:p>
    <w:p w14:paraId="47215559" w14:textId="77777777" w:rsidR="00E40B2C" w:rsidRDefault="00E40B2C" w:rsidP="00E40B2C">
      <w:pPr>
        <w:rPr>
          <w:rFonts w:ascii="Consolas" w:hAnsi="Consolas" w:cs="Consolas"/>
          <w:color w:val="FF0000"/>
          <w:sz w:val="19"/>
          <w:szCs w:val="19"/>
        </w:rPr>
      </w:pPr>
    </w:p>
    <w:p w14:paraId="64D40B1A" w14:textId="77777777" w:rsidR="00E40B2C" w:rsidRDefault="00E40B2C" w:rsidP="00E40B2C">
      <w:pPr>
        <w:rPr>
          <w:rFonts w:ascii="Consolas" w:hAnsi="Consolas" w:cs="Consolas"/>
          <w:color w:val="FF0000"/>
          <w:sz w:val="19"/>
          <w:szCs w:val="19"/>
        </w:rPr>
      </w:pPr>
    </w:p>
    <w:p w14:paraId="35BAC122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14:paraId="58900347" w14:textId="07FBEEFE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7DA910A" w14:textId="5A471579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etl_src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6FAE2BC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61D8FF51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[SheridanDW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[f_pqrs_compliance]</w:t>
      </w:r>
    </w:p>
    <w:p w14:paraId="5CC7A908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etl_src</w:t>
      </w:r>
      <w:proofErr w:type="spellEnd"/>
    </w:p>
    <w:p w14:paraId="72AC733E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CCDFB78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524CD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1B021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EABCC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14:paraId="27F1615D" w14:textId="18EA6E29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3105B9" w14:textId="72A5E00B" w:rsidR="00E40B2C" w:rsidRDefault="00E40B2C" w:rsidP="00E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[SheridanDW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[f_pqrs_compliance]</w:t>
      </w:r>
    </w:p>
    <w:p w14:paraId="5DB586D9" w14:textId="77777777" w:rsidR="00E40B2C" w:rsidRDefault="00E40B2C" w:rsidP="00E40B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*)*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18032600" w14:textId="77777777" w:rsidR="00E40B2C" w:rsidRDefault="00E40B2C" w:rsidP="00E40B2C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))%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sectPr w:rsidR="00E40B2C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03"/>
    <w:rsid w:val="00150B03"/>
    <w:rsid w:val="004B5242"/>
    <w:rsid w:val="00512099"/>
    <w:rsid w:val="008A56CD"/>
    <w:rsid w:val="009638E4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AF7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4</cp:revision>
  <dcterms:created xsi:type="dcterms:W3CDTF">2017-10-26T17:38:00Z</dcterms:created>
  <dcterms:modified xsi:type="dcterms:W3CDTF">2018-07-26T21:03:00Z</dcterms:modified>
</cp:coreProperties>
</file>