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E976" w14:textId="77777777" w:rsidR="00A667C4" w:rsidRPr="00B92A22" w:rsidRDefault="007F5916" w:rsidP="00B92A22">
      <w:pPr>
        <w:pStyle w:val="NoSpacing"/>
        <w:jc w:val="center"/>
        <w:rPr>
          <w:b/>
        </w:rPr>
      </w:pPr>
      <w:proofErr w:type="spellStart"/>
      <w:r w:rsidRPr="00B92A22">
        <w:rPr>
          <w:b/>
        </w:rPr>
        <w:t>STAT5120</w:t>
      </w:r>
      <w:proofErr w:type="spellEnd"/>
      <w:r w:rsidRPr="00B92A22">
        <w:rPr>
          <w:b/>
        </w:rPr>
        <w:t>, Week 10:  Transformations</w:t>
      </w:r>
    </w:p>
    <w:p w14:paraId="6A87DC43" w14:textId="77777777" w:rsidR="007F5916" w:rsidRDefault="007F5916" w:rsidP="007F5916">
      <w:pPr>
        <w:pStyle w:val="NoSpacing"/>
      </w:pPr>
    </w:p>
    <w:p w14:paraId="323D0DF0" w14:textId="681DE366" w:rsidR="007F5916" w:rsidRDefault="007F5916" w:rsidP="007F5916">
      <w:pPr>
        <w:pStyle w:val="NoSpacing"/>
      </w:pPr>
      <w:r w:rsidRPr="00B92A22">
        <w:rPr>
          <w:b/>
        </w:rPr>
        <w:t>Lecture 1</w:t>
      </w:r>
      <w:r>
        <w:t>:  Box</w:t>
      </w:r>
      <w:r w:rsidR="00B92A22">
        <w:t>-</w:t>
      </w:r>
      <w:r>
        <w:t>Cox</w:t>
      </w:r>
      <w:r w:rsidR="00B92A22">
        <w:t xml:space="preserve"> transformations</w:t>
      </w:r>
    </w:p>
    <w:p w14:paraId="5DA9BD1C" w14:textId="77777777" w:rsidR="00B92A22" w:rsidRDefault="00B92A22" w:rsidP="007F5916">
      <w:pPr>
        <w:pStyle w:val="NoSpacing"/>
      </w:pPr>
    </w:p>
    <w:p w14:paraId="68287B69" w14:textId="13670C12" w:rsidR="007F5916" w:rsidRDefault="007F5916" w:rsidP="007F5916">
      <w:pPr>
        <w:pStyle w:val="NoSpacing"/>
      </w:pPr>
      <w:r>
        <w:rPr>
          <w:noProof/>
        </w:rPr>
        <w:drawing>
          <wp:inline distT="0" distB="0" distL="0" distR="0" wp14:anchorId="373FCE88" wp14:editId="25E31345">
            <wp:extent cx="44481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562" w14:textId="37B5DE3C" w:rsidR="007F5916" w:rsidRDefault="007F5916" w:rsidP="007F5916">
      <w:pPr>
        <w:pStyle w:val="NoSpacing"/>
      </w:pPr>
      <w:r>
        <w:rPr>
          <w:noProof/>
        </w:rPr>
        <w:drawing>
          <wp:inline distT="0" distB="0" distL="0" distR="0" wp14:anchorId="6882266A" wp14:editId="6408912A">
            <wp:extent cx="17049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85CD" w14:textId="3E54DA3C" w:rsidR="007F5916" w:rsidRDefault="00F028F4" w:rsidP="007F5916">
      <w:pPr>
        <w:pStyle w:val="NoSpacing"/>
      </w:pPr>
      <w:r>
        <w:rPr>
          <w:noProof/>
        </w:rPr>
        <w:drawing>
          <wp:inline distT="0" distB="0" distL="0" distR="0" wp14:anchorId="5CB020A5" wp14:editId="6BE153B3">
            <wp:extent cx="45148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254" w14:textId="6CDCF4E2" w:rsidR="00F028F4" w:rsidRDefault="00F028F4" w:rsidP="007F5916">
      <w:pPr>
        <w:pStyle w:val="NoSpacing"/>
      </w:pPr>
    </w:p>
    <w:p w14:paraId="73AB702B" w14:textId="37B16FE4" w:rsidR="00F028F4" w:rsidRDefault="00F028F4" w:rsidP="007F5916">
      <w:pPr>
        <w:pStyle w:val="NoSpacing"/>
      </w:pPr>
      <w:r>
        <w:rPr>
          <w:noProof/>
        </w:rPr>
        <w:drawing>
          <wp:inline distT="0" distB="0" distL="0" distR="0" wp14:anchorId="51DD7393" wp14:editId="37A7B402">
            <wp:extent cx="37338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B49" w14:textId="77777777" w:rsidR="00B92A22" w:rsidRDefault="00B92A22" w:rsidP="007F5916">
      <w:pPr>
        <w:pStyle w:val="NoSpacing"/>
      </w:pPr>
    </w:p>
    <w:p w14:paraId="27217D16" w14:textId="77777777" w:rsidR="00B92A22" w:rsidRDefault="00B92A22" w:rsidP="007F5916">
      <w:pPr>
        <w:pStyle w:val="NoSpacing"/>
      </w:pPr>
    </w:p>
    <w:p w14:paraId="067EE835" w14:textId="77777777" w:rsidR="00B92A22" w:rsidRDefault="00B92A22" w:rsidP="007F5916">
      <w:pPr>
        <w:pStyle w:val="NoSpacing"/>
      </w:pPr>
    </w:p>
    <w:p w14:paraId="65B8AA6C" w14:textId="77777777" w:rsidR="00B92A22" w:rsidRDefault="00B92A22" w:rsidP="007F5916">
      <w:pPr>
        <w:pStyle w:val="NoSpacing"/>
      </w:pPr>
    </w:p>
    <w:p w14:paraId="2D1E5C64" w14:textId="4D9EF20D" w:rsidR="00F028F4" w:rsidRDefault="00F028F4" w:rsidP="007F5916">
      <w:pPr>
        <w:pStyle w:val="NoSpacing"/>
      </w:pPr>
      <w:r>
        <w:lastRenderedPageBreak/>
        <w:t>Builds a model with all variables from the ‘gala’ dataset and then builds a Box-Cox with range from -.25 to .75 and intervals of .05:</w:t>
      </w:r>
    </w:p>
    <w:p w14:paraId="754195DC" w14:textId="38364640" w:rsidR="00F028F4" w:rsidRDefault="00F028F4" w:rsidP="007F5916">
      <w:pPr>
        <w:pStyle w:val="NoSpacing"/>
      </w:pPr>
      <w:r>
        <w:rPr>
          <w:noProof/>
        </w:rPr>
        <w:drawing>
          <wp:inline distT="0" distB="0" distL="0" distR="0" wp14:anchorId="662A7CD4" wp14:editId="0703CF59">
            <wp:extent cx="376237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31A6" w14:textId="77777777" w:rsidR="00B92A22" w:rsidRDefault="00B92A22" w:rsidP="007F5916">
      <w:pPr>
        <w:pStyle w:val="NoSpacing"/>
      </w:pPr>
    </w:p>
    <w:p w14:paraId="1531D294" w14:textId="786ED8EF" w:rsidR="00F028F4" w:rsidRDefault="00F028F4" w:rsidP="007F5916">
      <w:pPr>
        <w:pStyle w:val="NoSpacing"/>
      </w:pPr>
      <w:r>
        <w:t>Graph shows that it maximizes somewhere around .3 and the graph does NOT straddle 1.0, indicating it may be useful:</w:t>
      </w:r>
    </w:p>
    <w:p w14:paraId="7E054A26" w14:textId="39FC19BE" w:rsidR="00F028F4" w:rsidRDefault="00F028F4" w:rsidP="007F5916">
      <w:pPr>
        <w:pStyle w:val="NoSpacing"/>
      </w:pPr>
      <w:r>
        <w:rPr>
          <w:noProof/>
        </w:rPr>
        <w:drawing>
          <wp:inline distT="0" distB="0" distL="0" distR="0" wp14:anchorId="0FFB5037" wp14:editId="37411610">
            <wp:extent cx="15335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D6D5" w14:textId="16EFA98B" w:rsidR="00FD63E3" w:rsidRDefault="00FD63E3" w:rsidP="007F5916">
      <w:pPr>
        <w:pStyle w:val="NoSpacing"/>
        <w:rPr>
          <w:noProof/>
        </w:rPr>
      </w:pPr>
    </w:p>
    <w:p w14:paraId="03480600" w14:textId="3F7A9CEE" w:rsidR="00FD63E3" w:rsidRDefault="00FD63E3" w:rsidP="007F5916">
      <w:pPr>
        <w:pStyle w:val="NoSpacing"/>
      </w:pPr>
      <w:r>
        <w:rPr>
          <w:noProof/>
        </w:rPr>
        <w:drawing>
          <wp:inline distT="0" distB="0" distL="0" distR="0" wp14:anchorId="586F9398" wp14:editId="4B7E1864">
            <wp:extent cx="37147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1FD0" w14:textId="2102E43D" w:rsidR="00FD63E3" w:rsidRDefault="00FD63E3" w:rsidP="007F5916">
      <w:pPr>
        <w:pStyle w:val="NoSpacing"/>
      </w:pPr>
    </w:p>
    <w:p w14:paraId="06FAA9D7" w14:textId="06BE026E" w:rsidR="00B92A22" w:rsidRDefault="00B92A22" w:rsidP="007F5916">
      <w:pPr>
        <w:pStyle w:val="NoSpacing"/>
      </w:pPr>
      <w:r>
        <w:t>We want the top lambda value (.3156):</w:t>
      </w:r>
    </w:p>
    <w:p w14:paraId="39496292" w14:textId="426FE3BE" w:rsidR="00B92A22" w:rsidRDefault="00B92A22" w:rsidP="007F5916">
      <w:pPr>
        <w:pStyle w:val="NoSpacing"/>
      </w:pPr>
      <w:r>
        <w:rPr>
          <w:noProof/>
        </w:rPr>
        <w:drawing>
          <wp:inline distT="0" distB="0" distL="0" distR="0" wp14:anchorId="26859C49" wp14:editId="6EC96918">
            <wp:extent cx="37719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C930" w14:textId="2A2974CE" w:rsidR="00B92A22" w:rsidRDefault="00B92A22" w:rsidP="007F5916">
      <w:pPr>
        <w:pStyle w:val="NoSpacing"/>
      </w:pPr>
    </w:p>
    <w:p w14:paraId="1372C873" w14:textId="3A060ADE" w:rsidR="00B92A22" w:rsidRDefault="00B92A22" w:rsidP="007F5916">
      <w:pPr>
        <w:pStyle w:val="NoSpacing"/>
      </w:pPr>
      <w:r>
        <w:t>Stores the lambda value in ‘l’:</w:t>
      </w:r>
    </w:p>
    <w:p w14:paraId="14DBB879" w14:textId="6E19AFAB" w:rsidR="00B92A22" w:rsidRDefault="00B92A22" w:rsidP="007F5916">
      <w:pPr>
        <w:pStyle w:val="NoSpacing"/>
      </w:pPr>
      <w:r>
        <w:rPr>
          <w:noProof/>
        </w:rPr>
        <w:drawing>
          <wp:inline distT="0" distB="0" distL="0" distR="0" wp14:anchorId="52F8F2B6" wp14:editId="33841B57">
            <wp:extent cx="374332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35DE" w14:textId="72328535" w:rsidR="00B92A22" w:rsidRDefault="00B92A22" w:rsidP="007F5916">
      <w:pPr>
        <w:pStyle w:val="NoSpacing"/>
      </w:pPr>
    </w:p>
    <w:p w14:paraId="172D3E07" w14:textId="7D2C9ADC" w:rsidR="00B92A22" w:rsidRDefault="00B92A22" w:rsidP="007F5916">
      <w:pPr>
        <w:pStyle w:val="NoSpacing"/>
      </w:pPr>
      <w:r>
        <w:lastRenderedPageBreak/>
        <w:t>Now builds a linear model raised to lambda (‘l’ not 1):</w:t>
      </w:r>
    </w:p>
    <w:p w14:paraId="333DE435" w14:textId="030C31EA" w:rsidR="00B92A22" w:rsidRDefault="00B92A22" w:rsidP="007F5916">
      <w:pPr>
        <w:pStyle w:val="NoSpacing"/>
      </w:pPr>
      <w:r>
        <w:rPr>
          <w:noProof/>
        </w:rPr>
        <w:drawing>
          <wp:inline distT="0" distB="0" distL="0" distR="0" wp14:anchorId="2CE88CBF" wp14:editId="706C3A79">
            <wp:extent cx="379095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9E86" w14:textId="3E218A58" w:rsidR="00B92A22" w:rsidRDefault="00B92A22" w:rsidP="007F5916">
      <w:pPr>
        <w:pStyle w:val="NoSpacing"/>
      </w:pPr>
    </w:p>
    <w:p w14:paraId="27C52EBB" w14:textId="50B247C9" w:rsidR="00B92A22" w:rsidRDefault="00B92A22" w:rsidP="007F5916">
      <w:pPr>
        <w:pStyle w:val="NoSpacing"/>
      </w:pPr>
      <w:r>
        <w:t>Shows summary of the new model.  To recover (and translate) our model, you would need to back-transform both sides, i.e., y and the x’s by raising them to 1/</w:t>
      </w:r>
      <w:r>
        <w:rPr>
          <w:rFonts w:cstheme="minorHAnsi"/>
        </w:rPr>
        <w:t>λ</w:t>
      </w:r>
      <w:r>
        <w:t xml:space="preserve"> which would be </w:t>
      </w:r>
      <w:proofErr w:type="spellStart"/>
      <w:r>
        <w:t>Y</w:t>
      </w:r>
      <w:r w:rsidRPr="00B92A22">
        <w:rPr>
          <w:vertAlign w:val="superscript"/>
        </w:rPr>
        <w:t>1</w:t>
      </w:r>
      <w:proofErr w:type="spellEnd"/>
      <w:r w:rsidRPr="00B92A22">
        <w:rPr>
          <w:vertAlign w:val="superscript"/>
        </w:rPr>
        <w:t>/.3156</w:t>
      </w:r>
      <w:r>
        <w:t xml:space="preserve"> ~ </w:t>
      </w:r>
      <w:proofErr w:type="spellStart"/>
      <w:r>
        <w:t>X</w:t>
      </w:r>
      <w:r w:rsidRPr="00B92A22">
        <w:rPr>
          <w:vertAlign w:val="superscript"/>
        </w:rPr>
        <w:t>1</w:t>
      </w:r>
      <w:proofErr w:type="spellEnd"/>
      <w:r w:rsidRPr="00B92A22">
        <w:rPr>
          <w:vertAlign w:val="superscript"/>
        </w:rPr>
        <w:t>/.3156</w:t>
      </w:r>
      <w:r>
        <w:t xml:space="preserve"> …</w:t>
      </w:r>
    </w:p>
    <w:p w14:paraId="6278CB80" w14:textId="43CE8BA4" w:rsidR="00B92A22" w:rsidRDefault="00B92A22" w:rsidP="007F5916">
      <w:pPr>
        <w:pStyle w:val="NoSpacing"/>
      </w:pPr>
    </w:p>
    <w:p w14:paraId="65CFE05A" w14:textId="77777777" w:rsidR="00B92A22" w:rsidRDefault="00B92A22" w:rsidP="007F5916">
      <w:pPr>
        <w:pStyle w:val="NoSpacing"/>
      </w:pPr>
    </w:p>
    <w:p w14:paraId="2C71F175" w14:textId="72DECB5D" w:rsidR="00B92A22" w:rsidRDefault="00B92A22" w:rsidP="007F5916">
      <w:pPr>
        <w:pStyle w:val="NoSpacing"/>
      </w:pPr>
      <w:r w:rsidRPr="00B92A22">
        <w:rPr>
          <w:b/>
        </w:rPr>
        <w:t>Lecture 2</w:t>
      </w:r>
      <w:r>
        <w:t>:  take log of the response plus some number (</w:t>
      </w:r>
      <w:r>
        <w:rPr>
          <w:rFonts w:cstheme="minorHAnsi"/>
        </w:rPr>
        <w:t>α</w:t>
      </w:r>
      <w:r>
        <w:t>)</w:t>
      </w:r>
    </w:p>
    <w:p w14:paraId="682C937D" w14:textId="425056AA" w:rsidR="00B92A22" w:rsidRDefault="00B92A22" w:rsidP="007F5916">
      <w:pPr>
        <w:pStyle w:val="NoSpacing"/>
      </w:pPr>
      <w:r>
        <w:rPr>
          <w:noProof/>
        </w:rPr>
        <w:drawing>
          <wp:inline distT="0" distB="0" distL="0" distR="0" wp14:anchorId="4512A7F3" wp14:editId="0F5EC8F7">
            <wp:extent cx="5859265" cy="5340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5053" cy="5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4AC" w14:textId="6297B248" w:rsidR="00B92A22" w:rsidRDefault="000A4F93" w:rsidP="007F5916">
      <w:pPr>
        <w:pStyle w:val="NoSpacing"/>
      </w:pPr>
      <w:r>
        <w:rPr>
          <w:noProof/>
        </w:rPr>
        <w:drawing>
          <wp:inline distT="0" distB="0" distL="0" distR="0" wp14:anchorId="709F6C43" wp14:editId="2E6BD564">
            <wp:extent cx="5808280" cy="409652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7364" cy="4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D2D0" w14:textId="351226C7" w:rsidR="00B92A22" w:rsidRDefault="000A4F93" w:rsidP="007F5916">
      <w:pPr>
        <w:pStyle w:val="NoSpacing"/>
      </w:pPr>
      <w:r>
        <w:t xml:space="preserve">Use the </w:t>
      </w:r>
      <w:proofErr w:type="spellStart"/>
      <w:proofErr w:type="gramStart"/>
      <w:r>
        <w:t>logtrans</w:t>
      </w:r>
      <w:proofErr w:type="spellEnd"/>
      <w:r>
        <w:t>(</w:t>
      </w:r>
      <w:proofErr w:type="gramEnd"/>
      <w:r>
        <w:t>) function above on the linear model</w:t>
      </w:r>
    </w:p>
    <w:p w14:paraId="084C71B1" w14:textId="77B2474C" w:rsidR="000A4F93" w:rsidRDefault="000A4F93" w:rsidP="007F5916">
      <w:pPr>
        <w:pStyle w:val="NoSpacing"/>
      </w:pPr>
    </w:p>
    <w:p w14:paraId="0D663110" w14:textId="3197F91F" w:rsidR="000A4F93" w:rsidRDefault="005147BA" w:rsidP="007F5916">
      <w:pPr>
        <w:pStyle w:val="NoSpacing"/>
      </w:pPr>
      <w:r>
        <w:t xml:space="preserve">Broken Stick regression:  attempts to model the data by sub-setting ranges of the data into groups in which differing slopes can be calculating.  Here, he does this by building two models that sub-set the data into two groups, one with </w:t>
      </w:r>
      <w:proofErr w:type="spellStart"/>
      <w:r>
        <w:t>pop15</w:t>
      </w:r>
      <w:proofErr w:type="spellEnd"/>
      <w:r>
        <w:t xml:space="preserve"> &lt; 35 and the other with </w:t>
      </w:r>
      <w:proofErr w:type="spellStart"/>
      <w:r>
        <w:t>pop15</w:t>
      </w:r>
      <w:proofErr w:type="spellEnd"/>
      <w:r>
        <w:t xml:space="preserve"> &gt; 35:</w:t>
      </w:r>
    </w:p>
    <w:p w14:paraId="6A66CDF1" w14:textId="2E3CF5E7" w:rsidR="005147BA" w:rsidRDefault="005147BA" w:rsidP="007F5916">
      <w:pPr>
        <w:pStyle w:val="NoSpacing"/>
      </w:pPr>
      <w:r>
        <w:rPr>
          <w:noProof/>
        </w:rPr>
        <w:drawing>
          <wp:inline distT="0" distB="0" distL="0" distR="0" wp14:anchorId="14ABE99D" wp14:editId="75AD77BC">
            <wp:extent cx="5610482" cy="74615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401" cy="7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803" w14:textId="473B2399" w:rsidR="005147BA" w:rsidRDefault="005147BA" w:rsidP="007F5916">
      <w:pPr>
        <w:pStyle w:val="NoSpacing"/>
      </w:pPr>
      <w:r>
        <w:rPr>
          <w:noProof/>
        </w:rPr>
        <w:drawing>
          <wp:inline distT="0" distB="0" distL="0" distR="0" wp14:anchorId="54272161" wp14:editId="7BBAC597">
            <wp:extent cx="5575929" cy="3511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743" cy="3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43B" w14:textId="2D2BE64D" w:rsidR="005147BA" w:rsidRDefault="005147BA" w:rsidP="007F5916">
      <w:pPr>
        <w:pStyle w:val="NoSpacing"/>
      </w:pPr>
      <w:r>
        <w:rPr>
          <w:noProof/>
        </w:rPr>
        <w:drawing>
          <wp:inline distT="0" distB="0" distL="0" distR="0" wp14:anchorId="00526D55" wp14:editId="55DA278B">
            <wp:extent cx="5586380" cy="4242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7959" cy="4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D38B" w14:textId="5DBD597A" w:rsidR="005147BA" w:rsidRDefault="005147BA" w:rsidP="007F5916">
      <w:pPr>
        <w:pStyle w:val="NoSpacing"/>
      </w:pPr>
      <w:r>
        <w:rPr>
          <w:noProof/>
        </w:rPr>
        <w:drawing>
          <wp:inline distT="0" distB="0" distL="0" distR="0" wp14:anchorId="48F3DCCB" wp14:editId="4E6A43F1">
            <wp:extent cx="2828925" cy="2619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0DC" w14:textId="1423A9F3" w:rsidR="005147BA" w:rsidRDefault="005147BA" w:rsidP="007F5916">
      <w:pPr>
        <w:pStyle w:val="NoSpacing"/>
      </w:pPr>
      <w:r>
        <w:t>Above we see the results.  But let’s say that we want to see the two lines “meet in the middle” rather than be non-contiguous.  We can use another function instead</w:t>
      </w:r>
      <w:r w:rsidR="00614FCB">
        <w:t>:</w:t>
      </w:r>
    </w:p>
    <w:p w14:paraId="373B88D3" w14:textId="2B3096B6" w:rsidR="00614FCB" w:rsidRDefault="00614FCB" w:rsidP="007F5916">
      <w:pPr>
        <w:pStyle w:val="NoSpacing"/>
      </w:pPr>
      <w:r>
        <w:rPr>
          <w:noProof/>
        </w:rPr>
        <w:lastRenderedPageBreak/>
        <w:drawing>
          <wp:inline distT="0" distB="0" distL="0" distR="0" wp14:anchorId="3D4F1D97" wp14:editId="507B747C">
            <wp:extent cx="5525732" cy="3247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888" cy="33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908C" w14:textId="2DB1649E" w:rsidR="00614FCB" w:rsidRDefault="00872B2A" w:rsidP="007F5916">
      <w:pPr>
        <w:pStyle w:val="NoSpacing"/>
      </w:pPr>
      <w:r>
        <w:rPr>
          <w:noProof/>
        </w:rPr>
        <w:drawing>
          <wp:inline distT="0" distB="0" distL="0" distR="0" wp14:anchorId="6EC0AE54" wp14:editId="36DF4045">
            <wp:extent cx="5536571" cy="3738067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4750" cy="37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DB2B" w14:textId="6CA4E513" w:rsidR="00872B2A" w:rsidRDefault="00872B2A" w:rsidP="007F5916">
      <w:pPr>
        <w:pStyle w:val="NoSpacing"/>
      </w:pPr>
      <w:r>
        <w:t>The solid lines are separate least squares fits for the two segments and the dotted line shows if we were to regress on the constraints of the two segments together.</w:t>
      </w:r>
      <w:bookmarkStart w:id="0" w:name="_GoBack"/>
      <w:bookmarkEnd w:id="0"/>
    </w:p>
    <w:sectPr w:rsidR="00872B2A" w:rsidSect="00B92A2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16"/>
    <w:rsid w:val="000A4F93"/>
    <w:rsid w:val="005147BA"/>
    <w:rsid w:val="00614FCB"/>
    <w:rsid w:val="007F5916"/>
    <w:rsid w:val="00872B2A"/>
    <w:rsid w:val="00A667C4"/>
    <w:rsid w:val="00B92A22"/>
    <w:rsid w:val="00F028F4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9DF5"/>
  <w15:chartTrackingRefBased/>
  <w15:docId w15:val="{2D91A379-6004-4080-BB68-6691099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2</cp:revision>
  <dcterms:created xsi:type="dcterms:W3CDTF">2018-03-30T20:48:00Z</dcterms:created>
  <dcterms:modified xsi:type="dcterms:W3CDTF">2018-03-30T22:38:00Z</dcterms:modified>
</cp:coreProperties>
</file>