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2" w:rsidRPr="000B135E" w:rsidRDefault="000B135E" w:rsidP="000B135E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0B135E" w:rsidRPr="000B135E" w:rsidRDefault="000B135E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  <w:r w:rsidRPr="000B135E">
        <w:rPr>
          <w:sz w:val="24"/>
          <w:szCs w:val="24"/>
        </w:rPr>
        <w:t xml:space="preserve">Machine Problem 1 Output </w:t>
      </w:r>
      <w:r w:rsidRPr="000B135E">
        <w:rPr>
          <w:sz w:val="24"/>
          <w:szCs w:val="24"/>
        </w:rPr>
        <w:t>(Python)</w:t>
      </w:r>
    </w:p>
    <w:p w:rsidR="000B135E" w:rsidRPr="000B135E" w:rsidRDefault="00932C9C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8D93289" wp14:editId="4F749F17">
            <wp:simplePos x="0" y="0"/>
            <wp:positionH relativeFrom="column">
              <wp:posOffset>-809625</wp:posOffset>
            </wp:positionH>
            <wp:positionV relativeFrom="paragraph">
              <wp:posOffset>60325</wp:posOffset>
            </wp:positionV>
            <wp:extent cx="7569200" cy="4257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135E" w:rsidRPr="000B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E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B135E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D2C43"/>
    <w:rsid w:val="005E425D"/>
    <w:rsid w:val="005E4CA0"/>
    <w:rsid w:val="005F029B"/>
    <w:rsid w:val="006069DC"/>
    <w:rsid w:val="0062348D"/>
    <w:rsid w:val="006334A6"/>
    <w:rsid w:val="00641545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E7434"/>
    <w:rsid w:val="007F127E"/>
    <w:rsid w:val="00800250"/>
    <w:rsid w:val="008016E3"/>
    <w:rsid w:val="00807E2F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2C9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2</cp:revision>
  <dcterms:created xsi:type="dcterms:W3CDTF">2019-12-08T09:35:00Z</dcterms:created>
  <dcterms:modified xsi:type="dcterms:W3CDTF">2019-12-08T09:58:00Z</dcterms:modified>
</cp:coreProperties>
</file>