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A5" w:rsidRDefault="008C7813" w:rsidP="008C7813">
      <w:pPr>
        <w:pStyle w:val="1"/>
      </w:pPr>
      <w:r>
        <w:t>附录</w:t>
      </w:r>
    </w:p>
    <w:p w:rsidR="008C7813" w:rsidRDefault="008C7813" w:rsidP="008C7813">
      <w:pPr>
        <w:pStyle w:val="-0"/>
      </w:pPr>
      <w:hyperlink r:id="rId8" w:history="1">
        <w:r w:rsidRPr="00CD046E">
          <w:rPr>
            <w:rStyle w:val="a8"/>
          </w:rPr>
          <w:t>http://www.jianshu.com/p/1c5135ea5dab</w:t>
        </w:r>
      </w:hyperlink>
    </w:p>
    <w:p w:rsidR="008C7813" w:rsidRDefault="00694300" w:rsidP="008C7813">
      <w:pPr>
        <w:pStyle w:val="-0"/>
      </w:pPr>
      <w:hyperlink r:id="rId9" w:history="1">
        <w:r w:rsidRPr="00CD046E">
          <w:rPr>
            <w:rStyle w:val="a8"/>
          </w:rPr>
          <w:t>http://www.importnew.com/5163.html</w:t>
        </w:r>
      </w:hyperlink>
    </w:p>
    <w:p w:rsidR="00694300" w:rsidRPr="008C7813" w:rsidRDefault="00694300" w:rsidP="008C7813">
      <w:pPr>
        <w:pStyle w:val="-0"/>
        <w:rPr>
          <w:rFonts w:hint="eastAsia"/>
        </w:rPr>
      </w:pPr>
      <w:bookmarkStart w:id="0" w:name="_GoBack"/>
      <w:bookmarkEnd w:id="0"/>
    </w:p>
    <w:sectPr w:rsidR="00694300" w:rsidRPr="008C7813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67B" w:rsidRDefault="0088267B">
      <w:pPr>
        <w:ind w:firstLine="480"/>
      </w:pPr>
      <w:r>
        <w:separator/>
      </w:r>
    </w:p>
  </w:endnote>
  <w:endnote w:type="continuationSeparator" w:id="0">
    <w:p w:rsidR="0088267B" w:rsidRDefault="0088267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67B" w:rsidRDefault="0088267B">
      <w:pPr>
        <w:ind w:firstLine="480"/>
      </w:pPr>
      <w:r>
        <w:separator/>
      </w:r>
    </w:p>
  </w:footnote>
  <w:footnote w:type="continuationSeparator" w:id="0">
    <w:p w:rsidR="0088267B" w:rsidRDefault="0088267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5E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67D5E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94300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4884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5649F"/>
    <w:rsid w:val="0086218D"/>
    <w:rsid w:val="008655B8"/>
    <w:rsid w:val="008678BE"/>
    <w:rsid w:val="008727C7"/>
    <w:rsid w:val="0088267B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C7813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E6059-7DF3-46AD-8C27-D9FDA925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1c5135ea5d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portnew.com/51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1E980-C7EF-4665-A3D0-75D73ADA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3</cp:revision>
  <dcterms:created xsi:type="dcterms:W3CDTF">2017-11-08T01:40:00Z</dcterms:created>
  <dcterms:modified xsi:type="dcterms:W3CDTF">2017-11-08T06:28:00Z</dcterms:modified>
</cp:coreProperties>
</file>