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A5" w:rsidRDefault="007175C7" w:rsidP="007175C7">
      <w:pPr>
        <w:pStyle w:val="3"/>
      </w:pPr>
      <w:r>
        <w:t>基础教程文档</w:t>
      </w:r>
    </w:p>
    <w:p w:rsidR="007175C7" w:rsidRDefault="007175C7" w:rsidP="007175C7">
      <w:pPr>
        <w:pStyle w:val="ae"/>
        <w:ind w:left="420" w:firstLine="0"/>
      </w:pPr>
      <w:r w:rsidRPr="007175C7">
        <w:t>http://d.laravel-china.org/docs/5.4/installation</w:t>
      </w:r>
      <w:bookmarkStart w:id="0" w:name="_GoBack"/>
      <w:bookmarkEnd w:id="0"/>
    </w:p>
    <w:p w:rsidR="007175C7" w:rsidRPr="007175C7" w:rsidRDefault="007175C7" w:rsidP="007175C7">
      <w:pPr>
        <w:pStyle w:val="ae"/>
        <w:ind w:left="420" w:firstLine="0"/>
        <w:rPr>
          <w:rFonts w:hint="eastAsia"/>
        </w:rPr>
      </w:pPr>
      <w:r w:rsidRPr="007175C7">
        <w:t>https://www.w3ctrain.com/2016/06/08/vue-in-laravel/</w:t>
      </w:r>
      <w:r w:rsidRPr="007175C7">
        <w:br/>
        <w:t>https://w3ctrain.com/2016/06/08/vue-in-laravel-2/</w:t>
      </w:r>
      <w:r w:rsidRPr="007175C7">
        <w:br/>
        <w:t xml:space="preserve">https://segmentfault.com/a/1190000007124470 </w:t>
      </w:r>
    </w:p>
    <w:sectPr w:rsidR="007175C7" w:rsidRPr="007175C7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2A8" w:rsidRDefault="00ED62A8">
      <w:pPr>
        <w:ind w:firstLine="480"/>
      </w:pPr>
      <w:r>
        <w:separator/>
      </w:r>
    </w:p>
  </w:endnote>
  <w:endnote w:type="continuationSeparator" w:id="0">
    <w:p w:rsidR="00ED62A8" w:rsidRDefault="00ED62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2A8" w:rsidRDefault="00ED62A8">
      <w:pPr>
        <w:ind w:firstLine="480"/>
      </w:pPr>
      <w:r>
        <w:separator/>
      </w:r>
    </w:p>
  </w:footnote>
  <w:footnote w:type="continuationSeparator" w:id="0">
    <w:p w:rsidR="00ED62A8" w:rsidRDefault="00ED62A8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25pt;height:11.45pt;visibility:visible;mso-wrap-style:square" o:bullet="t">
        <v:imagedata r:id="rId1" o:title="%W@GJ$ACOF(TYDYECOKVDYB"/>
      </v:shape>
    </w:pict>
  </w:numPicBullet>
  <w:abstractNum w:abstractNumId="0" w15:restartNumberingAfterBreak="0">
    <w:nsid w:val="006264EA"/>
    <w:multiLevelType w:val="hybridMultilevel"/>
    <w:tmpl w:val="7040BE76"/>
    <w:lvl w:ilvl="0" w:tplc="70BAEEA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39A5F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E0EA78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958B23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29226A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72C79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E705CD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DA656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030E1E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4"/>
  </w:num>
  <w:num w:numId="8">
    <w:abstractNumId w:val="9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2"/>
  </w:num>
  <w:num w:numId="18">
    <w:abstractNumId w:val="6"/>
  </w:num>
  <w:num w:numId="19">
    <w:abstractNumId w:val="3"/>
  </w:num>
  <w:num w:numId="20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C6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AC6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175C7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5C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D62A8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F50022-FE68-4BE2-B179-0752B763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30F8-31EA-41E6-8654-8BE67112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2</cp:revision>
  <dcterms:created xsi:type="dcterms:W3CDTF">2017-08-03T09:30:00Z</dcterms:created>
  <dcterms:modified xsi:type="dcterms:W3CDTF">2017-08-03T09:31:00Z</dcterms:modified>
</cp:coreProperties>
</file>