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6FCD" w:rsidTr="006F5D69">
        <w:tc>
          <w:tcPr>
            <w:tcW w:w="9350" w:type="dxa"/>
            <w:shd w:val="clear" w:color="auto" w:fill="auto"/>
          </w:tcPr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;Computer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Lab 1:1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METHOD RK4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STARTTIME = 0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STOPTIME=12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DT = 0.02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Dose  = 1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 IV Bolus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thalf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6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 h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V = 25 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 L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k = LOGN(2)/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thalf</w:t>
            </w:r>
            <w:proofErr w:type="spellEnd"/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CL = k*V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 L/h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;Analytical solution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C0 = Dose/V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 Concentration at time=0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C  = C0*EXP(-k*time)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 One compartment model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;Differential equation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d/dt(A1) = -k*A1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A1 = Dose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;Initialization of A1 = Dose</w:t>
            </w:r>
          </w:p>
          <w:p w:rsidR="00156FCD" w:rsidRP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CP = A1/V</w:t>
            </w:r>
          </w:p>
        </w:tc>
      </w:tr>
    </w:tbl>
    <w:p w:rsidR="00EC3E06" w:rsidRDefault="00EC3E0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6FCD" w:rsidTr="006F5D69">
        <w:tc>
          <w:tcPr>
            <w:tcW w:w="9350" w:type="dxa"/>
          </w:tcPr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lastRenderedPageBreak/>
              <w:t>;Computer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lab 1:2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METHOD RK4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STARTTIME = 0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STOPTIME=12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DT = 0.02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Dose  = 1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 IV Bolus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thalf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6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 h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CL = 20     ; L/h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V1 = 75 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 L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V2 = 100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 L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Q  = 100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 L/h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k10 = CL/V1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k12 = Q/V1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k21 = Q/V2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;Differential equation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d/dt(A1) = -k10*A1 + k21*A2 - k12*A1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d/dt(A2) = k12*A1 - k21*A2 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C1 = A1/V1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C2 = A2/V2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A1 = Dose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;Initialization of A1 = C0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A2 = 0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;Initialization of A2 = 0</w:t>
            </w:r>
          </w:p>
        </w:tc>
      </w:tr>
    </w:tbl>
    <w:p w:rsidR="00EC3E06" w:rsidRDefault="00EC3E0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6FCD" w:rsidTr="006F5D69">
        <w:tc>
          <w:tcPr>
            <w:tcW w:w="9350" w:type="dxa"/>
          </w:tcPr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lastRenderedPageBreak/>
              <w:t>;Computer lab 1:3</w:t>
            </w:r>
            <w:bookmarkStart w:id="0" w:name="_GoBack"/>
            <w:bookmarkEnd w:id="0"/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METHOD RK4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STARTTIME = 0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STOPTIME=100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DT = 0.02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Dose = 1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thalf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6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 h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thalfabs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2 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 h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V = 25 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 L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k = LOGN(2)/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thalf</w:t>
            </w:r>
            <w:proofErr w:type="spellEnd"/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ka = LOGN(2)/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thalfabs</w:t>
            </w:r>
            <w:proofErr w:type="spellEnd"/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CL = k*V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 L/h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;Dose regimen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tau = 12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 Dosing interval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In = pulse(Dose,12,tau)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;Differential equation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d/dt(D)  = In - ka*D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d/dt(A1) = ka*D - k*A1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C = A1/V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D  = Dose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;Initialization of D  = Dose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A1 = 0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;Initialization of A1 = 0</w:t>
            </w:r>
          </w:p>
        </w:tc>
      </w:tr>
    </w:tbl>
    <w:p w:rsidR="00EC3E06" w:rsidRDefault="00EC3E0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6FCD" w:rsidTr="006F5D69">
        <w:tc>
          <w:tcPr>
            <w:tcW w:w="9350" w:type="dxa"/>
          </w:tcPr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lastRenderedPageBreak/>
              <w:t>;Computer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lab 1:4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METHOD RK4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STARTTIME = 0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STOPTIME=100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DT = 0.02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Dose = 1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thalf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6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 h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thalfabs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2 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 h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V = 25 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 L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k = LOGN(2)/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thalf</w:t>
            </w:r>
            <w:proofErr w:type="spellEnd"/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ka = LOGN(2)/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thalfabs</w:t>
            </w:r>
            <w:proofErr w:type="spellEnd"/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CL = k*V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 L/h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;Dose regimen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tau = 12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 Dosing interval</w:t>
            </w:r>
          </w:p>
          <w:p w:rsidR="00156FCD" w:rsidRDefault="003A58A9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  <w:r w:rsidR="00156FCD">
              <w:rPr>
                <w:rFonts w:ascii="Courier" w:hAnsi="Courier" w:cs="Courier"/>
                <w:color w:val="000000"/>
                <w:sz w:val="20"/>
                <w:szCs w:val="20"/>
              </w:rPr>
              <w:t>In = pulse(Dose,0,tau)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;Zero order absorption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tin = 3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In = if mod(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time,tau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 &lt;= tin then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Dose</w:t>
            </w:r>
            <w:r w:rsidR="008B01D3">
              <w:rPr>
                <w:rFonts w:ascii="Courier" w:hAnsi="Courier" w:cs="Courier"/>
                <w:color w:val="000000"/>
                <w:sz w:val="20"/>
                <w:szCs w:val="20"/>
              </w:rPr>
              <w:t>/tin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else 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0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; note that mod is the remainder of time/tau!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;Differential equation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d/dt(A1) = In - k*A1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;Zero order absorption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C = A1/V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A1 = 0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;Initialization of A1 = 0</w:t>
            </w:r>
          </w:p>
        </w:tc>
      </w:tr>
    </w:tbl>
    <w:p w:rsidR="00EC3E06" w:rsidRDefault="00EC3E0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6FCD" w:rsidTr="006F5D69">
        <w:tc>
          <w:tcPr>
            <w:tcW w:w="9350" w:type="dxa"/>
          </w:tcPr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lastRenderedPageBreak/>
              <w:t>;Computer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lab 1:5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METHOD RK4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STARTTIME = 0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STOPTIME=100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DT = 0.02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Dose = 1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thalf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6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 h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thalfabs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2 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 h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V = 25 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 L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k = LOGN(2)/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thalf</w:t>
            </w:r>
            <w:proofErr w:type="spellEnd"/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ka = LOGN(2)/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thalfabs</w:t>
            </w:r>
            <w:proofErr w:type="spellEnd"/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CL = k*V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 L/h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;Dose regimen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tau = 24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 Dosing interval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In1 = pulse(Dose,8,tau)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In2 = pulse(Dose,12,tau)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In3 = pulse(Dose,18,tau)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;Differential equation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d/dt(D)  = In1 + In2 + In3 - ka*D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d/dt(A1) = ka*D - k*A1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C = A1/V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D  = 0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;Initialization of D  = 0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A1 = 0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;Initialization of A1 = 0</w:t>
            </w:r>
          </w:p>
        </w:tc>
      </w:tr>
    </w:tbl>
    <w:p w:rsidR="00EC3E06" w:rsidRDefault="00EC3E0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6FCD" w:rsidTr="006F5D69">
        <w:tc>
          <w:tcPr>
            <w:tcW w:w="9350" w:type="dxa"/>
          </w:tcPr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lastRenderedPageBreak/>
              <w:t>;Computer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lab 1:6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METHOD RK4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STARTTIME 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= 0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STOPTIME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= 1440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;1440 min = 24 hours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DT 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= 0.02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Dose = 1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thalf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6*60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 min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thalfabs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2*60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 min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V = 25*10**3 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 mL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k = LOGN(2)/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thalf</w:t>
            </w:r>
            <w:proofErr w:type="spellEnd"/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ka = LOGN(2)/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thalfabs</w:t>
            </w:r>
            <w:proofErr w:type="spellEnd"/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CL = k*V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 mL/min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;Dose regimen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tau = 24*60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 Dosing interval (min)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In = 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pulse(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Dose,0,tau)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0.7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 Fraction excreted in urine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x = 0.3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 xml:space="preserve">; Relation between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CLr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and CRCL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CRCL_norm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120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 mL/min Normal CRCL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CRCL = 120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 Creatinine CL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CLr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x*CRCL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 Renal clearance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CLh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CL - x*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CRCL_norm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 Hepatic clearance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CLtot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CLr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CLh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 Total CL, the renal function incorporated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ke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CLtot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*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CLtot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*(1-fe))/V ; Rate constant for the total elimination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;Differential equations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d/dt(D)  = In - ka*D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d/dt(A1) = ka*D -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ke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*A1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C = A1/V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D  = 0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;Initialization of D  = 0</w:t>
            </w:r>
          </w:p>
          <w:p w:rsidR="00156FCD" w:rsidRDefault="00156FCD" w:rsidP="006F5D69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A1 = 0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ab/>
              <w:t>;Initialization of A1 = 0</w:t>
            </w:r>
          </w:p>
        </w:tc>
      </w:tr>
    </w:tbl>
    <w:p w:rsidR="00CC7C6A" w:rsidRDefault="00CC7C6A"/>
    <w:sectPr w:rsidR="00CC7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DIDUoamJhbmpko6SsGpxcWZ+XkgBca1AA+dtnQsAAAA"/>
  </w:docVars>
  <w:rsids>
    <w:rsidRoot w:val="00156FCD"/>
    <w:rsid w:val="00156FCD"/>
    <w:rsid w:val="00315D7D"/>
    <w:rsid w:val="003A58A9"/>
    <w:rsid w:val="008B01D3"/>
    <w:rsid w:val="00A35B5A"/>
    <w:rsid w:val="00BB27D1"/>
    <w:rsid w:val="00CC7C6A"/>
    <w:rsid w:val="00EC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4E7A73"/>
  <w14:defaultImageDpi w14:val="330"/>
  <w15:chartTrackingRefBased/>
  <w15:docId w15:val="{DEB57960-A616-4E2F-9FAE-6719846C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6F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FCD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Sreenath Madathil Krishnan</dc:creator>
  <cp:keywords/>
  <dc:description/>
  <cp:lastModifiedBy>Sreenath Madathil Krishnan</cp:lastModifiedBy>
  <cp:revision>4</cp:revision>
  <cp:lastPrinted>2019-10-02T11:39:00Z</cp:lastPrinted>
  <dcterms:created xsi:type="dcterms:W3CDTF">2020-10-01T07:57:00Z</dcterms:created>
  <dcterms:modified xsi:type="dcterms:W3CDTF">2020-10-02T07:25:00Z</dcterms:modified>
</cp:coreProperties>
</file>