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729" w:rsidRDefault="00843729">
      <w:r>
        <w:t xml:space="preserve">Create the truth tables for each Comparison, </w:t>
      </w:r>
      <w:proofErr w:type="gramStart"/>
      <w:r>
        <w:t>If</w:t>
      </w:r>
      <w:proofErr w:type="gramEnd"/>
      <w:r>
        <w:t xml:space="preserve"> a case exists that is true, draw a box around the specified case. </w:t>
      </w:r>
    </w:p>
    <w:p w:rsidR="00843729" w:rsidRDefault="00843729" w:rsidP="00843729">
      <w:pPr>
        <w:ind w:left="2880" w:firstLine="720"/>
      </w:pPr>
      <w:r>
        <w:t xml:space="preserve">(Example) </w:t>
      </w:r>
    </w:p>
    <w:p w:rsidR="00843729" w:rsidRDefault="00843729" w:rsidP="00843729">
      <w:pPr>
        <w:ind w:left="288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252730</wp:posOffset>
                </wp:positionV>
                <wp:extent cx="1188720" cy="0"/>
                <wp:effectExtent l="38100" t="38100" r="4953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19.9pt" to="265.3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t xml:space="preserve">       A || B   </w:t>
      </w:r>
    </w:p>
    <w:p w:rsidR="00843729" w:rsidRDefault="00843729" w:rsidP="00843729">
      <w:pPr>
        <w:ind w:left="288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C9FD76" wp14:editId="090D7EF9">
                <wp:simplePos x="0" y="0"/>
                <wp:positionH relativeFrom="column">
                  <wp:posOffset>2181225</wp:posOffset>
                </wp:positionH>
                <wp:positionV relativeFrom="paragraph">
                  <wp:posOffset>311150</wp:posOffset>
                </wp:positionV>
                <wp:extent cx="1171575" cy="1809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71.75pt;margin-top:24.5pt;width:92.25pt;height:1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" filled="f" strokecolor="black [3213]" strokeweight="2pt"/>
            </w:pict>
          </mc:Fallback>
        </mc:AlternateContent>
      </w:r>
      <w:r>
        <w:t xml:space="preserve">F       </w:t>
      </w:r>
      <w:proofErr w:type="spellStart"/>
      <w:r>
        <w:t>F</w:t>
      </w:r>
      <w:proofErr w:type="spellEnd"/>
      <w:r>
        <w:t xml:space="preserve">    -&gt;    F</w:t>
      </w:r>
    </w:p>
    <w:p w:rsidR="005B6541" w:rsidRDefault="00843729">
      <w:r>
        <w:t xml:space="preserve">                                </w:t>
      </w:r>
      <w:r>
        <w:tab/>
      </w:r>
      <w:r>
        <w:tab/>
      </w:r>
      <w:r>
        <w:tab/>
        <w:t>F       T   -&gt;     T</w:t>
      </w:r>
    </w:p>
    <w:p w:rsidR="00843729" w:rsidRDefault="0084372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63EE02" wp14:editId="24AEB093">
                <wp:simplePos x="0" y="0"/>
                <wp:positionH relativeFrom="column">
                  <wp:posOffset>2181225</wp:posOffset>
                </wp:positionH>
                <wp:positionV relativeFrom="paragraph">
                  <wp:posOffset>-1905</wp:posOffset>
                </wp:positionV>
                <wp:extent cx="1171575" cy="1809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71.75pt;margin-top:-.15pt;width:92.25pt;height:14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B5810A" wp14:editId="09244B28">
                <wp:simplePos x="0" y="0"/>
                <wp:positionH relativeFrom="column">
                  <wp:posOffset>2181225</wp:posOffset>
                </wp:positionH>
                <wp:positionV relativeFrom="paragraph">
                  <wp:posOffset>312420</wp:posOffset>
                </wp:positionV>
                <wp:extent cx="1171575" cy="1809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71.75pt;margin-top:24.6pt;width:92.25pt;height:14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" filled="f" strokecolor="black [3213]" strokeweight="2pt"/>
            </w:pict>
          </mc:Fallback>
        </mc:AlternateConten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T       F   -&gt;     T</w:t>
      </w:r>
    </w:p>
    <w:p w:rsidR="00843729" w:rsidRDefault="00843729">
      <w:r>
        <w:tab/>
      </w:r>
      <w:r>
        <w:tab/>
      </w:r>
      <w:r>
        <w:tab/>
      </w:r>
      <w:r>
        <w:tab/>
      </w:r>
      <w:r>
        <w:tab/>
        <w:t xml:space="preserve">T       </w:t>
      </w:r>
      <w:proofErr w:type="spellStart"/>
      <w:r>
        <w:t>T</w:t>
      </w:r>
      <w:proofErr w:type="spellEnd"/>
      <w:r>
        <w:t xml:space="preserve">   -&gt;     T</w:t>
      </w:r>
    </w:p>
    <w:p w:rsidR="00843729" w:rsidRDefault="00843729"/>
    <w:p w:rsidR="00843729" w:rsidRDefault="00843729">
      <w:proofErr w:type="gramStart"/>
      <w:r>
        <w:t>1 .</w:t>
      </w:r>
      <w:proofErr w:type="gramEnd"/>
      <w:r>
        <w:t xml:space="preserve">    A &amp;&amp; A</w:t>
      </w:r>
    </w:p>
    <w:p w:rsidR="00843729" w:rsidRDefault="00843729"/>
    <w:p w:rsidR="00843729" w:rsidRDefault="00843729"/>
    <w:p w:rsidR="00843729" w:rsidRDefault="00843729"/>
    <w:p w:rsidR="00843729" w:rsidRDefault="00843729"/>
    <w:p w:rsidR="00843729" w:rsidRDefault="00843729"/>
    <w:p w:rsidR="00843729" w:rsidRDefault="00843729"/>
    <w:p w:rsidR="00843729" w:rsidRDefault="00843729"/>
    <w:p w:rsidR="00843729" w:rsidRDefault="00843729">
      <w:r>
        <w:t>2.    A &amp;&amp; B</w:t>
      </w:r>
    </w:p>
    <w:p w:rsidR="00843729" w:rsidRDefault="00843729"/>
    <w:p w:rsidR="00843729" w:rsidRDefault="00843729"/>
    <w:p w:rsidR="00843729" w:rsidRDefault="00843729"/>
    <w:p w:rsidR="00843729" w:rsidRDefault="00843729"/>
    <w:p w:rsidR="00843729" w:rsidRDefault="00843729"/>
    <w:p w:rsidR="00843729" w:rsidRDefault="00843729"/>
    <w:p w:rsidR="00843729" w:rsidRDefault="00843729"/>
    <w:p w:rsidR="00843729" w:rsidRDefault="00843729"/>
    <w:p w:rsidR="00843729" w:rsidRDefault="00843729">
      <w:proofErr w:type="gramStart"/>
      <w:r>
        <w:lastRenderedPageBreak/>
        <w:t>3.   !</w:t>
      </w:r>
      <w:proofErr w:type="gramEnd"/>
      <w:r>
        <w:t xml:space="preserve">  A || (B &amp;</w:t>
      </w:r>
      <w:proofErr w:type="gramStart"/>
      <w:r>
        <w:t>&amp; !</w:t>
      </w:r>
      <w:proofErr w:type="gramEnd"/>
      <w:r>
        <w:t xml:space="preserve">( C || A)) </w:t>
      </w:r>
    </w:p>
    <w:p w:rsidR="002D5F3B" w:rsidRDefault="002D5F3B"/>
    <w:p w:rsidR="002D5F3B" w:rsidRDefault="002D5F3B"/>
    <w:p w:rsidR="002D5F3B" w:rsidRDefault="002D5F3B"/>
    <w:p w:rsidR="002D5F3B" w:rsidRDefault="002D5F3B"/>
    <w:p w:rsidR="002D5F3B" w:rsidRDefault="002D5F3B"/>
    <w:p w:rsidR="002D5F3B" w:rsidRDefault="002D5F3B"/>
    <w:p w:rsidR="002D5F3B" w:rsidRDefault="002D5F3B"/>
    <w:p w:rsidR="002D5F3B" w:rsidRDefault="002D5F3B">
      <w:r>
        <w:t>4. (A &amp;</w:t>
      </w:r>
      <w:proofErr w:type="gramStart"/>
      <w:r>
        <w:t>&amp; !A</w:t>
      </w:r>
      <w:proofErr w:type="gramEnd"/>
      <w:r>
        <w:t>)</w:t>
      </w:r>
    </w:p>
    <w:p w:rsidR="002D5F3B" w:rsidRDefault="002D5F3B"/>
    <w:p w:rsidR="002D5F3B" w:rsidRDefault="002D5F3B"/>
    <w:p w:rsidR="002D5F3B" w:rsidRDefault="002D5F3B"/>
    <w:p w:rsidR="002D5F3B" w:rsidRDefault="002D5F3B"/>
    <w:p w:rsidR="002D5F3B" w:rsidRDefault="002D5F3B"/>
    <w:p w:rsidR="002D5F3B" w:rsidRDefault="002D5F3B"/>
    <w:p w:rsidR="002D5F3B" w:rsidRDefault="002D5F3B"/>
    <w:p w:rsidR="002D5F3B" w:rsidRDefault="002D5F3B"/>
    <w:p w:rsidR="002D5F3B" w:rsidRDefault="002D5F3B">
      <w:proofErr w:type="gramStart"/>
      <w:r>
        <w:t>5.    !</w:t>
      </w:r>
      <w:proofErr w:type="gramEnd"/>
      <w:r>
        <w:t xml:space="preserve"> </w:t>
      </w:r>
      <w:proofErr w:type="gramStart"/>
      <w:r>
        <w:t>( A</w:t>
      </w:r>
      <w:proofErr w:type="gramEnd"/>
      <w:r>
        <w:t xml:space="preserve">   </w:t>
      </w:r>
      <w:proofErr w:type="spellStart"/>
      <w:r>
        <w:t>xor</w:t>
      </w:r>
      <w:proofErr w:type="spellEnd"/>
      <w:r>
        <w:t xml:space="preserve">   B) * expand </w:t>
      </w:r>
      <w:proofErr w:type="spellStart"/>
      <w:r>
        <w:t>xor</w:t>
      </w:r>
      <w:proofErr w:type="spellEnd"/>
      <w:r>
        <w:t xml:space="preserve"> relationship this time. </w:t>
      </w:r>
    </w:p>
    <w:p w:rsidR="002D5F3B" w:rsidRDefault="002D5F3B"/>
    <w:p w:rsidR="002D5F3B" w:rsidRDefault="002D5F3B"/>
    <w:p w:rsidR="002D5F3B" w:rsidRDefault="002D5F3B"/>
    <w:p w:rsidR="002D5F3B" w:rsidRDefault="002D5F3B"/>
    <w:p w:rsidR="002D5F3B" w:rsidRDefault="002D5F3B"/>
    <w:p w:rsidR="002D5F3B" w:rsidRDefault="002D5F3B"/>
    <w:p w:rsidR="002D5F3B" w:rsidRDefault="002D5F3B"/>
    <w:p w:rsidR="002D5F3B" w:rsidRDefault="002D5F3B">
      <w:proofErr w:type="gramStart"/>
      <w:r>
        <w:lastRenderedPageBreak/>
        <w:t>6.   !</w:t>
      </w:r>
      <w:proofErr w:type="gramEnd"/>
      <w:r>
        <w:t xml:space="preserve"> </w:t>
      </w:r>
      <w:proofErr w:type="gramStart"/>
      <w:r>
        <w:t>(  A</w:t>
      </w:r>
      <w:proofErr w:type="gramEnd"/>
      <w:r>
        <w:t xml:space="preserve">  &amp;&amp; B )</w:t>
      </w:r>
    </w:p>
    <w:p w:rsidR="002D5F3B" w:rsidRDefault="002D5F3B"/>
    <w:p w:rsidR="002D5F3B" w:rsidRDefault="002D5F3B"/>
    <w:p w:rsidR="002D5F3B" w:rsidRDefault="002D5F3B"/>
    <w:p w:rsidR="002D5F3B" w:rsidRDefault="002D5F3B"/>
    <w:p w:rsidR="002D5F3B" w:rsidRDefault="002D5F3B"/>
    <w:p w:rsidR="002D5F3B" w:rsidRDefault="002D5F3B"/>
    <w:p w:rsidR="002D5F3B" w:rsidRDefault="002D5F3B"/>
    <w:p w:rsidR="002D5F3B" w:rsidRDefault="002D5F3B"/>
    <w:p w:rsidR="002D5F3B" w:rsidRDefault="002D5F3B">
      <w:proofErr w:type="gramStart"/>
      <w:r>
        <w:t>7.  !</w:t>
      </w:r>
      <w:proofErr w:type="gramEnd"/>
      <w:r>
        <w:t xml:space="preserve"> </w:t>
      </w:r>
      <w:proofErr w:type="gramStart"/>
      <w:r>
        <w:t>B  |</w:t>
      </w:r>
      <w:proofErr w:type="gramEnd"/>
      <w:r>
        <w:t>| !A</w:t>
      </w:r>
    </w:p>
    <w:p w:rsidR="002D5F3B" w:rsidRDefault="002D5F3B"/>
    <w:p w:rsidR="002D5F3B" w:rsidRDefault="002D5F3B"/>
    <w:p w:rsidR="002D5F3B" w:rsidRDefault="002D5F3B"/>
    <w:p w:rsidR="002D5F3B" w:rsidRDefault="002D5F3B"/>
    <w:p w:rsidR="002D5F3B" w:rsidRDefault="002D5F3B"/>
    <w:p w:rsidR="002D5F3B" w:rsidRDefault="002D5F3B"/>
    <w:p w:rsidR="002D5F3B" w:rsidRDefault="002D5F3B"/>
    <w:p w:rsidR="002D5F3B" w:rsidRDefault="002D5F3B"/>
    <w:p w:rsidR="002D5F3B" w:rsidRDefault="002D5F3B">
      <w:r>
        <w:t>8.   Evaluate if the identity for #6 and #7 are equivalent.</w:t>
      </w:r>
    </w:p>
    <w:p w:rsidR="002D5F3B" w:rsidRDefault="002D5F3B"/>
    <w:p w:rsidR="002D5F3B" w:rsidRDefault="002D5F3B"/>
    <w:p w:rsidR="002D5F3B" w:rsidRDefault="002D5F3B"/>
    <w:p w:rsidR="002D5F3B" w:rsidRDefault="002D5F3B"/>
    <w:p w:rsidR="002D5F3B" w:rsidRDefault="002D5F3B"/>
    <w:p w:rsidR="002D5F3B" w:rsidRDefault="002D5F3B"/>
    <w:p w:rsidR="002D5F3B" w:rsidRDefault="002D5F3B">
      <w:r>
        <w:lastRenderedPageBreak/>
        <w:t xml:space="preserve">9.  Give a definition for </w:t>
      </w:r>
      <w:proofErr w:type="spellStart"/>
      <w:r>
        <w:t>DeMorgan’s</w:t>
      </w:r>
      <w:proofErr w:type="spellEnd"/>
      <w:r>
        <w:t xml:space="preserve"> Law</w:t>
      </w:r>
    </w:p>
    <w:p w:rsidR="002D5F3B" w:rsidRDefault="002D5F3B"/>
    <w:p w:rsidR="002D5F3B" w:rsidRDefault="002D5F3B"/>
    <w:p w:rsidR="002D5F3B" w:rsidRDefault="002D5F3B"/>
    <w:p w:rsidR="002D5F3B" w:rsidRDefault="002D5F3B"/>
    <w:p w:rsidR="002D5F3B" w:rsidRDefault="002D5F3B"/>
    <w:p w:rsidR="002D5F3B" w:rsidRDefault="002D5F3B"/>
    <w:p w:rsidR="002D5F3B" w:rsidRDefault="002D5F3B"/>
    <w:p w:rsidR="002D5F3B" w:rsidRDefault="002D5F3B"/>
    <w:p w:rsidR="002D5F3B" w:rsidRDefault="002D5F3B"/>
    <w:p w:rsidR="002D5F3B" w:rsidRDefault="002D5F3B"/>
    <w:p w:rsidR="002D5F3B" w:rsidRDefault="002D5F3B"/>
    <w:p w:rsidR="002D5F3B" w:rsidRDefault="002D5F3B"/>
    <w:p w:rsidR="002D5F3B" w:rsidRDefault="002D5F3B"/>
    <w:p w:rsidR="002D5F3B" w:rsidRDefault="002D5F3B"/>
    <w:p w:rsidR="002D5F3B" w:rsidRDefault="002D5F3B"/>
    <w:p w:rsidR="002D5F3B" w:rsidRDefault="002D5F3B"/>
    <w:p w:rsidR="002D5F3B" w:rsidRDefault="002D5F3B"/>
    <w:p w:rsidR="002D5F3B" w:rsidRDefault="002D5F3B"/>
    <w:p w:rsidR="002D5F3B" w:rsidRDefault="002D5F3B"/>
    <w:p w:rsidR="002D5F3B" w:rsidRDefault="002D5F3B"/>
    <w:p w:rsidR="002D5F3B" w:rsidRDefault="002D5F3B">
      <w:r>
        <w:t xml:space="preserve">10.    ((! </w:t>
      </w:r>
      <w:proofErr w:type="gramStart"/>
      <w:r>
        <w:t>( A</w:t>
      </w:r>
      <w:proofErr w:type="gramEnd"/>
      <w:r>
        <w:t xml:space="preserve">  </w:t>
      </w:r>
      <w:proofErr w:type="spellStart"/>
      <w:r>
        <w:t>xor</w:t>
      </w:r>
      <w:proofErr w:type="spellEnd"/>
      <w:r>
        <w:t xml:space="preserve"> ( (( !A  &amp;&amp; B ) || C ) &amp;&amp; !B)) || !C) &amp;&amp; D)  *** ATTACH ANOTHER PIECE OF PAPER, for this question make sure you identify each possible permutation of A, B, C, and D. Try to find and make a sentence that defines this property when it is true. Then try and create a different identity that is equivalent. </w:t>
      </w:r>
    </w:p>
    <w:p w:rsidR="002D5F3B" w:rsidRDefault="002D5F3B"/>
    <w:p w:rsidR="002D5F3B" w:rsidRDefault="002D5F3B"/>
    <w:p w:rsidR="002D5F3B" w:rsidRDefault="002D5F3B">
      <w:bookmarkStart w:id="0" w:name="_GoBack"/>
      <w:bookmarkEnd w:id="0"/>
    </w:p>
    <w:p w:rsidR="002D5F3B" w:rsidRDefault="002D5F3B"/>
    <w:sectPr w:rsidR="002D5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729"/>
    <w:rsid w:val="002D5F3B"/>
    <w:rsid w:val="005B6541"/>
    <w:rsid w:val="0084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5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Allen ISD</Company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 Hudson</dc:creator>
  <cp:lastModifiedBy>Taylor Hudson</cp:lastModifiedBy>
  <cp:revision>1</cp:revision>
  <cp:lastPrinted>2017-08-25T12:38:00Z</cp:lastPrinted>
  <dcterms:created xsi:type="dcterms:W3CDTF">2017-08-24T20:00:00Z</dcterms:created>
  <dcterms:modified xsi:type="dcterms:W3CDTF">2017-08-25T12:41:00Z</dcterms:modified>
</cp:coreProperties>
</file>