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533CFB3E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5452D5" w14:paraId="77DD30A6" w14:textId="77777777" w:rsidTr="003D7593">
        <w:tc>
          <w:tcPr>
            <w:tcW w:w="6120" w:type="dxa"/>
            <w:vAlign w:val="center"/>
          </w:tcPr>
          <w:p w14:paraId="3898BBD0" w14:textId="0A559B47" w:rsidR="005452D5" w:rsidRPr="001401DD" w:rsidRDefault="00E4467C" w:rsidP="0002251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bidders}{</w:t>
            </w:r>
            <w:proofErr w:type="gramEnd"/>
            <w:r>
              <w:rPr>
                <w:rFonts w:ascii="Tahoma" w:hAnsi="Tahoma" w:cs="Tahoma"/>
              </w:rPr>
              <w:t>id}.</w:t>
            </w:r>
            <w:r w:rsidR="00DE41D8" w:rsidRPr="001401DD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{name}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5669E544" w14:textId="2BE3407C" w:rsidR="005452D5" w:rsidRPr="00CB084B" w:rsidRDefault="00DE41D8" w:rsidP="0002251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78D3F37" w14:textId="77777777" w:rsidR="005452D5" w:rsidRPr="00CB084B" w:rsidRDefault="005452D5" w:rsidP="0002251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ahoma" w:hAnsi="Tahoma" w:cs="Tahoma"/>
            </w:rPr>
            <w:id w:val="2141452705"/>
            <w:placeholder>
              <w:docPart w:val="8D25B6DFEFD44C479FE7A8B130281147"/>
            </w:placeholder>
            <w:dropDownList>
              <w:listItem w:value="Choose an item."/>
              <w:listItem w:displayText="Not Applicable (N/A)" w:value="Not Applicable (N/A)"/>
              <w:listItem w:displayText="Withdrawal from the bidding process, submission of a non-participation letter, or failure to submit a bid after purchasing the bid documents." w:value="Withdrawal from the bidding process, submission of a non-participation letter, or failure to submit a bid after purchasing the bid documents."/>
              <w:listItem w:displayText="Submission of late bids without valid reasons." w:value="Submission of late bids without valid reasons."/>
              <w:listItem w:displayText="Submission of patently insufficient bid." w:value="Submission of patently insufficient bid."/>
            </w:dropDownList>
          </w:sdtPr>
          <w:sdtEndPr/>
          <w:sdtContent>
            <w:tc>
              <w:tcPr>
                <w:tcW w:w="6462" w:type="dxa"/>
                <w:vAlign w:val="center"/>
              </w:tcPr>
              <w:p w14:paraId="40BEEED5" w14:textId="178EFEF8" w:rsidR="005452D5" w:rsidRDefault="005449A6" w:rsidP="00022517">
                <w:pPr>
                  <w:spacing w:after="0" w:line="240" w:lineRule="auto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Not Applicable (N/A)</w:t>
                </w:r>
              </w:p>
            </w:tc>
          </w:sdtContent>
        </w:sdt>
      </w:tr>
    </w:tbl>
    <w:p w14:paraId="05994C94" w14:textId="455129B1" w:rsidR="004D77C9" w:rsidRDefault="00CB084B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B911BCC" w14:textId="08E44E22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39962CEB" w14:textId="5146008C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058FD826" w14:textId="7A63E2B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4FEBB63" w14:textId="1B67A480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21E8CAD" w14:textId="1907C24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9B6151C" w14:textId="3954A6CB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F8F887E" w14:textId="4074464E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47B9F3FB" w14:textId="43D1AF43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E3D7754" w14:textId="7717B11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2F2E9C5" w14:textId="77777777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03074613" w14:textId="77777777" w:rsidR="00B70F85" w:rsidRDefault="00B70F85" w:rsidP="00B70F85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AMELIA PAZ D. VASQUEZ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GEORGE D. JUAN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37383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3099"/>
        <w:gridCol w:w="2770"/>
        <w:gridCol w:w="362"/>
        <w:gridCol w:w="2408"/>
        <w:gridCol w:w="1304"/>
      </w:tblGrid>
      <w:tr w:rsidR="00A8102C" w14:paraId="5C587849" w14:textId="77777777" w:rsidTr="004D77C9">
        <w:trPr>
          <w:gridAfter w:val="1"/>
          <w:wAfter w:w="1304" w:type="dxa"/>
        </w:trPr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D77C9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30DFD3" w14:textId="07728FAF" w:rsidR="004D77C9" w:rsidRDefault="00CF6F7B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</w:t>
            </w:r>
            <w:r w:rsidR="004D77C9">
              <w:rPr>
                <w:sz w:val="22"/>
                <w:szCs w:val="22"/>
              </w:rPr>
              <w:t>_______________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4D77C9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5D6465" w14:textId="67BA81D4" w:rsidR="004D77C9" w:rsidRPr="004E4F9A" w:rsidRDefault="00C243E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</w:rPr>
              <w:t>JOHNNY M. USI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D77C9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A73435" w14:textId="77777777" w:rsidR="005A521A" w:rsidRDefault="00FB406D" w:rsidP="00CF6F7B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  <w:r w:rsidR="00C243EE">
              <w:rPr>
                <w:sz w:val="22"/>
                <w:szCs w:val="22"/>
              </w:rPr>
              <w:t xml:space="preserve"> </w:t>
            </w:r>
          </w:p>
          <w:p w14:paraId="1FA1F0F1" w14:textId="3D983703" w:rsidR="00CF6F7B" w:rsidRPr="005A521A" w:rsidRDefault="00C243EE" w:rsidP="00CF6F7B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 w:rsidRPr="005A521A">
              <w:rPr>
                <w:sz w:val="20"/>
                <w:szCs w:val="22"/>
              </w:rPr>
              <w:t>End-user for Construction / Maintenance and Consultancy Projects</w:t>
            </w:r>
            <w:r w:rsidR="00FB406D" w:rsidRPr="005A521A">
              <w:rPr>
                <w:sz w:val="20"/>
                <w:szCs w:val="22"/>
              </w:rPr>
              <w:t xml:space="preserve"> </w:t>
            </w:r>
          </w:p>
          <w:p w14:paraId="488DFD93" w14:textId="4A630594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4170190E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6045BC30" w14:textId="77777777" w:rsidTr="00D04E5C">
        <w:tc>
          <w:tcPr>
            <w:tcW w:w="4585" w:type="dxa"/>
          </w:tcPr>
          <w:p w14:paraId="5AE6B3AD" w14:textId="73C08ACA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AMELIA PAZ D. VASQUEZ</w:t>
            </w:r>
          </w:p>
        </w:tc>
        <w:tc>
          <w:tcPr>
            <w:tcW w:w="3330" w:type="dxa"/>
          </w:tcPr>
          <w:p w14:paraId="5F87DDF2" w14:textId="4767BC1A" w:rsidR="001B44B7" w:rsidRPr="00D04E5C" w:rsidRDefault="00816CE4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84 G 0016</w:t>
            </w:r>
          </w:p>
        </w:tc>
        <w:tc>
          <w:tcPr>
            <w:tcW w:w="2880" w:type="dxa"/>
          </w:tcPr>
          <w:p w14:paraId="7A5A6E8B" w14:textId="50DCD109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A4FBE55" w14:textId="6E979401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EE199BA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GEORGE D. JUAN</w:t>
            </w:r>
          </w:p>
        </w:tc>
        <w:tc>
          <w:tcPr>
            <w:tcW w:w="3330" w:type="dxa"/>
          </w:tcPr>
          <w:p w14:paraId="42010B4B" w14:textId="2FD3778C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86 G 0031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4281915F" w:rsidR="00B70F85" w:rsidRPr="00B70F85" w:rsidRDefault="00B70F85" w:rsidP="00B70F85">
            <w:pPr>
              <w:pStyle w:val="NoSpacing"/>
              <w:rPr>
                <w:rFonts w:ascii="Tahoma" w:hAnsi="Tahoma" w:cs="Tahoma"/>
                <w:b/>
              </w:rPr>
            </w:pPr>
            <w:r w:rsidRPr="00B70F85">
              <w:rPr>
                <w:rFonts w:ascii="Tahoma" w:hAnsi="Tahoma" w:cs="Tahoma"/>
                <w:b/>
              </w:rPr>
              <w:t>JOHNNY M. USI</w:t>
            </w:r>
          </w:p>
        </w:tc>
        <w:tc>
          <w:tcPr>
            <w:tcW w:w="3330" w:type="dxa"/>
          </w:tcPr>
          <w:p w14:paraId="05DEFDCF" w14:textId="0068E8C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B70F85">
              <w:rPr>
                <w:rFonts w:ascii="Tahoma" w:hAnsi="Tahoma" w:cs="Tahoma"/>
                <w:b/>
              </w:rPr>
              <w:t>12 G 0100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A1CC" w14:textId="77777777" w:rsidR="001A08EE" w:rsidRDefault="001A08EE" w:rsidP="00AB4680">
      <w:pPr>
        <w:spacing w:after="0" w:line="240" w:lineRule="auto"/>
      </w:pPr>
      <w:r>
        <w:separator/>
      </w:r>
    </w:p>
  </w:endnote>
  <w:endnote w:type="continuationSeparator" w:id="0">
    <w:p w14:paraId="30F20046" w14:textId="77777777" w:rsidR="001A08EE" w:rsidRDefault="001A08EE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B9865" w14:textId="77777777" w:rsidR="001A08EE" w:rsidRDefault="001A08EE" w:rsidP="00AB4680">
      <w:pPr>
        <w:spacing w:after="0" w:line="240" w:lineRule="auto"/>
      </w:pPr>
      <w:r>
        <w:separator/>
      </w:r>
    </w:p>
  </w:footnote>
  <w:footnote w:type="continuationSeparator" w:id="0">
    <w:p w14:paraId="1AF715FD" w14:textId="77777777" w:rsidR="001A08EE" w:rsidRDefault="001A08EE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D3300"/>
    <w:rsid w:val="000D7AB1"/>
    <w:rsid w:val="000E71BA"/>
    <w:rsid w:val="000F2ED3"/>
    <w:rsid w:val="001401DD"/>
    <w:rsid w:val="0014473B"/>
    <w:rsid w:val="00160F45"/>
    <w:rsid w:val="0017576A"/>
    <w:rsid w:val="001A08EE"/>
    <w:rsid w:val="001B44B7"/>
    <w:rsid w:val="001C6E4D"/>
    <w:rsid w:val="00212278"/>
    <w:rsid w:val="00213609"/>
    <w:rsid w:val="002200C6"/>
    <w:rsid w:val="00246D5D"/>
    <w:rsid w:val="0025753A"/>
    <w:rsid w:val="00272A5A"/>
    <w:rsid w:val="00290357"/>
    <w:rsid w:val="002A1754"/>
    <w:rsid w:val="002A6B48"/>
    <w:rsid w:val="00307CB1"/>
    <w:rsid w:val="00364570"/>
    <w:rsid w:val="00393730"/>
    <w:rsid w:val="003C2297"/>
    <w:rsid w:val="003C7F5B"/>
    <w:rsid w:val="003D3D81"/>
    <w:rsid w:val="003D7593"/>
    <w:rsid w:val="003D76DA"/>
    <w:rsid w:val="00416739"/>
    <w:rsid w:val="00421A10"/>
    <w:rsid w:val="0045251B"/>
    <w:rsid w:val="004672AE"/>
    <w:rsid w:val="00487E28"/>
    <w:rsid w:val="004C1382"/>
    <w:rsid w:val="004D77C9"/>
    <w:rsid w:val="00517C15"/>
    <w:rsid w:val="005449A6"/>
    <w:rsid w:val="005452D5"/>
    <w:rsid w:val="00545477"/>
    <w:rsid w:val="0054680E"/>
    <w:rsid w:val="00556B87"/>
    <w:rsid w:val="00561FF5"/>
    <w:rsid w:val="00571483"/>
    <w:rsid w:val="0057698A"/>
    <w:rsid w:val="005A2AC6"/>
    <w:rsid w:val="005A521A"/>
    <w:rsid w:val="005E7F55"/>
    <w:rsid w:val="005F6EA3"/>
    <w:rsid w:val="00600D73"/>
    <w:rsid w:val="0061681A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716CD"/>
    <w:rsid w:val="008A65EE"/>
    <w:rsid w:val="008D2C3B"/>
    <w:rsid w:val="008E30E4"/>
    <w:rsid w:val="008E51AD"/>
    <w:rsid w:val="008E523D"/>
    <w:rsid w:val="009000C3"/>
    <w:rsid w:val="00912763"/>
    <w:rsid w:val="00944CBE"/>
    <w:rsid w:val="00952DE9"/>
    <w:rsid w:val="009645A1"/>
    <w:rsid w:val="0097236E"/>
    <w:rsid w:val="009A0961"/>
    <w:rsid w:val="009B31F5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A367C"/>
    <w:rsid w:val="00AB0292"/>
    <w:rsid w:val="00AB4680"/>
    <w:rsid w:val="00AC0713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E5C"/>
    <w:rsid w:val="00D15883"/>
    <w:rsid w:val="00D45EBC"/>
    <w:rsid w:val="00D95DE9"/>
    <w:rsid w:val="00DA0555"/>
    <w:rsid w:val="00DC57B0"/>
    <w:rsid w:val="00DD10E2"/>
    <w:rsid w:val="00DE41D8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76503"/>
    <w:rsid w:val="00E83298"/>
    <w:rsid w:val="00EC1C3B"/>
    <w:rsid w:val="00EF4F64"/>
    <w:rsid w:val="00EF598E"/>
    <w:rsid w:val="00F042C1"/>
    <w:rsid w:val="00F23A4A"/>
    <w:rsid w:val="00F707FA"/>
    <w:rsid w:val="00F8002A"/>
    <w:rsid w:val="00F81DB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  <w:docPart>
      <w:docPartPr>
        <w:name w:val="8D25B6DFEFD44C479FE7A8B130281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DB92A-B1AC-4FD7-A0BE-CDD45915556E}"/>
      </w:docPartPr>
      <w:docPartBody>
        <w:p w:rsidR="00BB2E0B" w:rsidRDefault="00873C9B" w:rsidP="00873C9B">
          <w:pPr>
            <w:pStyle w:val="8D25B6DFEFD44C479FE7A8B130281147"/>
          </w:pPr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6C90"/>
    <w:rsid w:val="0007784C"/>
    <w:rsid w:val="000C21B3"/>
    <w:rsid w:val="0013490F"/>
    <w:rsid w:val="00181BFE"/>
    <w:rsid w:val="00352FD3"/>
    <w:rsid w:val="004573F8"/>
    <w:rsid w:val="00491110"/>
    <w:rsid w:val="004D4A3D"/>
    <w:rsid w:val="004F4651"/>
    <w:rsid w:val="004F5CA5"/>
    <w:rsid w:val="00536CC3"/>
    <w:rsid w:val="00561BD0"/>
    <w:rsid w:val="005D511C"/>
    <w:rsid w:val="006A3E02"/>
    <w:rsid w:val="006A6E62"/>
    <w:rsid w:val="00703771"/>
    <w:rsid w:val="007262EC"/>
    <w:rsid w:val="00873C9B"/>
    <w:rsid w:val="008E758F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C35D7A"/>
    <w:rsid w:val="00CB2187"/>
    <w:rsid w:val="00ED21DB"/>
    <w:rsid w:val="00EF17E1"/>
    <w:rsid w:val="00F0504E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E62"/>
    <w:rPr>
      <w:color w:val="808080"/>
    </w:rPr>
  </w:style>
  <w:style w:type="paragraph" w:customStyle="1" w:styleId="4C05CB2957DE461CA2BC2A9DEF5A829A">
    <w:name w:val="4C05CB2957DE461CA2BC2A9DEF5A829A"/>
    <w:rsid w:val="009265F8"/>
  </w:style>
  <w:style w:type="paragraph" w:customStyle="1" w:styleId="8D25B6DFEFD44C479FE7A8B130281147">
    <w:name w:val="8D25B6DFEFD44C479FE7A8B130281147"/>
    <w:rsid w:val="00873C9B"/>
  </w:style>
  <w:style w:type="paragraph" w:customStyle="1" w:styleId="D6DCC69B96C84AD9BA83363668EFE01F">
    <w:name w:val="D6DCC69B96C84AD9BA83363668EFE01F"/>
    <w:rsid w:val="006A6E62"/>
  </w:style>
  <w:style w:type="paragraph" w:customStyle="1" w:styleId="90AF89A823A34794A7E4DCD2001EB83C">
    <w:name w:val="90AF89A823A34794A7E4DCD2001EB83C"/>
    <w:rsid w:val="006A6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7</cp:revision>
  <cp:lastPrinted>2024-04-08T07:13:00Z</cp:lastPrinted>
  <dcterms:created xsi:type="dcterms:W3CDTF">2024-07-03T00:46:00Z</dcterms:created>
  <dcterms:modified xsi:type="dcterms:W3CDTF">2024-07-09T05:50:00Z</dcterms:modified>
</cp:coreProperties>
</file>