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D3C80" w14:textId="77777777" w:rsidR="006B51DA" w:rsidRDefault="006B51DA" w:rsidP="006B51DA">
      <w:r>
        <w:rPr>
          <w:rFonts w:hint="eastAsia"/>
        </w:rPr>
        <w:t>矩阵</w:t>
      </w:r>
    </w:p>
    <w:p w14:paraId="5036515D" w14:textId="639E1A1B" w:rsidR="006B51DA" w:rsidRDefault="006B51DA" w:rsidP="006B51DA">
      <w:r>
        <w:rPr>
          <w:rFonts w:hint="eastAsia"/>
        </w:rPr>
        <w:t>维基百科，自由的百科全书</w:t>
      </w:r>
    </w:p>
    <w:p w14:paraId="4EDC4C94" w14:textId="77777777" w:rsidR="006B51DA" w:rsidRDefault="006B51DA" w:rsidP="006B51DA">
      <w:r>
        <w:rPr>
          <w:rFonts w:hint="eastAsia"/>
        </w:rPr>
        <w:t>矩阵</w:t>
      </w:r>
    </w:p>
    <w:p w14:paraId="6D06C276" w14:textId="7A9BC6E7" w:rsidR="006B51DA" w:rsidRDefault="006B51DA" w:rsidP="006B51DA">
      <w:r>
        <w:rPr>
          <w:rFonts w:hint="eastAsia"/>
        </w:rPr>
        <w:t>数学上，一个</w:t>
      </w:r>
      <w:r>
        <w:rPr>
          <w:rFonts w:hint="eastAsia"/>
        </w:rPr>
        <w:t xml:space="preserve"> {\</w:t>
      </w:r>
      <w:proofErr w:type="spellStart"/>
      <w:r>
        <w:rPr>
          <w:rFonts w:hint="eastAsia"/>
        </w:rPr>
        <w:t>displaystyle</w:t>
      </w:r>
      <w:proofErr w:type="spellEnd"/>
      <w:r>
        <w:rPr>
          <w:rFonts w:hint="eastAsia"/>
        </w:rPr>
        <w:t xml:space="preserve"> m\times n} m\times n</w:t>
      </w:r>
      <w:r>
        <w:rPr>
          <w:rFonts w:hint="eastAsia"/>
        </w:rPr>
        <w:t>的矩阵是一个由</w:t>
      </w:r>
      <w:r>
        <w:rPr>
          <w:rFonts w:hint="eastAsia"/>
        </w:rPr>
        <w:t xml:space="preserve"> {\</w:t>
      </w:r>
      <w:proofErr w:type="spellStart"/>
      <w:r>
        <w:rPr>
          <w:rFonts w:hint="eastAsia"/>
        </w:rPr>
        <w:t>displaystyle</w:t>
      </w:r>
      <w:proofErr w:type="spellEnd"/>
      <w:r>
        <w:rPr>
          <w:rFonts w:hint="eastAsia"/>
        </w:rPr>
        <w:t xml:space="preserve"> m} m</w:t>
      </w:r>
      <w:r>
        <w:rPr>
          <w:rFonts w:hint="eastAsia"/>
        </w:rPr>
        <w:t>行（</w:t>
      </w:r>
      <w:r>
        <w:rPr>
          <w:rFonts w:hint="eastAsia"/>
        </w:rPr>
        <w:t>row</w:t>
      </w:r>
      <w:r>
        <w:rPr>
          <w:rFonts w:hint="eastAsia"/>
        </w:rPr>
        <w:t>）</w:t>
      </w:r>
      <w:r>
        <w:rPr>
          <w:rFonts w:hint="eastAsia"/>
        </w:rPr>
        <w:t xml:space="preserve"> {\</w:t>
      </w:r>
      <w:proofErr w:type="spellStart"/>
      <w:r>
        <w:rPr>
          <w:rFonts w:hint="eastAsia"/>
        </w:rPr>
        <w:t>displaystyle</w:t>
      </w:r>
      <w:proofErr w:type="spellEnd"/>
      <w:r>
        <w:rPr>
          <w:rFonts w:hint="eastAsia"/>
        </w:rPr>
        <w:t xml:space="preserve"> n} n</w:t>
      </w:r>
      <w:r>
        <w:rPr>
          <w:rFonts w:hint="eastAsia"/>
        </w:rPr>
        <w:t>列（</w:t>
      </w:r>
      <w:r>
        <w:rPr>
          <w:rFonts w:hint="eastAsia"/>
        </w:rPr>
        <w:t>column</w:t>
      </w:r>
      <w:r>
        <w:rPr>
          <w:rFonts w:hint="eastAsia"/>
        </w:rPr>
        <w:t>）元素排列成的矩形阵列。矩阵里的元素可以是数字、符号或数学式。以下是一个由</w:t>
      </w:r>
      <w:r>
        <w:rPr>
          <w:rFonts w:hint="eastAsia"/>
        </w:rPr>
        <w:t>6</w:t>
      </w:r>
      <w:r>
        <w:rPr>
          <w:rFonts w:hint="eastAsia"/>
        </w:rPr>
        <w:t>个数字元素构成的</w:t>
      </w:r>
      <w:r>
        <w:rPr>
          <w:rFonts w:hint="eastAsia"/>
        </w:rPr>
        <w:t>2</w:t>
      </w:r>
      <w:r>
        <w:rPr>
          <w:rFonts w:hint="eastAsia"/>
        </w:rPr>
        <w:t>行</w:t>
      </w:r>
      <w:r>
        <w:rPr>
          <w:rFonts w:hint="eastAsia"/>
        </w:rPr>
        <w:t>3</w:t>
      </w:r>
      <w:r>
        <w:rPr>
          <w:rFonts w:hint="eastAsia"/>
        </w:rPr>
        <w:t>列的矩阵：</w:t>
      </w:r>
    </w:p>
    <w:p w14:paraId="56AB110B" w14:textId="57EAFB2A" w:rsidR="00B82119" w:rsidRDefault="006B51DA" w:rsidP="006B51DA">
      <w:r>
        <w:rPr>
          <w:rFonts w:hint="eastAsia"/>
        </w:rPr>
        <w:t>大小相同（行数列数都相同）的矩阵之间可以相互加减，具体是对每个位置上的元素做加减法。矩阵的乘法则较为复杂。两个矩阵可以相乘，当且仅当第一个矩阵的列数等于第二个矩阵的行数。矩阵的乘法满足结合律和分配律，但不满足交换律</w:t>
      </w:r>
    </w:p>
    <w:p w14:paraId="6CB251D9" w14:textId="2F490E85" w:rsidR="003E3322" w:rsidRDefault="003E3322" w:rsidP="006B51DA">
      <w:r>
        <w:rPr>
          <w:rFonts w:hint="eastAsia"/>
        </w:rPr>
        <w:t>矩阵的转置：</w:t>
      </w:r>
    </w:p>
    <w:p w14:paraId="490885A4" w14:textId="66FBC023" w:rsidR="00187204" w:rsidRDefault="00187204" w:rsidP="006B51DA"/>
    <w:p w14:paraId="6306FD91" w14:textId="2D180AA6" w:rsidR="00187204" w:rsidRDefault="003E3322" w:rsidP="006B51DA">
      <w:r>
        <w:rPr>
          <w:noProof/>
        </w:rPr>
        <w:drawing>
          <wp:inline distT="0" distB="0" distL="0" distR="0" wp14:anchorId="6616C1F4" wp14:editId="6D14F43F">
            <wp:extent cx="5731510" cy="3194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D5FE5" w14:textId="2F3482A6" w:rsidR="00AC47D3" w:rsidRDefault="00AC47D3" w:rsidP="006B51DA"/>
    <w:p w14:paraId="0C84E576" w14:textId="11124AFF" w:rsidR="00AC47D3" w:rsidRDefault="00AC47D3" w:rsidP="006B51DA">
      <w:r>
        <w:rPr>
          <w:rFonts w:hint="eastAsia"/>
        </w:rPr>
        <w:t>矩阵的乘法</w:t>
      </w:r>
    </w:p>
    <w:p w14:paraId="05D3D1BC" w14:textId="2A21DC82" w:rsidR="00AC47D3" w:rsidRDefault="00AC47D3" w:rsidP="006B51DA"/>
    <w:p w14:paraId="70153E71" w14:textId="36A13C13" w:rsidR="00AC47D3" w:rsidRDefault="00AC47D3" w:rsidP="006B51DA">
      <w:r>
        <w:rPr>
          <w:noProof/>
        </w:rPr>
        <w:drawing>
          <wp:inline distT="0" distB="0" distL="0" distR="0" wp14:anchorId="593E5CAF" wp14:editId="41296779">
            <wp:extent cx="5731510" cy="175641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A85EF" w14:textId="77410447" w:rsidR="006460C8" w:rsidRDefault="006460C8" w:rsidP="006B51DA">
      <w:bookmarkStart w:id="0" w:name="_GoBack"/>
      <w:bookmarkEnd w:id="0"/>
    </w:p>
    <w:p w14:paraId="144E0B8F" w14:textId="56D4C4B6" w:rsidR="006460C8" w:rsidRDefault="006460C8" w:rsidP="006B51DA">
      <w:r>
        <w:rPr>
          <w:rFonts w:hint="eastAsia"/>
        </w:rPr>
        <w:t>矩阵的秩</w:t>
      </w:r>
    </w:p>
    <w:p w14:paraId="3B8B5D8C" w14:textId="3D50B350" w:rsidR="006460C8" w:rsidRPr="006460C8" w:rsidRDefault="006460C8" w:rsidP="006B51DA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5BFBD2A9" wp14:editId="055E3818">
            <wp:extent cx="5731510" cy="9632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91A6A" w14:textId="33F6557C" w:rsidR="00E77374" w:rsidRDefault="00E77374" w:rsidP="006B51DA">
      <w:r>
        <w:rPr>
          <w:noProof/>
        </w:rPr>
        <w:lastRenderedPageBreak/>
        <w:drawing>
          <wp:inline distT="0" distB="0" distL="0" distR="0" wp14:anchorId="0C3A33A4" wp14:editId="2FDBD9E5">
            <wp:extent cx="5410200" cy="35718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73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119"/>
    <w:rsid w:val="00187204"/>
    <w:rsid w:val="003E3322"/>
    <w:rsid w:val="006460C8"/>
    <w:rsid w:val="006B51DA"/>
    <w:rsid w:val="00AC47D3"/>
    <w:rsid w:val="00B82119"/>
    <w:rsid w:val="00E7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237D0"/>
  <w15:chartTrackingRefBased/>
  <w15:docId w15:val="{AFE45DB0-0284-4352-AAF9-1261F992F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3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3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9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84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36388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104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7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Xuefeng Xing</dc:creator>
  <cp:keywords/>
  <dc:description/>
  <cp:lastModifiedBy>Xuefeng Xing</cp:lastModifiedBy>
  <cp:revision>7</cp:revision>
  <dcterms:created xsi:type="dcterms:W3CDTF">2019-04-09T14:22:00Z</dcterms:created>
  <dcterms:modified xsi:type="dcterms:W3CDTF">2019-04-09T14:48:00Z</dcterms:modified>
</cp:coreProperties>
</file>