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E76B6" w14:textId="08AE5E75" w:rsidR="000E69B1" w:rsidRDefault="00005B22" w:rsidP="000E69B1">
      <w:pPr>
        <w:pStyle w:val="ListParagraph"/>
        <w:numPr>
          <w:ilvl w:val="0"/>
          <w:numId w:val="1"/>
        </w:numPr>
      </w:pPr>
      <w:r>
        <w:t>Pivot Tables: Often referred to as summary reports, useful for making calcs with conditions or criteria.</w:t>
      </w:r>
    </w:p>
    <w:p w14:paraId="74198D26" w14:textId="246A723E" w:rsidR="00005B22" w:rsidRDefault="000E69B1" w:rsidP="000E69B1">
      <w:pPr>
        <w:pStyle w:val="ListParagraph"/>
        <w:numPr>
          <w:ilvl w:val="1"/>
          <w:numId w:val="1"/>
        </w:numPr>
      </w:pPr>
      <w:r>
        <w:t>A</w:t>
      </w:r>
      <w:r w:rsidR="00005B22">
        <w:t>lt – n – v (in succession)</w:t>
      </w:r>
      <w:r>
        <w:t xml:space="preserve"> </w:t>
      </w:r>
    </w:p>
    <w:p w14:paraId="22AD6FCB" w14:textId="024AF369" w:rsidR="000E69B1" w:rsidRDefault="000E69B1" w:rsidP="000E69B1">
      <w:pPr>
        <w:pStyle w:val="ListParagraph"/>
        <w:numPr>
          <w:ilvl w:val="1"/>
          <w:numId w:val="1"/>
        </w:numPr>
      </w:pPr>
      <w:r>
        <w:t>Choose any cell within the table, choose where to place the pivotable</w:t>
      </w:r>
    </w:p>
    <w:p w14:paraId="02A15DCD" w14:textId="674C00B4" w:rsidR="000E69B1" w:rsidRDefault="000E69B1" w:rsidP="000E69B1">
      <w:pPr>
        <w:pStyle w:val="ListParagraph"/>
        <w:numPr>
          <w:ilvl w:val="1"/>
          <w:numId w:val="1"/>
        </w:numPr>
      </w:pPr>
      <w:r>
        <w:t>Move ‘features’ by their corresponding uses (filtering, values, columns, etc.)</w:t>
      </w:r>
    </w:p>
    <w:p w14:paraId="69C3E057" w14:textId="57705BA9" w:rsidR="000E69B1" w:rsidRDefault="000E69B1" w:rsidP="000E69B1">
      <w:pPr>
        <w:pStyle w:val="ListParagraph"/>
        <w:numPr>
          <w:ilvl w:val="1"/>
          <w:numId w:val="1"/>
        </w:numPr>
      </w:pPr>
      <w:r>
        <w:t>Ensure naming conventions in pivot table are correct via ‘report layout’, ‘tabular form’</w:t>
      </w:r>
    </w:p>
    <w:p w14:paraId="0B47A634" w14:textId="0F808FC9" w:rsidR="000E69B1" w:rsidRDefault="000E69B1" w:rsidP="000E69B1">
      <w:pPr>
        <w:pStyle w:val="ListParagraph"/>
        <w:numPr>
          <w:ilvl w:val="1"/>
          <w:numId w:val="1"/>
        </w:numPr>
      </w:pPr>
      <w:r>
        <w:t>Change number via right-clicking the pivot table and choosing ‘number formatting option’</w:t>
      </w:r>
    </w:p>
    <w:p w14:paraId="5218BAB4" w14:textId="2AA8F04D" w:rsidR="000E69B1" w:rsidRDefault="000E69B1" w:rsidP="000E69B1">
      <w:pPr>
        <w:pStyle w:val="ListParagraph"/>
        <w:numPr>
          <w:ilvl w:val="1"/>
          <w:numId w:val="1"/>
        </w:numPr>
      </w:pPr>
      <w:r>
        <w:t>W</w:t>
      </w:r>
      <w:r w:rsidR="00EA511F">
        <w:t>e must REFRESH the PivotTable for new or changes in data.</w:t>
      </w:r>
    </w:p>
    <w:p w14:paraId="2E178188" w14:textId="3FEB6C93" w:rsidR="00EA511F" w:rsidRDefault="00EA511F" w:rsidP="000E69B1">
      <w:pPr>
        <w:pStyle w:val="ListParagraph"/>
        <w:numPr>
          <w:ilvl w:val="1"/>
          <w:numId w:val="1"/>
        </w:numPr>
      </w:pPr>
      <w:r>
        <w:t>Types of PivotTables:</w:t>
      </w:r>
    </w:p>
    <w:p w14:paraId="45B11E71" w14:textId="51D283AE" w:rsidR="00EA511F" w:rsidRDefault="00EA511F" w:rsidP="00EA511F">
      <w:pPr>
        <w:pStyle w:val="ListParagraph"/>
        <w:numPr>
          <w:ilvl w:val="2"/>
          <w:numId w:val="1"/>
        </w:numPr>
      </w:pPr>
      <w:r>
        <w:t>Standard PivotTables:</w:t>
      </w:r>
    </w:p>
    <w:p w14:paraId="141290A4" w14:textId="420779B7" w:rsidR="00EA511F" w:rsidRDefault="00EA511F" w:rsidP="00EA511F">
      <w:pPr>
        <w:pStyle w:val="ListParagraph"/>
        <w:numPr>
          <w:ilvl w:val="3"/>
          <w:numId w:val="1"/>
        </w:numPr>
      </w:pPr>
      <w:r>
        <w:t>Use when you have about 50,000 rows of data or less</w:t>
      </w:r>
    </w:p>
    <w:p w14:paraId="33D5290A" w14:textId="371B33CE" w:rsidR="00EA511F" w:rsidRDefault="00EA511F" w:rsidP="00EA511F">
      <w:pPr>
        <w:pStyle w:val="ListParagraph"/>
        <w:numPr>
          <w:ilvl w:val="3"/>
          <w:numId w:val="1"/>
        </w:numPr>
      </w:pPr>
      <w:r>
        <w:t>Use when you have one Proper Data Set.</w:t>
      </w:r>
    </w:p>
    <w:p w14:paraId="299F2A06" w14:textId="0ED5D166" w:rsidR="00EA511F" w:rsidRDefault="00EA511F" w:rsidP="00EA511F">
      <w:pPr>
        <w:pStyle w:val="ListParagraph"/>
        <w:numPr>
          <w:ilvl w:val="3"/>
          <w:numId w:val="1"/>
        </w:numPr>
      </w:pPr>
      <w:r>
        <w:t>Use if you don’t mind applying Number Formatting every time a PivotTable calculation is made</w:t>
      </w:r>
    </w:p>
    <w:p w14:paraId="38483571" w14:textId="6C65A9B7" w:rsidR="00EA511F" w:rsidRDefault="00EA511F" w:rsidP="00EA511F">
      <w:pPr>
        <w:pStyle w:val="ListParagraph"/>
        <w:numPr>
          <w:ilvl w:val="3"/>
          <w:numId w:val="1"/>
        </w:numPr>
      </w:pPr>
      <w:r>
        <w:t>If the standard calculations are sufficient</w:t>
      </w:r>
    </w:p>
    <w:p w14:paraId="132CB956" w14:textId="14BC489A" w:rsidR="00EA511F" w:rsidRDefault="00EA511F" w:rsidP="00EA511F">
      <w:pPr>
        <w:pStyle w:val="ListParagraph"/>
        <w:numPr>
          <w:ilvl w:val="2"/>
          <w:numId w:val="1"/>
        </w:numPr>
      </w:pPr>
      <w:r>
        <w:t>Data Model PivotTables:</w:t>
      </w:r>
    </w:p>
    <w:p w14:paraId="163A01EE" w14:textId="3DFECD05" w:rsidR="00EA511F" w:rsidRDefault="00EA511F" w:rsidP="00EA511F">
      <w:pPr>
        <w:pStyle w:val="ListParagraph"/>
        <w:numPr>
          <w:ilvl w:val="3"/>
          <w:numId w:val="1"/>
        </w:numPr>
      </w:pPr>
      <w:r>
        <w:t>Good for 2 reasons with larger datasets:</w:t>
      </w:r>
    </w:p>
    <w:p w14:paraId="730C0E75" w14:textId="4310CE41" w:rsidR="00EA511F" w:rsidRDefault="00EA511F" w:rsidP="00EA511F">
      <w:pPr>
        <w:pStyle w:val="ListParagraph"/>
        <w:numPr>
          <w:ilvl w:val="4"/>
          <w:numId w:val="1"/>
        </w:numPr>
      </w:pPr>
      <w:r>
        <w:t>File size is reduced when Data is in Data model</w:t>
      </w:r>
    </w:p>
    <w:p w14:paraId="76C5753E" w14:textId="19CACCCB" w:rsidR="00EA511F" w:rsidRDefault="00EA511F" w:rsidP="00EA511F">
      <w:pPr>
        <w:pStyle w:val="ListParagraph"/>
        <w:numPr>
          <w:ilvl w:val="4"/>
          <w:numId w:val="1"/>
        </w:numPr>
      </w:pPr>
      <w:r>
        <w:t>Easily build reports from millions of rows of data.</w:t>
      </w:r>
    </w:p>
    <w:p w14:paraId="141F42A5" w14:textId="4FF91E4C" w:rsidR="00EA511F" w:rsidRDefault="00EA511F" w:rsidP="00EA511F">
      <w:pPr>
        <w:pStyle w:val="ListParagraph"/>
        <w:numPr>
          <w:ilvl w:val="3"/>
          <w:numId w:val="1"/>
        </w:numPr>
      </w:pPr>
      <w:r>
        <w:t>Great when you have more than one Proper Data Set as the source Data.</w:t>
      </w:r>
    </w:p>
    <w:p w14:paraId="230C2E64" w14:textId="16DE2BD3" w:rsidR="00EA511F" w:rsidRDefault="00EA511F" w:rsidP="00EA511F">
      <w:pPr>
        <w:pStyle w:val="ListParagraph"/>
        <w:numPr>
          <w:ilvl w:val="3"/>
          <w:numId w:val="1"/>
        </w:numPr>
      </w:pPr>
      <w:r>
        <w:t>Has more options for calculations than a Standard PivotTable.</w:t>
      </w:r>
    </w:p>
    <w:p w14:paraId="64440223" w14:textId="454EA540" w:rsidR="00EA511F" w:rsidRDefault="00EA511F" w:rsidP="00EA511F">
      <w:pPr>
        <w:pStyle w:val="ListParagraph"/>
        <w:numPr>
          <w:ilvl w:val="0"/>
          <w:numId w:val="1"/>
        </w:numPr>
      </w:pPr>
      <w:r>
        <w:t>Dashboard: One location where we can present the information we create in a neat and organized manner.</w:t>
      </w:r>
    </w:p>
    <w:p w14:paraId="7526732B" w14:textId="6110F5A8" w:rsidR="00EA511F" w:rsidRDefault="00EA511F" w:rsidP="00EA511F">
      <w:pPr>
        <w:pStyle w:val="ListParagraph"/>
        <w:numPr>
          <w:ilvl w:val="0"/>
          <w:numId w:val="1"/>
        </w:numPr>
      </w:pPr>
      <w:r>
        <w:t>Dashboard can be refreshed.</w:t>
      </w:r>
    </w:p>
    <w:p w14:paraId="144FB724" w14:textId="193376B8" w:rsidR="000E69B1" w:rsidRDefault="00EA511F" w:rsidP="00EA511F">
      <w:pPr>
        <w:pStyle w:val="ListParagraph"/>
        <w:numPr>
          <w:ilvl w:val="0"/>
          <w:numId w:val="1"/>
        </w:numPr>
      </w:pPr>
      <w:r>
        <w:t>Dashboard should provide information that we can make decisions from.</w:t>
      </w:r>
    </w:p>
    <w:p w14:paraId="665E3C5F" w14:textId="3311441D" w:rsidR="003421B3" w:rsidRDefault="003421B3" w:rsidP="00EA511F">
      <w:pPr>
        <w:pStyle w:val="ListParagraph"/>
        <w:numPr>
          <w:ilvl w:val="0"/>
          <w:numId w:val="1"/>
        </w:numPr>
      </w:pPr>
      <w:r>
        <w:t>Inside a Dashboard we can use slices to filter our pivotable data</w:t>
      </w:r>
    </w:p>
    <w:p w14:paraId="386EE1E1" w14:textId="7FC4CAED" w:rsidR="003421B3" w:rsidRDefault="003421B3" w:rsidP="00EA511F">
      <w:pPr>
        <w:pStyle w:val="ListParagraph"/>
        <w:numPr>
          <w:ilvl w:val="0"/>
          <w:numId w:val="1"/>
        </w:numPr>
      </w:pPr>
      <w:r>
        <w:t>Slicing</w:t>
      </w:r>
    </w:p>
    <w:p w14:paraId="3BA9E507" w14:textId="00FA57CE" w:rsidR="003421B3" w:rsidRDefault="003421B3" w:rsidP="003421B3">
      <w:pPr>
        <w:pStyle w:val="ListParagraph"/>
        <w:numPr>
          <w:ilvl w:val="1"/>
          <w:numId w:val="1"/>
        </w:numPr>
      </w:pPr>
      <w:r>
        <w:t>PivotTable Analyze, choose ‘insert slicer’</w:t>
      </w:r>
    </w:p>
    <w:p w14:paraId="1F073242" w14:textId="2CC1FFBE" w:rsidR="003421B3" w:rsidRDefault="003421B3" w:rsidP="003421B3">
      <w:pPr>
        <w:pStyle w:val="ListParagraph"/>
        <w:numPr>
          <w:ilvl w:val="1"/>
          <w:numId w:val="1"/>
        </w:numPr>
      </w:pPr>
      <w:r>
        <w:t>Use whatever criteria you want to filter by, choose theme, resize cells and shape as necessary.</w:t>
      </w:r>
    </w:p>
    <w:p w14:paraId="297CE1B5" w14:textId="4E401AC4" w:rsidR="00E834A2" w:rsidRDefault="00E834A2" w:rsidP="003421B3">
      <w:pPr>
        <w:pStyle w:val="ListParagraph"/>
        <w:numPr>
          <w:ilvl w:val="1"/>
          <w:numId w:val="1"/>
        </w:numPr>
      </w:pPr>
      <w:r>
        <w:t>Useful for dashboards and aesthetics</w:t>
      </w:r>
    </w:p>
    <w:sectPr w:rsidR="00E83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84BC8"/>
    <w:multiLevelType w:val="hybridMultilevel"/>
    <w:tmpl w:val="F22AF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630"/>
    <w:rsid w:val="00005B22"/>
    <w:rsid w:val="000C2F99"/>
    <w:rsid w:val="000E69B1"/>
    <w:rsid w:val="00196A3F"/>
    <w:rsid w:val="002B57E8"/>
    <w:rsid w:val="003421B3"/>
    <w:rsid w:val="00AE4630"/>
    <w:rsid w:val="00C6740E"/>
    <w:rsid w:val="00DE553B"/>
    <w:rsid w:val="00E834A2"/>
    <w:rsid w:val="00EA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19855"/>
  <w15:chartTrackingRefBased/>
  <w15:docId w15:val="{11B8F368-FD58-41AD-AC3D-43B464C00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G</dc:creator>
  <cp:keywords/>
  <dc:description/>
  <cp:lastModifiedBy>Allen G</cp:lastModifiedBy>
  <cp:revision>3</cp:revision>
  <dcterms:created xsi:type="dcterms:W3CDTF">2021-04-15T20:16:00Z</dcterms:created>
  <dcterms:modified xsi:type="dcterms:W3CDTF">2021-04-16T13:13:00Z</dcterms:modified>
</cp:coreProperties>
</file>