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DDE" w:rsidRDefault="007A5E52" w:rsidP="00840867">
      <w:pPr>
        <w:contextualSpacing/>
        <w:rPr>
          <w:rFonts w:ascii="Helvetica" w:eastAsia="Times New Roman" w:hAnsi="Helvetica" w:cs="Helvetica"/>
          <w:color w:val="333333"/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531935" wp14:editId="49FB0A34">
                <wp:simplePos x="0" y="0"/>
                <wp:positionH relativeFrom="column">
                  <wp:posOffset>-190500</wp:posOffset>
                </wp:positionH>
                <wp:positionV relativeFrom="paragraph">
                  <wp:posOffset>-184150</wp:posOffset>
                </wp:positionV>
                <wp:extent cx="2597150" cy="571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5EAD" w:rsidRDefault="00C75EAD" w:rsidP="00C75EAD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</w:t>
                            </w:r>
                            <w:r w:rsidR="00840867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  <w:r w:rsidR="00BC2DDE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5319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pt;margin-top:-14.5pt;width:204.5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" filled="f" stroked="f">
                <v:textbox>
                  <w:txbxContent>
                    <w:p w:rsidR="00C75EAD" w:rsidRDefault="00C75EAD" w:rsidP="00C75EAD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</w:t>
                      </w:r>
                      <w:r w:rsidR="00840867"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  <w:r w:rsidR="00BC2DDE"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2</w:t>
                      </w:r>
                    </w:p>
                  </w:txbxContent>
                </v:textbox>
              </v:shape>
            </w:pict>
          </mc:Fallback>
        </mc:AlternateContent>
      </w:r>
      <w:r w:rsidR="00213F0B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9EE9FE3" wp14:editId="32789E62">
            <wp:simplePos x="0" y="0"/>
            <wp:positionH relativeFrom="column">
              <wp:posOffset>4181475</wp:posOffset>
            </wp:positionH>
            <wp:positionV relativeFrom="paragraph">
              <wp:posOffset>74930</wp:posOffset>
            </wp:positionV>
            <wp:extent cx="144780" cy="127000"/>
            <wp:effectExtent l="0" t="0" r="762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44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F0B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860E40D" wp14:editId="1819A762">
            <wp:simplePos x="0" y="0"/>
            <wp:positionH relativeFrom="column">
              <wp:posOffset>4181475</wp:posOffset>
            </wp:positionH>
            <wp:positionV relativeFrom="paragraph">
              <wp:posOffset>240665</wp:posOffset>
            </wp:positionV>
            <wp:extent cx="144780" cy="127000"/>
            <wp:effectExtent l="0" t="0" r="762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44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F0B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B371A38" wp14:editId="7BF591FC">
            <wp:simplePos x="0" y="0"/>
            <wp:positionH relativeFrom="column">
              <wp:posOffset>4175760</wp:posOffset>
            </wp:positionH>
            <wp:positionV relativeFrom="paragraph">
              <wp:posOffset>-240665</wp:posOffset>
            </wp:positionV>
            <wp:extent cx="144780" cy="127000"/>
            <wp:effectExtent l="0" t="0" r="762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44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3F0B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6EE60DE" wp14:editId="5206E2EA">
            <wp:simplePos x="0" y="0"/>
            <wp:positionH relativeFrom="column">
              <wp:posOffset>4182745</wp:posOffset>
            </wp:positionH>
            <wp:positionV relativeFrom="paragraph">
              <wp:posOffset>-76835</wp:posOffset>
            </wp:positionV>
            <wp:extent cx="144780" cy="127000"/>
            <wp:effectExtent l="0" t="0" r="762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44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E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3C02AC" wp14:editId="323F6E41">
                <wp:simplePos x="0" y="0"/>
                <wp:positionH relativeFrom="column">
                  <wp:posOffset>3876529</wp:posOffset>
                </wp:positionH>
                <wp:positionV relativeFrom="paragraph">
                  <wp:posOffset>-299085</wp:posOffset>
                </wp:positionV>
                <wp:extent cx="2597150" cy="733861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733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6E98" w:rsidRPr="001A6E98" w:rsidRDefault="001A6E98" w:rsidP="001A6E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6E98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Create class </w:t>
                            </w:r>
                            <w:proofErr w:type="spellStart"/>
                            <w:r w:rsidRPr="001A6E98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HerreraSegment</w:t>
                            </w:r>
                            <w:proofErr w:type="spellEnd"/>
                          </w:p>
                          <w:p w:rsidR="001A6E98" w:rsidRPr="001A6E98" w:rsidRDefault="001A6E98" w:rsidP="001A6E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6E98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Handle unseen words</w:t>
                            </w:r>
                          </w:p>
                          <w:p w:rsidR="001A6E98" w:rsidRPr="001A6E98" w:rsidRDefault="001A6E98" w:rsidP="001A6E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6E98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on tags</w:t>
                            </w:r>
                          </w:p>
                          <w:p w:rsidR="001A6E98" w:rsidRPr="001A6E98" w:rsidRDefault="001A6E98" w:rsidP="001A6E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6E98"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Tune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C02AC" id="Text Box 4" o:spid="_x0000_s1027" type="#_x0000_t202" style="position:absolute;margin-left:305.25pt;margin-top:-23.55pt;width:204.5pt;height:57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" filled="f" stroked="f">
                <v:textbox>
                  <w:txbxContent>
                    <w:p w:rsidR="001A6E98" w:rsidRPr="001A6E98" w:rsidRDefault="001A6E98" w:rsidP="001A6E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6E98"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Create class </w:t>
                      </w:r>
                      <w:proofErr w:type="spellStart"/>
                      <w:r w:rsidRPr="001A6E98"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HerreraSegment</w:t>
                      </w:r>
                      <w:proofErr w:type="spellEnd"/>
                    </w:p>
                    <w:p w:rsidR="001A6E98" w:rsidRPr="001A6E98" w:rsidRDefault="001A6E98" w:rsidP="001A6E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6E98"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Handle unseen words</w:t>
                      </w:r>
                    </w:p>
                    <w:p w:rsidR="001A6E98" w:rsidRPr="001A6E98" w:rsidRDefault="001A6E98" w:rsidP="001A6E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6E98"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on tags</w:t>
                      </w:r>
                    </w:p>
                    <w:p w:rsidR="001A6E98" w:rsidRPr="001A6E98" w:rsidRDefault="001A6E98" w:rsidP="001A6E9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6E98"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Tune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840867" w:rsidRDefault="00840867" w:rsidP="00840867">
      <w:pPr>
        <w:contextualSpacing/>
        <w:rPr>
          <w:rFonts w:ascii="Helvetica" w:eastAsia="Times New Roman" w:hAnsi="Helvetica" w:cs="Helvetica"/>
          <w:color w:val="333333"/>
          <w:sz w:val="16"/>
          <w:szCs w:val="16"/>
        </w:rPr>
      </w:pPr>
    </w:p>
    <w:p w:rsidR="00BC2DDE" w:rsidRDefault="00840867" w:rsidP="00840867">
      <w:pPr>
        <w:pBdr>
          <w:bottom w:val="single" w:sz="12" w:space="1" w:color="auto"/>
        </w:pBdr>
        <w:contextualSpacing/>
        <w:rPr>
          <w:rFonts w:ascii="Helvetica" w:eastAsia="Times New Roman" w:hAnsi="Helvetica" w:cs="Helvetica"/>
          <w:color w:val="333333"/>
          <w:sz w:val="16"/>
          <w:szCs w:val="16"/>
        </w:rPr>
      </w:pPr>
      <w:r w:rsidRPr="00A84E39">
        <w:rPr>
          <w:rFonts w:ascii="Helvetica" w:eastAsia="Times New Roman" w:hAnsi="Helvetica" w:cs="Helvetica"/>
          <w:color w:val="333333"/>
          <w:sz w:val="16"/>
          <w:szCs w:val="16"/>
        </w:rPr>
        <w:t xml:space="preserve"> </w:t>
      </w:r>
    </w:p>
    <w:p w:rsidR="00A84E39" w:rsidRDefault="00A722EF" w:rsidP="00840867">
      <w:pPr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CB0ED8" wp14:editId="7D0527B7">
                <wp:simplePos x="0" y="0"/>
                <wp:positionH relativeFrom="column">
                  <wp:posOffset>-44450</wp:posOffset>
                </wp:positionH>
                <wp:positionV relativeFrom="paragraph">
                  <wp:posOffset>311785</wp:posOffset>
                </wp:positionV>
                <wp:extent cx="3365500" cy="140462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98" w:rsidRPr="001A6E98" w:rsidRDefault="001A6E98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1A6E9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  <w:t>Improved Results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[2, 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things, that,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dont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mix] -12.29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[10, turn,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ons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 -18.45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[90s] -21.38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[100, things, about, me] -10.20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all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want] -8.48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annoying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bios] -16.04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april</w:t>
                            </w:r>
                            <w:proofErr w:type="spellEnd"/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fools, jokes] -14.20</w:t>
                            </w:r>
                          </w:p>
                          <w:p w:rsid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, really, good,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ejob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 -11.35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extras</w:t>
                            </w:r>
                            <w:proofErr w:type="gramEnd"/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jinho</w:t>
                            </w:r>
                            <w:proofErr w:type="spellEnd"/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is, here] -12.93060480362456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risk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it, for, the, biscuit] -7.600659555191378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window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dressing] -9.576145828178902</w:t>
                            </w:r>
                          </w:p>
                          <w:p w:rsidR="00BC2DDE" w:rsidRPr="00BC2DDE" w:rsidRDefault="00BC2DDE" w:rsidP="00BC2DD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how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met, your, mother] -7.56615960305899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B0ED8" id="Text Box 2" o:spid="_x0000_s1028" type="#_x0000_t202" style="position:absolute;margin-left:-3.5pt;margin-top:24.55pt;width:26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" filled="f" stroked="f">
                <v:textbox style="mso-fit-shape-to-text:t">
                  <w:txbxContent>
                    <w:p w:rsidR="001A6E98" w:rsidRPr="001A6E98" w:rsidRDefault="001A6E98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r w:rsidRPr="001A6E9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u w:val="single"/>
                        </w:rPr>
                        <w:t>Improved Results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[2, 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things, that,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dont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mix] -12.29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[10, turn,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ons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] -18.45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[90s] -21.38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[100, things, about, me] -10.20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all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i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want] -8.48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annoying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bios] -16.04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april</w:t>
                      </w:r>
                      <w:proofErr w:type="spellEnd"/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fools, jokes] -14.20</w:t>
                      </w:r>
                    </w:p>
                    <w:p w:rsid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, really, good,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ejob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] -11.35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extras</w:t>
                      </w:r>
                      <w:proofErr w:type="gramEnd"/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jinho</w:t>
                      </w:r>
                      <w:proofErr w:type="spellEnd"/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is, here] -12.93060480362456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risk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it, for, the, biscuit] -7.600659555191378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window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dressing] -9.576145828178902</w:t>
                      </w:r>
                    </w:p>
                    <w:p w:rsidR="00BC2DDE" w:rsidRPr="00BC2DDE" w:rsidRDefault="00BC2DDE" w:rsidP="00BC2DD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how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i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met, your, mother] -7.56615960305899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D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D1A0F9" wp14:editId="0A19564A">
                <wp:simplePos x="0" y="0"/>
                <wp:positionH relativeFrom="column">
                  <wp:posOffset>3244850</wp:posOffset>
                </wp:positionH>
                <wp:positionV relativeFrom="paragraph">
                  <wp:posOffset>299085</wp:posOffset>
                </wp:positionV>
                <wp:extent cx="307340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E98" w:rsidRPr="001A6E98" w:rsidRDefault="001A6E98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1A6E9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0"/>
                                <w:u w:val="single"/>
                              </w:rPr>
                              <w:t>Original Results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[2thingsth, at, do, </w:t>
                            </w:r>
                            <w:proofErr w:type="spellStart"/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nt</w:t>
                            </w:r>
                            <w:proofErr w:type="spellEnd"/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mix] -5.51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[10, turn, on, s] -8.6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6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[9, 0, s] -13.48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[100things, a, b, out, me] -5.98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all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want] -3.49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an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, no,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yingbios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 -6.03</w:t>
                            </w:r>
                          </w:p>
                          <w:p w:rsidR="00BC2DDE" w:rsidRPr="00BC2DDE" w:rsidRDefault="00BC2DDE" w:rsidP="00BC2D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, p, r,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lfoolsjokes</w:t>
                            </w:r>
                            <w:proofErr w:type="spell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] -5.99</w:t>
                            </w:r>
                          </w:p>
                          <w:p w:rsidR="00BC2DDE" w:rsidRPr="00BC2DDE" w:rsidRDefault="00BC2DDE" w:rsidP="00BC2DD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[</w:t>
                            </w:r>
                            <w:proofErr w:type="gramStart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are</w:t>
                            </w:r>
                            <w:proofErr w:type="gramEnd"/>
                            <w:r w:rsidRPr="00BC2DDE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0"/>
                              </w:rPr>
                              <w:t>, ally, go, ode, job] -5.32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1A0F9" id="_x0000_s1029" type="#_x0000_t202" style="position:absolute;margin-left:255.5pt;margin-top:23.55pt;width:24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" filled="f" stroked="f">
                <v:textbox style="mso-fit-shape-to-text:t">
                  <w:txbxContent>
                    <w:p w:rsidR="001A6E98" w:rsidRPr="001A6E98" w:rsidRDefault="001A6E98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u w:val="single"/>
                        </w:rPr>
                      </w:pPr>
                      <w:r w:rsidRPr="001A6E9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0"/>
                          <w:u w:val="single"/>
                        </w:rPr>
                        <w:t>Original Results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[2thingsth, at, do, </w:t>
                      </w:r>
                      <w:proofErr w:type="spellStart"/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nt</w:t>
                      </w:r>
                      <w:proofErr w:type="spellEnd"/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mix] -5.51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[10, turn, on, s] -8.6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6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[9, 0, s] -13.48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[100things, a, b, out, me] -5.98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all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i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want] -3.49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an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, no,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yingbios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] -6.03</w:t>
                      </w:r>
                    </w:p>
                    <w:p w:rsidR="00BC2DDE" w:rsidRPr="00BC2DDE" w:rsidRDefault="00BC2DDE" w:rsidP="00BC2D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, p, r,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i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 xml:space="preserve">, </w:t>
                      </w:r>
                      <w:proofErr w:type="spell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lfoolsjokes</w:t>
                      </w:r>
                      <w:proofErr w:type="spell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] -5.99</w:t>
                      </w:r>
                    </w:p>
                    <w:p w:rsidR="00BC2DDE" w:rsidRPr="00BC2DDE" w:rsidRDefault="00BC2DDE" w:rsidP="00BC2DD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[</w:t>
                      </w:r>
                      <w:proofErr w:type="gramStart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are</w:t>
                      </w:r>
                      <w:proofErr w:type="gramEnd"/>
                      <w:r w:rsidRPr="00BC2DDE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0"/>
                        </w:rPr>
                        <w:t>, ally, go, ode, job] -5.32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0BC">
        <w:t>See java file</w:t>
      </w:r>
      <w:r w:rsidR="00840867">
        <w:t xml:space="preserve"> </w:t>
      </w:r>
      <w:r w:rsidR="00840867" w:rsidRPr="00840867">
        <w:t>HerreraSegment</w:t>
      </w:r>
      <w:r w:rsidR="00840867">
        <w:t>.java</w:t>
      </w:r>
      <w:r w:rsidR="00BC2DDE">
        <w:t xml:space="preserve"> and </w:t>
      </w:r>
      <w:r w:rsidR="00BC2DDE">
        <w:t xml:space="preserve">file </w:t>
      </w:r>
      <w:r w:rsidR="00BC2DDE" w:rsidRPr="00840867">
        <w:t>HerreraSegmentTest</w:t>
      </w:r>
      <w:r w:rsidR="00BC2DDE">
        <w:t>.java</w:t>
      </w:r>
      <w:r w:rsidR="009F542A">
        <w:t xml:space="preserve"> for mostly commented code</w:t>
      </w:r>
    </w:p>
    <w:p w:rsidR="00BC2DDE" w:rsidRDefault="00BC2DDE" w:rsidP="00BC2DDE">
      <w:pPr>
        <w:spacing w:line="257" w:lineRule="auto"/>
        <w:contextualSpacing/>
      </w:pPr>
    </w:p>
    <w:p w:rsidR="00BC2DDE" w:rsidRDefault="00BC2DDE" w:rsidP="00BC2DDE">
      <w:pPr>
        <w:spacing w:line="257" w:lineRule="auto"/>
        <w:contextualSpacing/>
      </w:pPr>
    </w:p>
    <w:p w:rsidR="00BC2DDE" w:rsidRDefault="00BC2DDE" w:rsidP="00BC2DDE">
      <w:pPr>
        <w:spacing w:line="257" w:lineRule="auto"/>
        <w:contextualSpacing/>
      </w:pPr>
    </w:p>
    <w:p w:rsidR="000520BC" w:rsidRDefault="007A5E52" w:rsidP="00840867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F96DF6" wp14:editId="5CFC69AE">
                <wp:simplePos x="0" y="0"/>
                <wp:positionH relativeFrom="column">
                  <wp:posOffset>-76200</wp:posOffset>
                </wp:positionH>
                <wp:positionV relativeFrom="paragraph">
                  <wp:posOffset>192405</wp:posOffset>
                </wp:positionV>
                <wp:extent cx="1568450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520BC" w:rsidRDefault="00BC2DDE" w:rsidP="000520BC">
                            <w:pPr>
                              <w:shd w:val="clear" w:color="auto" w:fill="FFFFFF"/>
                              <w:spacing w:before="100" w:beforeAutospacing="1" w:after="100" w:afterAutospacing="1" w:line="384" w:lineRule="atLeast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96DF6" id="_x0000_s1030" type="#_x0000_t202" style="position:absolute;margin-left:-6pt;margin-top:15.15pt;width:123.5pt;height: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" filled="f" stroked="f">
                <v:textbox>
                  <w:txbxContent>
                    <w:p w:rsidR="000520BC" w:rsidRDefault="00BC2DDE" w:rsidP="000520BC">
                      <w:pPr>
                        <w:shd w:val="clear" w:color="auto" w:fill="FFFFFF"/>
                        <w:spacing w:before="100" w:beforeAutospacing="1" w:after="100" w:afterAutospacing="1" w:line="384" w:lineRule="atLeast"/>
                        <w:jc w:val="center"/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Task 3</w:t>
                      </w:r>
                    </w:p>
                  </w:txbxContent>
                </v:textbox>
              </v:shape>
            </w:pict>
          </mc:Fallback>
        </mc:AlternateContent>
      </w:r>
      <w:r w:rsidR="005D63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10766D9" wp14:editId="34014735">
                <wp:simplePos x="0" y="0"/>
                <wp:positionH relativeFrom="column">
                  <wp:posOffset>3876675</wp:posOffset>
                </wp:positionH>
                <wp:positionV relativeFrom="paragraph">
                  <wp:posOffset>226861</wp:posOffset>
                </wp:positionV>
                <wp:extent cx="2597150" cy="7334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F0B" w:rsidRPr="001A6E98" w:rsidRDefault="00213F0B" w:rsidP="00213F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Explain Improvements</w:t>
                            </w:r>
                          </w:p>
                          <w:p w:rsidR="00213F0B" w:rsidRPr="001A6E98" w:rsidRDefault="00213F0B" w:rsidP="00213F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Explain how tags handled</w:t>
                            </w:r>
                          </w:p>
                          <w:p w:rsidR="00213F0B" w:rsidRPr="005D63CB" w:rsidRDefault="00213F0B" w:rsidP="005D63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 all java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766D9" id="Text Box 9" o:spid="_x0000_s1031" type="#_x0000_t202" style="position:absolute;margin-left:305.25pt;margin-top:17.85pt;width:204.5pt;height:57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" filled="f" stroked="f">
                <v:textbox>
                  <w:txbxContent>
                    <w:p w:rsidR="00213F0B" w:rsidRPr="001A6E98" w:rsidRDefault="00213F0B" w:rsidP="00213F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Explain Improvements</w:t>
                      </w:r>
                    </w:p>
                    <w:p w:rsidR="00213F0B" w:rsidRPr="001A6E98" w:rsidRDefault="00213F0B" w:rsidP="00213F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Explain how tags handled</w:t>
                      </w:r>
                    </w:p>
                    <w:p w:rsidR="00213F0B" w:rsidRPr="005D63CB" w:rsidRDefault="00213F0B" w:rsidP="005D63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 all java files</w:t>
                      </w:r>
                    </w:p>
                  </w:txbxContent>
                </v:textbox>
              </v:shape>
            </w:pict>
          </mc:Fallback>
        </mc:AlternateContent>
      </w:r>
    </w:p>
    <w:p w:rsidR="000520BC" w:rsidRDefault="005D63CB" w:rsidP="00840867">
      <w:r w:rsidRPr="005D63CB">
        <w:drawing>
          <wp:anchor distT="0" distB="0" distL="114300" distR="114300" simplePos="0" relativeHeight="251679744" behindDoc="0" locked="0" layoutInCell="1" allowOverlap="1" wp14:anchorId="6939E91A" wp14:editId="6DB06FBF">
            <wp:simplePos x="0" y="0"/>
            <wp:positionH relativeFrom="column">
              <wp:posOffset>4180840</wp:posOffset>
            </wp:positionH>
            <wp:positionV relativeFrom="paragraph">
              <wp:posOffset>157480</wp:posOffset>
            </wp:positionV>
            <wp:extent cx="144780" cy="127000"/>
            <wp:effectExtent l="0" t="0" r="762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44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3CB">
        <w:drawing>
          <wp:anchor distT="0" distB="0" distL="114300" distR="114300" simplePos="0" relativeHeight="251678720" behindDoc="0" locked="0" layoutInCell="1" allowOverlap="1" wp14:anchorId="6E56B579" wp14:editId="0F7CD261">
            <wp:simplePos x="0" y="0"/>
            <wp:positionH relativeFrom="column">
              <wp:posOffset>4175760</wp:posOffset>
            </wp:positionH>
            <wp:positionV relativeFrom="paragraph">
              <wp:posOffset>5715</wp:posOffset>
            </wp:positionV>
            <wp:extent cx="144780" cy="127000"/>
            <wp:effectExtent l="0" t="0" r="762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44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3CB">
        <w:drawing>
          <wp:anchor distT="0" distB="0" distL="114300" distR="114300" simplePos="0" relativeHeight="251680768" behindDoc="0" locked="0" layoutInCell="1" allowOverlap="1" wp14:anchorId="55C207EB" wp14:editId="0FB6AEA5">
            <wp:simplePos x="0" y="0"/>
            <wp:positionH relativeFrom="column">
              <wp:posOffset>4174490</wp:posOffset>
            </wp:positionH>
            <wp:positionV relativeFrom="paragraph">
              <wp:posOffset>323215</wp:posOffset>
            </wp:positionV>
            <wp:extent cx="144780" cy="127000"/>
            <wp:effectExtent l="0" t="0" r="762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_Mark_and_Box[1]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2" t="5944" r="19324" b="13093"/>
                    <a:stretch/>
                  </pic:blipFill>
                  <pic:spPr bwMode="auto">
                    <a:xfrm>
                      <a:off x="0" y="0"/>
                      <a:ext cx="14478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0BC" w:rsidRDefault="000520BC" w:rsidP="00840867">
      <w:pPr>
        <w:pBdr>
          <w:bottom w:val="single" w:sz="12" w:space="1" w:color="auto"/>
        </w:pBdr>
      </w:pPr>
    </w:p>
    <w:p w:rsidR="00EF4189" w:rsidRDefault="00EF4189" w:rsidP="00840867">
      <w:r>
        <w:t>Summary:</w:t>
      </w:r>
    </w:p>
    <w:p w:rsidR="004B31E6" w:rsidRDefault="004B31E6" w:rsidP="00840867">
      <w:r w:rsidRPr="00840867">
        <w:t>HerreraSegmentTest</w:t>
      </w:r>
      <w:r>
        <w:t>.java</w:t>
      </w:r>
      <w:r w:rsidR="00643B4B">
        <w:t xml:space="preserve"> and improvement summery</w:t>
      </w:r>
    </w:p>
    <w:p w:rsidR="00EF4189" w:rsidRDefault="00EF4189" w:rsidP="00EF4189">
      <w:r>
        <w:tab/>
        <w:t xml:space="preserve">Used Interpolation with unigramWeight = .005 &amp;&amp; bigramWeight = .995 </w:t>
      </w:r>
    </w:p>
    <w:p w:rsidR="00EF4189" w:rsidRDefault="00EF4189" w:rsidP="00EF4189">
      <w:pPr>
        <w:ind w:left="1440" w:right="-180"/>
      </w:pPr>
      <w:r>
        <w:t xml:space="preserve">This gives room for unigrams to sway probabilities even if bigrams exist for the given words. You still get most of the benefit from before when using </w:t>
      </w:r>
      <w:proofErr w:type="spellStart"/>
      <w:r>
        <w:t>backoff</w:t>
      </w:r>
      <w:proofErr w:type="spellEnd"/>
      <w:r>
        <w:t xml:space="preserve"> &amp;&amp; unigram = 0.01 as bigrams make up a majority of the probability and unigrams are punished harshly.</w:t>
      </w:r>
    </w:p>
    <w:p w:rsidR="00EF4189" w:rsidRDefault="00EF4189" w:rsidP="00EF4189">
      <w:pPr>
        <w:ind w:right="-180"/>
      </w:pPr>
      <w:r>
        <w:tab/>
        <w:t>Bigrams (no smoothing)</w:t>
      </w:r>
    </w:p>
    <w:p w:rsidR="00EF4189" w:rsidRDefault="00EF4189" w:rsidP="00EF4189">
      <w:pPr>
        <w:ind w:left="1440" w:right="-180"/>
      </w:pPr>
      <w:r>
        <w:t>I did experiment with implementing Discount/Laplace smoothing but given my setup with interpolation it didn’t help as it would increase overall unseen wacky words way too much messing up my results.</w:t>
      </w:r>
    </w:p>
    <w:p w:rsidR="00D00EC2" w:rsidRDefault="00D00EC2" w:rsidP="00D00EC2">
      <w:pPr>
        <w:ind w:right="-180"/>
      </w:pPr>
      <w:r>
        <w:tab/>
        <w:t xml:space="preserve">Unigram </w:t>
      </w:r>
      <w:r w:rsidR="00A92637">
        <w:t>(Discount</w:t>
      </w:r>
      <w:r w:rsidR="00D85859">
        <w:t xml:space="preserve"> </w:t>
      </w:r>
      <w:r w:rsidR="00A92637">
        <w:t>Smoothing)</w:t>
      </w:r>
      <w:r w:rsidR="00D85859">
        <w:t xml:space="preserve">   :  alpha = 0.9</w:t>
      </w:r>
    </w:p>
    <w:p w:rsidR="00D85859" w:rsidRDefault="00D85859" w:rsidP="000E384B">
      <w:pPr>
        <w:ind w:left="1440" w:right="-180"/>
      </w:pPr>
      <w:r>
        <w:t xml:space="preserve">We need a base probability for unseen </w:t>
      </w:r>
      <w:r w:rsidR="000E384B">
        <w:t>words and this worked out before. It makes logical sense to punish the unseen word by a fraction of the minimum word. No real improvement from before.</w:t>
      </w:r>
    </w:p>
    <w:p w:rsidR="004B31E6" w:rsidRDefault="004B31E6" w:rsidP="004B31E6">
      <w:pPr>
        <w:ind w:right="-180"/>
      </w:pPr>
      <w:r>
        <w:tab/>
        <w:t>Test Cases</w:t>
      </w:r>
    </w:p>
    <w:p w:rsidR="004B31E6" w:rsidRDefault="004B31E6" w:rsidP="004B31E6">
      <w:pPr>
        <w:ind w:left="1440" w:right="-180"/>
      </w:pPr>
      <w:r>
        <w:t xml:space="preserve">Besides the final two test cases that were really long, I achieved to correctly segment all the other cases by adjusting probabilities within the segment class. I even added some extra cases to test the effectiveness of my program. I’m happy with the results as I was </w:t>
      </w:r>
      <w:r>
        <w:lastRenderedPageBreak/>
        <w:t xml:space="preserve">able to fit in some dynamic programming via a </w:t>
      </w:r>
      <w:proofErr w:type="spellStart"/>
      <w:r>
        <w:t>hashmap</w:t>
      </w:r>
      <w:proofErr w:type="spellEnd"/>
      <w:r>
        <w:t xml:space="preserve"> to reduce the number of calculations used within the prior exhaustive search. With improvements on runtime and accuracy, the only thing left was to further increase efficiency</w:t>
      </w:r>
      <w:r w:rsidR="00E43789">
        <w:t>.</w:t>
      </w:r>
    </w:p>
    <w:p w:rsidR="00C0727B" w:rsidRDefault="00C0727B" w:rsidP="004B31E6">
      <w:pPr>
        <w:ind w:left="1440" w:right="-180"/>
      </w:pPr>
      <w:r>
        <w:t>Overall probabilities decreased from the original as my adjustments punished wrong segments and boosted likely characteristics of a good segment.</w:t>
      </w:r>
    </w:p>
    <w:p w:rsidR="009B4253" w:rsidRDefault="009B4253" w:rsidP="004B31E6">
      <w:pPr>
        <w:ind w:left="1440" w:right="-180"/>
      </w:pPr>
      <w:r>
        <w:t>Accuracy was greatly improved upon from the original because of the probability adjusts that I’ll go over in the next section.</w:t>
      </w:r>
    </w:p>
    <w:p w:rsidR="00E43789" w:rsidRDefault="00E43789" w:rsidP="00E43789">
      <w:pPr>
        <w:ind w:right="-180"/>
      </w:pPr>
      <w:r>
        <w:tab/>
        <w:t>Failures</w:t>
      </w:r>
    </w:p>
    <w:p w:rsidR="00D00EC2" w:rsidRDefault="00E43789" w:rsidP="00E43789">
      <w:pPr>
        <w:ind w:left="1440" w:right="-180"/>
      </w:pPr>
      <w:r>
        <w:t xml:space="preserve">I was unable to segment the final two cases. I tried developing a greedy search approach to skip calculations and comparisons so that it could at least complete but I failed miserably. </w:t>
      </w:r>
    </w:p>
    <w:p w:rsidR="00EF4189" w:rsidRDefault="000520BC" w:rsidP="00840867">
      <w:r w:rsidRPr="00840867">
        <w:t>HerreraSegment</w:t>
      </w:r>
      <w:r>
        <w:t>.java</w:t>
      </w:r>
      <w:r w:rsidR="00643B4B">
        <w:t xml:space="preserve"> and how tags are </w:t>
      </w:r>
      <w:r w:rsidR="00701CBB">
        <w:t xml:space="preserve">handled </w:t>
      </w:r>
    </w:p>
    <w:p w:rsidR="00445E46" w:rsidRDefault="00445E46" w:rsidP="00445E46">
      <w:pPr>
        <w:ind w:left="720"/>
      </w:pPr>
      <w:r>
        <w:t>Run Time Improvement</w:t>
      </w:r>
    </w:p>
    <w:p w:rsidR="00701CBB" w:rsidRDefault="00175D87" w:rsidP="00445E46">
      <w:pPr>
        <w:ind w:left="1440"/>
      </w:pPr>
      <w:r>
        <w:t xml:space="preserve">First a </w:t>
      </w:r>
      <w:proofErr w:type="spellStart"/>
      <w:r>
        <w:t>hashmap</w:t>
      </w:r>
      <w:proofErr w:type="spellEnd"/>
      <w:r>
        <w:t xml:space="preserve"> was created to store lists of strings that contained previously calculated probabilities so that we wouldn’t have to </w:t>
      </w:r>
      <w:proofErr w:type="spellStart"/>
      <w:r w:rsidR="008A0E3B">
        <w:t>recomput</w:t>
      </w:r>
      <w:proofErr w:type="spellEnd"/>
      <w:r>
        <w:t xml:space="preserve"> these numbers whenever a duplicate </w:t>
      </w:r>
      <w:r w:rsidR="00445E46">
        <w:t xml:space="preserve">list would arise. </w:t>
      </w:r>
    </w:p>
    <w:p w:rsidR="000520BC" w:rsidRDefault="000520BC" w:rsidP="00840867">
      <w:r>
        <w:tab/>
      </w:r>
      <w:r w:rsidR="00445E46">
        <w:t>Sequence</w:t>
      </w:r>
    </w:p>
    <w:p w:rsidR="00445E46" w:rsidRDefault="00445E46" w:rsidP="00840867">
      <w:r>
        <w:tab/>
      </w:r>
      <w:r>
        <w:tab/>
        <w:t>Same as original</w:t>
      </w:r>
    </w:p>
    <w:p w:rsidR="00445E46" w:rsidRPr="00840867" w:rsidRDefault="00445E46" w:rsidP="00840867">
      <w:r>
        <w:tab/>
        <w:t xml:space="preserve">Class </w:t>
      </w:r>
      <w:proofErr w:type="spellStart"/>
      <w:r>
        <w:t>SegmentAux</w:t>
      </w:r>
      <w:proofErr w:type="spellEnd"/>
      <w:r>
        <w:tab/>
      </w:r>
      <w:r>
        <w:tab/>
      </w:r>
    </w:p>
    <w:p w:rsidR="00A84E39" w:rsidRDefault="001D3D35">
      <w:r>
        <w:tab/>
      </w:r>
      <w:r>
        <w:tab/>
        <w:t xml:space="preserve">Creates a list&lt;String&gt; </w:t>
      </w:r>
      <w:proofErr w:type="spellStart"/>
      <w:r>
        <w:t>Nestedlist</w:t>
      </w:r>
      <w:proofErr w:type="spellEnd"/>
      <w:r>
        <w:t xml:space="preserve"> to add to the </w:t>
      </w:r>
      <w:proofErr w:type="spellStart"/>
      <w:r>
        <w:t>hashmap</w:t>
      </w:r>
      <w:proofErr w:type="spellEnd"/>
      <w:r>
        <w:t xml:space="preserve"> later</w:t>
      </w:r>
    </w:p>
    <w:p w:rsidR="001D3D35" w:rsidRDefault="001D3D35" w:rsidP="001D3D35">
      <w:pPr>
        <w:ind w:left="1440"/>
      </w:pPr>
      <w:r>
        <w:t xml:space="preserve">Within the </w:t>
      </w:r>
      <w:proofErr w:type="spellStart"/>
      <w:r>
        <w:t>forloop</w:t>
      </w:r>
      <w:proofErr w:type="spellEnd"/>
      <w:r>
        <w:t xml:space="preserve"> when comparing word1 and word2 is where I filter</w:t>
      </w:r>
      <w:r w:rsidR="00321E8C">
        <w:t>ed</w:t>
      </w:r>
      <w:r>
        <w:t xml:space="preserve"> for segment characteristics to adjust probabilities.</w:t>
      </w:r>
      <w:r w:rsidR="00321E8C">
        <w:t xml:space="preserve"> I’ll review my code from a high level and go over what a specific layer allowed me to filter through subsequently that improved my code.</w:t>
      </w:r>
    </w:p>
    <w:p w:rsidR="00722D8E" w:rsidRDefault="001D3D35" w:rsidP="00722D8E">
      <w:r>
        <w:tab/>
      </w:r>
      <w:r>
        <w:tab/>
      </w:r>
      <w:proofErr w:type="gramStart"/>
      <w:r w:rsidR="00722D8E">
        <w:t>1</w:t>
      </w:r>
      <w:r w:rsidR="00722D8E" w:rsidRPr="00722D8E">
        <w:rPr>
          <w:vertAlign w:val="superscript"/>
        </w:rPr>
        <w:t>st</w:t>
      </w:r>
      <w:r w:rsidR="00722D8E">
        <w:t xml:space="preserve">  layer</w:t>
      </w:r>
      <w:proofErr w:type="gramEnd"/>
      <w:r w:rsidR="00722D8E">
        <w:t xml:space="preserve"> of characteristics  |   </w:t>
      </w:r>
      <w:r w:rsidR="00722D8E" w:rsidRPr="00722D8E">
        <w:t>if (word1 == null)</w:t>
      </w:r>
    </w:p>
    <w:p w:rsidR="00722D8E" w:rsidRDefault="00722D8E" w:rsidP="00722D8E">
      <w:pPr>
        <w:ind w:left="2160"/>
      </w:pPr>
      <w:r>
        <w:t>I wanted to adjust probabilities (P) of the first word in the possible segment. This allowed me to boost P of a partition that consisted of or contained a number. Why? Because I wanted these partitions stand alone</w:t>
      </w:r>
    </w:p>
    <w:p w:rsidR="00722D8E" w:rsidRDefault="00722D8E" w:rsidP="00722D8E">
      <w:r>
        <w:tab/>
      </w:r>
      <w:r>
        <w:tab/>
      </w:r>
      <w:proofErr w:type="gramStart"/>
      <w:r>
        <w:t>2</w:t>
      </w:r>
      <w:r w:rsidRPr="00722D8E">
        <w:rPr>
          <w:vertAlign w:val="superscript"/>
        </w:rPr>
        <w:t>nd</w:t>
      </w:r>
      <w:r>
        <w:t xml:space="preserve"> </w:t>
      </w:r>
      <w:r>
        <w:t xml:space="preserve"> layer</w:t>
      </w:r>
      <w:proofErr w:type="gramEnd"/>
      <w:r>
        <w:t xml:space="preserve">  |   </w:t>
      </w:r>
      <w:r>
        <w:t xml:space="preserve">if </w:t>
      </w:r>
      <w:r w:rsidRPr="00722D8E">
        <w:t>(word1.length() == 1)</w:t>
      </w:r>
    </w:p>
    <w:p w:rsidR="00722D8E" w:rsidRDefault="00722D8E" w:rsidP="00722D8E">
      <w:pPr>
        <w:ind w:left="2160"/>
      </w:pPr>
      <w:r>
        <w:t xml:space="preserve">This let me get rid of any letters not </w:t>
      </w:r>
      <w:proofErr w:type="gramStart"/>
      <w:r>
        <w:t xml:space="preserve">“ </w:t>
      </w:r>
      <w:proofErr w:type="spellStart"/>
      <w:r>
        <w:t>i</w:t>
      </w:r>
      <w:proofErr w:type="spellEnd"/>
      <w:proofErr w:type="gramEnd"/>
      <w:r>
        <w:t xml:space="preserve">  ” or “ a ” from standing alone. This also allowed me to f</w:t>
      </w:r>
      <w:r w:rsidR="000116E9">
        <w:t>orcefully join any single digit in word1</w:t>
      </w:r>
      <w:r>
        <w:t xml:space="preserve"> together</w:t>
      </w:r>
      <w:r w:rsidR="000116E9">
        <w:t xml:space="preserve"> with word2 </w:t>
      </w:r>
      <w:r>
        <w:t>so that</w:t>
      </w:r>
      <w:r w:rsidR="004C05ED">
        <w:t xml:space="preserve"> numbers like 10</w:t>
      </w:r>
      <w:r w:rsidR="00321E8C">
        <w:t xml:space="preserve"> wouldn’t </w:t>
      </w:r>
      <w:r w:rsidR="004C05ED">
        <w:t>turn into 1,</w:t>
      </w:r>
      <w:r w:rsidR="00321E8C">
        <w:t xml:space="preserve"> 0. In this same layer that I punish endings to numbers like “</w:t>
      </w:r>
      <w:proofErr w:type="spellStart"/>
      <w:r w:rsidR="00321E8C">
        <w:t>st</w:t>
      </w:r>
      <w:proofErr w:type="spellEnd"/>
      <w:r w:rsidR="00321E8C">
        <w:t>”, “</w:t>
      </w:r>
      <w:proofErr w:type="spellStart"/>
      <w:r w:rsidR="00321E8C">
        <w:t>rd</w:t>
      </w:r>
      <w:proofErr w:type="spellEnd"/>
      <w:r w:rsidR="00321E8C">
        <w:t>” to single numbers so that “1</w:t>
      </w:r>
      <w:r w:rsidR="00321E8C">
        <w:rPr>
          <w:vertAlign w:val="superscript"/>
        </w:rPr>
        <w:t xml:space="preserve"> </w:t>
      </w:r>
      <w:proofErr w:type="spellStart"/>
      <w:r w:rsidR="00321E8C">
        <w:t>st</w:t>
      </w:r>
      <w:proofErr w:type="spellEnd"/>
      <w:r w:rsidR="00321E8C">
        <w:t xml:space="preserve">” and “ 3 </w:t>
      </w:r>
      <w:proofErr w:type="spellStart"/>
      <w:r w:rsidR="00321E8C">
        <w:t>rd</w:t>
      </w:r>
      <w:proofErr w:type="spellEnd"/>
      <w:r w:rsidR="00321E8C">
        <w:t>” are more likely to be combined.</w:t>
      </w:r>
    </w:p>
    <w:p w:rsidR="00321E8C" w:rsidRDefault="00321E8C" w:rsidP="00321E8C">
      <w:r>
        <w:tab/>
      </w:r>
      <w:r>
        <w:tab/>
        <w:t>3</w:t>
      </w:r>
      <w:r w:rsidRPr="00321E8C">
        <w:rPr>
          <w:vertAlign w:val="superscript"/>
        </w:rPr>
        <w:t>rd</w:t>
      </w:r>
      <w:r>
        <w:t xml:space="preserve"> </w:t>
      </w:r>
      <w:r>
        <w:t xml:space="preserve">  </w:t>
      </w:r>
      <w:proofErr w:type="gramStart"/>
      <w:r>
        <w:t>layer  |</w:t>
      </w:r>
      <w:proofErr w:type="gramEnd"/>
      <w:r>
        <w:t xml:space="preserve">   </w:t>
      </w:r>
      <w:r>
        <w:t xml:space="preserve">if </w:t>
      </w:r>
      <w:r w:rsidRPr="00321E8C">
        <w:t>(</w:t>
      </w:r>
      <w:proofErr w:type="spellStart"/>
      <w:r w:rsidRPr="00321E8C">
        <w:t>containsnumber</w:t>
      </w:r>
      <w:proofErr w:type="spellEnd"/>
      <w:r w:rsidRPr="00321E8C">
        <w:t>(word2))</w:t>
      </w:r>
    </w:p>
    <w:p w:rsidR="00722D8E" w:rsidRDefault="00321E8C" w:rsidP="00321E8C">
      <w:pPr>
        <w:ind w:left="2160"/>
      </w:pPr>
      <w:r>
        <w:lastRenderedPageBreak/>
        <w:t xml:space="preserve">I made the method </w:t>
      </w:r>
      <w:proofErr w:type="spellStart"/>
      <w:r w:rsidRPr="00321E8C">
        <w:t>containsnumber</w:t>
      </w:r>
      <w:proofErr w:type="spellEnd"/>
      <w:r>
        <w:t xml:space="preserve"> to take into account if a segment contains a number, so that it could punish it. This leads to combing word1 and word2. This helps in situations when comparing “9” </w:t>
      </w:r>
      <w:proofErr w:type="gramStart"/>
      <w:r>
        <w:t>and  “</w:t>
      </w:r>
      <w:proofErr w:type="gramEnd"/>
      <w:r>
        <w:t>0s”.</w:t>
      </w:r>
    </w:p>
    <w:p w:rsidR="00CF6D57" w:rsidRDefault="00CF6D57" w:rsidP="00CF6D57">
      <w:r>
        <w:tab/>
      </w:r>
      <w:r>
        <w:tab/>
      </w:r>
      <w:proofErr w:type="gramStart"/>
      <w:r>
        <w:t>4th</w:t>
      </w:r>
      <w:r>
        <w:t xml:space="preserve">  layer</w:t>
      </w:r>
      <w:proofErr w:type="gramEnd"/>
      <w:r>
        <w:t xml:space="preserve">  |   </w:t>
      </w:r>
      <w:r>
        <w:t xml:space="preserve">if </w:t>
      </w:r>
      <w:r w:rsidRPr="00CF6D57">
        <w:t>(word2.length() == 1)</w:t>
      </w:r>
    </w:p>
    <w:p w:rsidR="00722D8E" w:rsidRDefault="000116E9" w:rsidP="004C05ED">
      <w:pPr>
        <w:ind w:left="2160"/>
      </w:pPr>
      <w:r>
        <w:t xml:space="preserve">This layer </w:t>
      </w:r>
      <w:r w:rsidR="004C05ED">
        <w:t>helped combine a single digit in word2 if word1 was any real number. This made 100 possible by punishing the possibility of 10</w:t>
      </w:r>
      <w:proofErr w:type="gramStart"/>
      <w:r w:rsidR="004C05ED">
        <w:t>,0</w:t>
      </w:r>
      <w:proofErr w:type="gramEnd"/>
      <w:r w:rsidR="004C05ED">
        <w:t xml:space="preserve"> appearing.  This also assisted in making sure word2 would combine with word 1 if word2 wasn’t a or </w:t>
      </w:r>
      <w:proofErr w:type="spellStart"/>
      <w:r w:rsidR="004C05ED">
        <w:t>i</w:t>
      </w:r>
      <w:proofErr w:type="spellEnd"/>
      <w:r w:rsidR="004C05ED">
        <w:t xml:space="preserve">. I also made the case for if </w:t>
      </w:r>
      <w:proofErr w:type="gramStart"/>
      <w:r w:rsidR="004C05ED">
        <w:t>“ I</w:t>
      </w:r>
      <w:proofErr w:type="gramEnd"/>
      <w:r w:rsidR="004C05ED">
        <w:t xml:space="preserve"> “ (capital </w:t>
      </w:r>
      <w:proofErr w:type="spellStart"/>
      <w:r w:rsidR="004C05ED">
        <w:t>i</w:t>
      </w:r>
      <w:proofErr w:type="spellEnd"/>
      <w:r w:rsidR="004C05ED">
        <w:t>) was a partition, to boost the probability as its likely to be on its own.</w:t>
      </w:r>
    </w:p>
    <w:p w:rsidR="004C05ED" w:rsidRDefault="004C05ED" w:rsidP="004C05ED">
      <w:r>
        <w:tab/>
      </w:r>
      <w:r>
        <w:tab/>
        <w:t>5</w:t>
      </w:r>
      <w:r w:rsidRPr="004C05ED">
        <w:rPr>
          <w:vertAlign w:val="superscript"/>
        </w:rPr>
        <w:t>th</w:t>
      </w:r>
      <w:r>
        <w:t xml:space="preserve"> layer | if </w:t>
      </w:r>
      <w:r w:rsidRPr="004C05ED">
        <w:t>(</w:t>
      </w:r>
      <w:proofErr w:type="gramStart"/>
      <w:r w:rsidRPr="004C05ED">
        <w:t>word2.equals(</w:t>
      </w:r>
      <w:proofErr w:type="gramEnd"/>
      <w:r w:rsidRPr="004C05ED">
        <w:t>"</w:t>
      </w:r>
      <w:proofErr w:type="spellStart"/>
      <w:r w:rsidRPr="004C05ED">
        <w:t>ing</w:t>
      </w:r>
      <w:proofErr w:type="spellEnd"/>
      <w:r w:rsidRPr="004C05ED">
        <w:t>"))</w:t>
      </w:r>
    </w:p>
    <w:p w:rsidR="004C05ED" w:rsidRDefault="004C05ED" w:rsidP="004C05ED">
      <w:r>
        <w:tab/>
      </w:r>
      <w:r>
        <w:tab/>
      </w:r>
      <w:r>
        <w:tab/>
        <w:t>This later made sure “</w:t>
      </w:r>
      <w:proofErr w:type="spellStart"/>
      <w:r>
        <w:t>ing</w:t>
      </w:r>
      <w:proofErr w:type="spellEnd"/>
      <w:r>
        <w:t>” never stood on its own by punishing the probability.</w:t>
      </w:r>
    </w:p>
    <w:p w:rsidR="004C05ED" w:rsidRDefault="004C05ED" w:rsidP="004C05ED">
      <w:r>
        <w:tab/>
      </w:r>
      <w:r>
        <w:tab/>
        <w:t>6</w:t>
      </w:r>
      <w:r w:rsidRPr="004C05ED">
        <w:rPr>
          <w:vertAlign w:val="superscript"/>
        </w:rPr>
        <w:t>th</w:t>
      </w:r>
      <w:r>
        <w:t xml:space="preserve"> layer | </w:t>
      </w:r>
      <w:r w:rsidR="0075184C">
        <w:t>if word1 ends in “</w:t>
      </w:r>
      <w:proofErr w:type="spellStart"/>
      <w:r w:rsidR="0075184C">
        <w:t>ing</w:t>
      </w:r>
      <w:proofErr w:type="spellEnd"/>
      <w:r w:rsidR="0075184C">
        <w:t>” and word2 does not begin with “s”</w:t>
      </w:r>
    </w:p>
    <w:p w:rsidR="0075184C" w:rsidRDefault="0075184C" w:rsidP="0075184C">
      <w:pPr>
        <w:ind w:left="2160"/>
      </w:pPr>
      <w:r>
        <w:t xml:space="preserve">This helped huge with annoying bios as it boosts the probability that if word2 doesn’t begin with </w:t>
      </w:r>
      <w:r w:rsidR="001558BB">
        <w:t>“</w:t>
      </w:r>
      <w:r>
        <w:t>s</w:t>
      </w:r>
      <w:proofErr w:type="gramStart"/>
      <w:r w:rsidR="001558BB">
        <w:t>”</w:t>
      </w:r>
      <w:r>
        <w:t>,</w:t>
      </w:r>
      <w:r w:rsidR="00DB5196">
        <w:t xml:space="preserve"> </w:t>
      </w:r>
      <w:r>
        <w:t>that</w:t>
      </w:r>
      <w:proofErr w:type="gramEnd"/>
      <w:r>
        <w:t xml:space="preserve"> the partition of word1 should end there where it is.</w:t>
      </w:r>
    </w:p>
    <w:p w:rsidR="00AA1BA5" w:rsidRDefault="00AA1BA5" w:rsidP="00AA1BA5">
      <w:r>
        <w:tab/>
      </w:r>
      <w:r>
        <w:tab/>
        <w:t>7</w:t>
      </w:r>
      <w:r w:rsidRPr="00AA1BA5">
        <w:rPr>
          <w:vertAlign w:val="superscript"/>
        </w:rPr>
        <w:t>th</w:t>
      </w:r>
      <w:r>
        <w:t xml:space="preserve"> layer | </w:t>
      </w:r>
      <w:r w:rsidRPr="00AA1BA5">
        <w:t>if (</w:t>
      </w:r>
      <w:proofErr w:type="gramStart"/>
      <w:r w:rsidRPr="00AA1BA5">
        <w:t>word2.length(</w:t>
      </w:r>
      <w:proofErr w:type="gramEnd"/>
      <w:r w:rsidRPr="00AA1BA5">
        <w:t>) &gt;= 2)</w:t>
      </w:r>
    </w:p>
    <w:p w:rsidR="003E5C77" w:rsidRDefault="00AA1BA5" w:rsidP="00AA1BA5">
      <w:pPr>
        <w:ind w:left="2160"/>
      </w:pPr>
      <w:r>
        <w:t xml:space="preserve">Here I helped endings like </w:t>
      </w:r>
      <w:proofErr w:type="spellStart"/>
      <w:r>
        <w:t>th</w:t>
      </w:r>
      <w:proofErr w:type="gramStart"/>
      <w:r>
        <w:t>,st,nd,rd</w:t>
      </w:r>
      <w:proofErr w:type="spellEnd"/>
      <w:proofErr w:type="gramEnd"/>
      <w:r>
        <w:t xml:space="preserve"> to be combined with word1 if  word1 was </w:t>
      </w:r>
      <w:proofErr w:type="spellStart"/>
      <w:r>
        <w:t>anynumber</w:t>
      </w:r>
      <w:proofErr w:type="spellEnd"/>
      <w:r>
        <w:t>. In this same layer I tackled the issue of suffixes</w:t>
      </w:r>
      <w:r w:rsidR="004B4D90">
        <w:t>. I wanted these to be combined with whatever in word1</w:t>
      </w:r>
      <w:r w:rsidR="003E5C77">
        <w:t>. Here I also punished the consecutive appearance of words of length 2. This helped a bunch with making [</w:t>
      </w:r>
      <w:proofErr w:type="spellStart"/>
      <w:r w:rsidR="00943BB8">
        <w:t>don</w:t>
      </w:r>
      <w:r w:rsidR="003E5C77">
        <w:t>t</w:t>
      </w:r>
      <w:proofErr w:type="spellEnd"/>
      <w:r w:rsidR="003E5C77">
        <w:t>] come together as opposed to [</w:t>
      </w:r>
      <w:proofErr w:type="gramStart"/>
      <w:r w:rsidR="003E5C77">
        <w:t>do</w:t>
      </w:r>
      <w:r w:rsidR="00ED6A93">
        <w:t xml:space="preserve"> ,</w:t>
      </w:r>
      <w:proofErr w:type="gramEnd"/>
      <w:r w:rsidR="00ED6A93">
        <w:t xml:space="preserve"> </w:t>
      </w:r>
      <w:proofErr w:type="spellStart"/>
      <w:r w:rsidR="00ED6A93">
        <w:t>n</w:t>
      </w:r>
      <w:r w:rsidR="003E5C77">
        <w:t>t</w:t>
      </w:r>
      <w:proofErr w:type="spellEnd"/>
      <w:r w:rsidR="003E5C77">
        <w:t>].</w:t>
      </w:r>
    </w:p>
    <w:p w:rsidR="00AA1BA5" w:rsidRDefault="00385E64" w:rsidP="00385E64">
      <w:r>
        <w:t>Final thoughts:</w:t>
      </w:r>
    </w:p>
    <w:p w:rsidR="00385E64" w:rsidRDefault="00385E64" w:rsidP="00385E64">
      <w:r>
        <w:tab/>
        <w:t>I believed I tackled some cases by two sides that he</w:t>
      </w:r>
      <w:r w:rsidR="0031287A">
        <w:t>lped the accuracy of my program</w:t>
      </w:r>
      <w:r>
        <w:t xml:space="preserve">: for example </w:t>
      </w:r>
      <w:r w:rsidR="0031287A">
        <w:t>ruling out</w:t>
      </w:r>
      <w:r>
        <w:t xml:space="preserve"> when word1 was</w:t>
      </w:r>
      <w:r w:rsidR="0031287A">
        <w:t xml:space="preserve"> a single value not </w:t>
      </w:r>
      <w:proofErr w:type="gramStart"/>
      <w:r w:rsidR="0031287A">
        <w:t>a or</w:t>
      </w:r>
      <w:proofErr w:type="gramEnd"/>
      <w:r w:rsidR="0031287A">
        <w:t xml:space="preserve"> </w:t>
      </w:r>
      <w:proofErr w:type="spellStart"/>
      <w:r w:rsidR="0031287A">
        <w:t>i</w:t>
      </w:r>
      <w:proofErr w:type="spellEnd"/>
      <w:r w:rsidR="0031287A">
        <w:t xml:space="preserve"> &amp;&amp; when word2 was a single value not a or </w:t>
      </w:r>
      <w:proofErr w:type="spellStart"/>
      <w:r w:rsidR="0031287A">
        <w:t>i</w:t>
      </w:r>
      <w:proofErr w:type="spellEnd"/>
      <w:r w:rsidR="0031287A">
        <w:t>. This got rid of other combinations</w:t>
      </w:r>
      <w:r w:rsidR="008A0E3B">
        <w:t xml:space="preserve"> that could be confusing</w:t>
      </w:r>
      <w:r w:rsidR="0031287A">
        <w:t xml:space="preserve"> I believe.</w:t>
      </w:r>
      <w:r w:rsidR="008A0E3B">
        <w:t xml:space="preserve"> </w:t>
      </w:r>
      <w:r w:rsidR="00830BBC">
        <w:t>When m</w:t>
      </w:r>
      <w:r w:rsidR="008A0E3B">
        <w:t>y characteristic filters</w:t>
      </w:r>
      <w:r w:rsidR="00830BBC">
        <w:t xml:space="preserve"> were</w:t>
      </w:r>
      <w:r w:rsidR="008A0E3B">
        <w:t xml:space="preserve"> applied to other cases outside of</w:t>
      </w:r>
      <w:r w:rsidR="00830BBC">
        <w:t xml:space="preserve"> the</w:t>
      </w:r>
      <w:r w:rsidR="008A0E3B">
        <w:t xml:space="preserve"> given examples</w:t>
      </w:r>
      <w:r w:rsidR="00830BBC">
        <w:t xml:space="preserve"> it worked</w:t>
      </w:r>
      <w:r w:rsidR="008A0E3B">
        <w:t xml:space="preserve">, so </w:t>
      </w:r>
      <w:r w:rsidR="00DB334A">
        <w:t>I’</w:t>
      </w:r>
      <w:r w:rsidR="008A0E3B">
        <w:t>m confident that it should perform decently with other tags.</w:t>
      </w:r>
    </w:p>
    <w:p w:rsidR="006A0805" w:rsidRDefault="006A0805" w:rsidP="00385E64">
      <w:r>
        <w:t>My failure to improve efficiency to handle longer tags amounts mostly because I didn’t start the homework early enough to leave time to continue meddling with the code.</w:t>
      </w:r>
      <w:bookmarkStart w:id="0" w:name="_GoBack"/>
      <w:bookmarkEnd w:id="0"/>
      <w:r>
        <w:t xml:space="preserve"> </w:t>
      </w:r>
    </w:p>
    <w:sectPr w:rsidR="006A08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937" w:rsidRDefault="009E1937" w:rsidP="00C75EAD">
      <w:pPr>
        <w:spacing w:after="0" w:line="240" w:lineRule="auto"/>
      </w:pPr>
      <w:r>
        <w:separator/>
      </w:r>
    </w:p>
  </w:endnote>
  <w:endnote w:type="continuationSeparator" w:id="0">
    <w:p w:rsidR="009E1937" w:rsidRDefault="009E1937" w:rsidP="00C7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937" w:rsidRDefault="009E1937" w:rsidP="00C75EAD">
      <w:pPr>
        <w:spacing w:after="0" w:line="240" w:lineRule="auto"/>
      </w:pPr>
      <w:r>
        <w:separator/>
      </w:r>
    </w:p>
  </w:footnote>
  <w:footnote w:type="continuationSeparator" w:id="0">
    <w:p w:rsidR="009E1937" w:rsidRDefault="009E1937" w:rsidP="00C7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8F5" w:rsidRDefault="00DB28F5" w:rsidP="00DB28F5">
    <w:pPr>
      <w:pStyle w:val="Header"/>
      <w:jc w:val="center"/>
    </w:pPr>
    <w:r>
      <w:t>Homework 1</w:t>
    </w:r>
    <w:r w:rsidR="00D32243">
      <w:t xml:space="preserve"> | </w:t>
    </w:r>
    <w:r w:rsidR="00C75EAD">
      <w:t>Allen Herrera</w:t>
    </w:r>
    <w:r>
      <w:t xml:space="preserve"> | cs325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A1A86"/>
    <w:multiLevelType w:val="multilevel"/>
    <w:tmpl w:val="8B7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448D2"/>
    <w:multiLevelType w:val="hybridMultilevel"/>
    <w:tmpl w:val="E058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D97E87"/>
    <w:multiLevelType w:val="multilevel"/>
    <w:tmpl w:val="B026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AD"/>
    <w:rsid w:val="000116E9"/>
    <w:rsid w:val="000520BC"/>
    <w:rsid w:val="000E0553"/>
    <w:rsid w:val="000E384B"/>
    <w:rsid w:val="001558BB"/>
    <w:rsid w:val="00172D66"/>
    <w:rsid w:val="00175D87"/>
    <w:rsid w:val="001A6E98"/>
    <w:rsid w:val="001D3D35"/>
    <w:rsid w:val="00213F0B"/>
    <w:rsid w:val="0031287A"/>
    <w:rsid w:val="00321E8C"/>
    <w:rsid w:val="0036788F"/>
    <w:rsid w:val="00385E64"/>
    <w:rsid w:val="003E5C77"/>
    <w:rsid w:val="00445E46"/>
    <w:rsid w:val="004B31E6"/>
    <w:rsid w:val="004B4D90"/>
    <w:rsid w:val="004C05ED"/>
    <w:rsid w:val="005D63CB"/>
    <w:rsid w:val="005F37DC"/>
    <w:rsid w:val="00643B4B"/>
    <w:rsid w:val="006A0805"/>
    <w:rsid w:val="006E7AC1"/>
    <w:rsid w:val="00701CBB"/>
    <w:rsid w:val="00722D8E"/>
    <w:rsid w:val="0075184C"/>
    <w:rsid w:val="00765E7E"/>
    <w:rsid w:val="007A5E52"/>
    <w:rsid w:val="00830BBC"/>
    <w:rsid w:val="00840867"/>
    <w:rsid w:val="00851E4D"/>
    <w:rsid w:val="008A0E3B"/>
    <w:rsid w:val="008A741A"/>
    <w:rsid w:val="00915B34"/>
    <w:rsid w:val="00943BB8"/>
    <w:rsid w:val="009B4253"/>
    <w:rsid w:val="009E1937"/>
    <w:rsid w:val="009F542A"/>
    <w:rsid w:val="00A722EF"/>
    <w:rsid w:val="00A84E39"/>
    <w:rsid w:val="00A92637"/>
    <w:rsid w:val="00AA1BA5"/>
    <w:rsid w:val="00BC2DDE"/>
    <w:rsid w:val="00C0727B"/>
    <w:rsid w:val="00C75EAD"/>
    <w:rsid w:val="00CD142D"/>
    <w:rsid w:val="00CF569A"/>
    <w:rsid w:val="00CF6D57"/>
    <w:rsid w:val="00D00EC2"/>
    <w:rsid w:val="00D32243"/>
    <w:rsid w:val="00D85859"/>
    <w:rsid w:val="00DB28F5"/>
    <w:rsid w:val="00DB334A"/>
    <w:rsid w:val="00DB5196"/>
    <w:rsid w:val="00E07F1F"/>
    <w:rsid w:val="00E43789"/>
    <w:rsid w:val="00E727EC"/>
    <w:rsid w:val="00ED6A93"/>
    <w:rsid w:val="00EF4189"/>
    <w:rsid w:val="00F53364"/>
    <w:rsid w:val="00F549D2"/>
    <w:rsid w:val="00FB3A39"/>
    <w:rsid w:val="00FB7682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5B9B7-637D-4608-BC32-E0E0A7DF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E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5EAD"/>
  </w:style>
  <w:style w:type="character" w:styleId="HTMLCode">
    <w:name w:val="HTML Code"/>
    <w:basedOn w:val="DefaultParagraphFont"/>
    <w:uiPriority w:val="99"/>
    <w:semiHidden/>
    <w:unhideWhenUsed/>
    <w:rsid w:val="00C75E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75EA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AD"/>
  </w:style>
  <w:style w:type="paragraph" w:styleId="Footer">
    <w:name w:val="footer"/>
    <w:basedOn w:val="Normal"/>
    <w:link w:val="FooterChar"/>
    <w:uiPriority w:val="99"/>
    <w:unhideWhenUsed/>
    <w:rsid w:val="00C75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AD"/>
  </w:style>
  <w:style w:type="table" w:styleId="TableGrid">
    <w:name w:val="Table Grid"/>
    <w:basedOn w:val="TableNormal"/>
    <w:uiPriority w:val="39"/>
    <w:rsid w:val="00CD1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38</cp:revision>
  <dcterms:created xsi:type="dcterms:W3CDTF">2015-02-16T06:04:00Z</dcterms:created>
  <dcterms:modified xsi:type="dcterms:W3CDTF">2015-02-16T07:55:00Z</dcterms:modified>
</cp:coreProperties>
</file>