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AD" w:rsidRDefault="00C75EAD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1D6D22" wp14:editId="4BF0AC29">
                <wp:simplePos x="0" y="0"/>
                <wp:positionH relativeFrom="column">
                  <wp:posOffset>-349250</wp:posOffset>
                </wp:positionH>
                <wp:positionV relativeFrom="paragraph">
                  <wp:posOffset>-133350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5EAD" w:rsidRDefault="00C75EAD" w:rsidP="00C75EAD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D6D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5pt;margin-top:-10.5pt;width:123.5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bdKQIAAFY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" filled="f" stroked="f">
                <v:textbox>
                  <w:txbxContent>
                    <w:p w:rsidR="00C75EAD" w:rsidRDefault="00C75EAD" w:rsidP="00C75EAD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C75EAD" w:rsidRPr="00C75EAD" w:rsidRDefault="00915B34" w:rsidP="00C75EAD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8BB3F6" wp14:editId="3A83E29F">
            <wp:simplePos x="0" y="0"/>
            <wp:positionH relativeFrom="column">
              <wp:posOffset>3467100</wp:posOffset>
            </wp:positionH>
            <wp:positionV relativeFrom="paragraph">
              <wp:posOffset>152400</wp:posOffset>
            </wp:positionV>
            <wp:extent cx="182154" cy="15938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215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Create a class </w:t>
      </w:r>
      <w:proofErr w:type="spellStart"/>
      <w:r w:rsidR="00C75EAD" w:rsidRPr="00C75EAD">
        <w:rPr>
          <w:rFonts w:ascii="Consolas" w:eastAsia="Times New Roman" w:hAnsi="Consolas" w:cs="Consolas"/>
          <w:color w:val="333333"/>
          <w:sz w:val="20"/>
          <w:szCs w:val="20"/>
        </w:rPr>
        <w:t>ShellSortHibbard</w:t>
      </w:r>
      <w:proofErr w:type="spellEnd"/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 under </w:t>
      </w:r>
      <w:r w:rsidR="00C75EAD" w:rsidRPr="00C75EAD">
        <w:rPr>
          <w:rFonts w:ascii="Consolas" w:eastAsia="Times New Roman" w:hAnsi="Consolas" w:cs="Consolas"/>
          <w:color w:val="333333"/>
          <w:sz w:val="20"/>
          <w:szCs w:val="20"/>
        </w:rPr>
        <w:t>sort</w:t>
      </w:r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bookmarkStart w:id="0" w:name="_GoBack"/>
      <w:bookmarkEnd w:id="0"/>
    </w:p>
    <w:p w:rsidR="00C75EAD" w:rsidRPr="00C75EAD" w:rsidRDefault="00C75EAD" w:rsidP="00C75EAD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5EAD">
        <w:rPr>
          <w:rFonts w:ascii="Helvetica" w:eastAsia="Times New Roman" w:hAnsi="Helvetica" w:cs="Helvetica"/>
          <w:color w:val="333333"/>
          <w:sz w:val="24"/>
          <w:szCs w:val="24"/>
        </w:rPr>
        <w:t>Extend the </w:t>
      </w:r>
      <w:proofErr w:type="spellStart"/>
      <w:r w:rsidRPr="00C75EAD">
        <w:rPr>
          <w:rFonts w:ascii="Consolas" w:eastAsia="Times New Roman" w:hAnsi="Consolas" w:cs="Consolas"/>
          <w:color w:val="333333"/>
          <w:sz w:val="20"/>
          <w:szCs w:val="20"/>
        </w:rPr>
        <w:t>AbstractSort</w:t>
      </w:r>
      <w:proofErr w:type="spellEnd"/>
      <w:r w:rsidRPr="00C75EAD">
        <w:rPr>
          <w:rFonts w:ascii="Helvetica" w:eastAsia="Times New Roman" w:hAnsi="Helvetica" w:cs="Helvetica"/>
          <w:color w:val="333333"/>
          <w:sz w:val="24"/>
          <w:szCs w:val="24"/>
        </w:rPr>
        <w:t> class.</w:t>
      </w:r>
    </w:p>
    <w:p w:rsidR="00C75EAD" w:rsidRPr="00C75EAD" w:rsidRDefault="00915B34" w:rsidP="00C75EAD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24E2780" wp14:editId="4B4E2A33">
            <wp:simplePos x="0" y="0"/>
            <wp:positionH relativeFrom="column">
              <wp:posOffset>2362200</wp:posOffset>
            </wp:positionH>
            <wp:positionV relativeFrom="paragraph">
              <wp:posOffset>80010</wp:posOffset>
            </wp:positionV>
            <wp:extent cx="182154" cy="15938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215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Override the </w:t>
      </w:r>
      <w:r w:rsidR="00C75EAD" w:rsidRPr="00C75EAD">
        <w:rPr>
          <w:rFonts w:ascii="Consolas" w:eastAsia="Times New Roman" w:hAnsi="Consolas" w:cs="Consolas"/>
          <w:color w:val="333333"/>
          <w:sz w:val="20"/>
          <w:szCs w:val="20"/>
        </w:rPr>
        <w:t>sort</w:t>
      </w:r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 method.</w:t>
      </w:r>
    </w:p>
    <w:p w:rsidR="00C75EAD" w:rsidRPr="00C75EAD" w:rsidRDefault="00C75EAD" w:rsidP="00C75E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</w:rPr>
      </w:pPr>
      <w:r w:rsidRPr="00C75EAD">
        <w:rPr>
          <w:rFonts w:ascii="Helvetica" w:eastAsia="Times New Roman" w:hAnsi="Helvetica" w:cs="Helvetica"/>
          <w:color w:val="333333"/>
          <w:sz w:val="24"/>
          <w:szCs w:val="24"/>
        </w:rPr>
        <w:t>Implement the </w:t>
      </w:r>
      <w:r w:rsidRPr="00C75EAD">
        <w:rPr>
          <w:rFonts w:ascii="Helvetica" w:eastAsia="Times New Roman" w:hAnsi="Helvetica" w:cs="Helvetica"/>
          <w:sz w:val="24"/>
          <w:szCs w:val="24"/>
        </w:rPr>
        <w:t>shell sort algorithm.</w:t>
      </w:r>
    </w:p>
    <w:p w:rsidR="00C75EAD" w:rsidRPr="00C75EAD" w:rsidRDefault="00C75EAD" w:rsidP="00C75EAD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5EAD">
        <w:rPr>
          <w:rFonts w:ascii="Helvetica" w:eastAsia="Times New Roman" w:hAnsi="Helvetica" w:cs="Helvetica"/>
          <w:sz w:val="24"/>
          <w:szCs w:val="24"/>
        </w:rPr>
        <w:t>Use the </w:t>
      </w:r>
      <w:r w:rsidRPr="00C75EAD">
        <w:rPr>
          <w:rFonts w:ascii="Consolas" w:eastAsia="Times New Roman" w:hAnsi="Consolas" w:cs="Consolas"/>
          <w:sz w:val="20"/>
          <w:szCs w:val="20"/>
        </w:rPr>
        <w:t>Hibbard</w:t>
      </w:r>
      <w:r w:rsidRPr="00C75EAD">
        <w:rPr>
          <w:rFonts w:ascii="Helvetica" w:eastAsia="Times New Roman" w:hAnsi="Helvetica" w:cs="Helvetica"/>
          <w:sz w:val="24"/>
          <w:szCs w:val="24"/>
        </w:rPr>
        <w:t> </w:t>
      </w:r>
      <w:r w:rsidRPr="00C75EAD">
        <w:rPr>
          <w:rFonts w:ascii="Helvetica" w:eastAsia="Times New Roman" w:hAnsi="Helvetica" w:cs="Helvetica"/>
          <w:color w:val="333333"/>
          <w:sz w:val="24"/>
          <w:szCs w:val="24"/>
        </w:rPr>
        <w:t>sequence for the gaps.</w:t>
      </w:r>
    </w:p>
    <w:p w:rsidR="00C75EAD" w:rsidRDefault="00915B34" w:rsidP="00C75EAD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626D5C" wp14:editId="7C0A14FF">
            <wp:simplePos x="0" y="0"/>
            <wp:positionH relativeFrom="column">
              <wp:posOffset>5956300</wp:posOffset>
            </wp:positionH>
            <wp:positionV relativeFrom="paragraph">
              <wp:posOffset>66040</wp:posOffset>
            </wp:positionV>
            <wp:extent cx="182154" cy="159385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215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E465E" wp14:editId="421E742B">
                <wp:simplePos x="0" y="0"/>
                <wp:positionH relativeFrom="column">
                  <wp:posOffset>-285750</wp:posOffset>
                </wp:positionH>
                <wp:positionV relativeFrom="paragraph">
                  <wp:posOffset>715010</wp:posOffset>
                </wp:positionV>
                <wp:extent cx="2070100" cy="704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5EAD" w:rsidRDefault="00C75EAD" w:rsidP="00C75EAD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465E" id="Text Box 6" o:spid="_x0000_s1027" type="#_x0000_t202" style="position:absolute;left:0;text-align:left;margin-left:-22.5pt;margin-top:56.3pt;width:163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" filled="f" stroked="f">
                <v:textbox>
                  <w:txbxContent>
                    <w:p w:rsidR="00C75EAD" w:rsidRDefault="00C75EAD" w:rsidP="00C75EAD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Compare the performance between </w:t>
      </w:r>
      <w:proofErr w:type="spellStart"/>
      <w:r w:rsidR="00C75EAD" w:rsidRPr="00C75EAD">
        <w:rPr>
          <w:rFonts w:ascii="Consolas" w:eastAsia="Times New Roman" w:hAnsi="Consolas" w:cs="Consolas"/>
          <w:color w:val="333333"/>
          <w:sz w:val="20"/>
          <w:szCs w:val="20"/>
        </w:rPr>
        <w:t>ShellSort</w:t>
      </w:r>
      <w:proofErr w:type="spellEnd"/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="00C75EAD" w:rsidRPr="00C75EAD">
        <w:rPr>
          <w:rFonts w:ascii="Consolas" w:eastAsia="Times New Roman" w:hAnsi="Consolas" w:cs="Consolas"/>
          <w:color w:val="333333"/>
          <w:sz w:val="20"/>
          <w:szCs w:val="20"/>
        </w:rPr>
        <w:t>ShellSortHibbard</w:t>
      </w:r>
      <w:proofErr w:type="spellEnd"/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 using lists of 100, 200</w:t>
      </w:r>
      <w:proofErr w:type="gramStart"/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>, ...,</w:t>
      </w:r>
      <w:proofErr w:type="gramEnd"/>
      <w:r w:rsidR="00C75EAD" w:rsidRPr="00C75EAD">
        <w:rPr>
          <w:rFonts w:ascii="Helvetica" w:eastAsia="Times New Roman" w:hAnsi="Helvetica" w:cs="Helvetica"/>
          <w:color w:val="333333"/>
          <w:sz w:val="24"/>
          <w:szCs w:val="24"/>
        </w:rPr>
        <w:t xml:space="preserve"> 1000 random keys for speeds, comparison counts, and assignment counts.</w:t>
      </w:r>
      <w:r w:rsidR="00C75EAD" w:rsidRPr="00C75E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323156" wp14:editId="199B97B9">
            <wp:simplePos x="0" y="0"/>
            <wp:positionH relativeFrom="column">
              <wp:posOffset>-685800</wp:posOffset>
            </wp:positionH>
            <wp:positionV relativeFrom="paragraph">
              <wp:posOffset>414655</wp:posOffset>
            </wp:positionV>
            <wp:extent cx="7448550" cy="4102100"/>
            <wp:effectExtent l="0" t="0" r="0" b="1270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My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SortTest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,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ShellSortHibbard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excel file can be found in my quiz2 directory</w:t>
      </w: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70FD53" wp14:editId="62B313E5">
            <wp:simplePos x="0" y="0"/>
            <wp:positionH relativeFrom="column">
              <wp:posOffset>-641350</wp:posOffset>
            </wp:positionH>
            <wp:positionV relativeFrom="paragraph">
              <wp:posOffset>-215900</wp:posOffset>
            </wp:positionV>
            <wp:extent cx="7334250" cy="4349750"/>
            <wp:effectExtent l="0" t="0" r="0" b="1270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EAD" w:rsidRPr="00C75EAD" w:rsidRDefault="00C75EAD" w:rsidP="00C75EAD">
      <w:pPr>
        <w:shd w:val="clear" w:color="auto" w:fill="FFFFFF"/>
        <w:spacing w:beforeAutospacing="1" w:after="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B7682" w:rsidRDefault="00FB7682"/>
    <w:p w:rsidR="00C75EAD" w:rsidRDefault="00C75EAD">
      <w:r>
        <w:rPr>
          <w:noProof/>
        </w:rPr>
        <w:drawing>
          <wp:anchor distT="0" distB="0" distL="114300" distR="114300" simplePos="0" relativeHeight="251663360" behindDoc="0" locked="0" layoutInCell="1" allowOverlap="1" wp14:anchorId="30792839" wp14:editId="3308D060">
            <wp:simplePos x="0" y="0"/>
            <wp:positionH relativeFrom="column">
              <wp:posOffset>-641350</wp:posOffset>
            </wp:positionH>
            <wp:positionV relativeFrom="paragraph">
              <wp:posOffset>3159760</wp:posOffset>
            </wp:positionV>
            <wp:extent cx="7334250" cy="3879850"/>
            <wp:effectExtent l="0" t="0" r="0" b="635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5E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4D" w:rsidRDefault="00851E4D" w:rsidP="00C75EAD">
      <w:pPr>
        <w:spacing w:after="0" w:line="240" w:lineRule="auto"/>
      </w:pPr>
      <w:r>
        <w:separator/>
      </w:r>
    </w:p>
  </w:endnote>
  <w:endnote w:type="continuationSeparator" w:id="0">
    <w:p w:rsidR="00851E4D" w:rsidRDefault="00851E4D" w:rsidP="00C7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4D" w:rsidRDefault="00851E4D" w:rsidP="00C75EAD">
      <w:pPr>
        <w:spacing w:after="0" w:line="240" w:lineRule="auto"/>
      </w:pPr>
      <w:r>
        <w:separator/>
      </w:r>
    </w:p>
  </w:footnote>
  <w:footnote w:type="continuationSeparator" w:id="0">
    <w:p w:rsidR="00851E4D" w:rsidRDefault="00851E4D" w:rsidP="00C7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AD" w:rsidRDefault="00D32243" w:rsidP="00C75EAD">
    <w:pPr>
      <w:pStyle w:val="Header"/>
      <w:jc w:val="center"/>
    </w:pPr>
    <w:r>
      <w:t xml:space="preserve">Quiz 2 | </w:t>
    </w:r>
    <w:r w:rsidR="00C75EAD">
      <w:t>Allen Herrera</w:t>
    </w:r>
    <w:r>
      <w:t xml:space="preserve"> | cs323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1A86"/>
    <w:multiLevelType w:val="multilevel"/>
    <w:tmpl w:val="8B7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AD"/>
    <w:rsid w:val="00851E4D"/>
    <w:rsid w:val="00915B34"/>
    <w:rsid w:val="00C75EAD"/>
    <w:rsid w:val="00D32243"/>
    <w:rsid w:val="00F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5B9B7-637D-4608-BC32-E0E0A7DF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5EAD"/>
  </w:style>
  <w:style w:type="character" w:styleId="HTMLCode">
    <w:name w:val="HTML Code"/>
    <w:basedOn w:val="DefaultParagraphFont"/>
    <w:uiPriority w:val="99"/>
    <w:semiHidden/>
    <w:unhideWhenUsed/>
    <w:rsid w:val="00C75E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AD"/>
  </w:style>
  <w:style w:type="paragraph" w:styleId="Footer">
    <w:name w:val="footer"/>
    <w:basedOn w:val="Normal"/>
    <w:link w:val="FooterChar"/>
    <w:uiPriority w:val="99"/>
    <w:unhideWhenUsed/>
    <w:rsid w:val="00C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len%20Herrera\Documents\Cs323quiz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len%20Herrera\Documents\Cs323quiz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len%20Herrera\Documents\Cs323quiz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Sheet1!$C$27</c:f>
              <c:strCache>
                <c:ptCount val="1"/>
                <c:pt idx="0">
                  <c:v>ShellSortHibbard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Sheet1!$B$28:$B$37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Sheet1!$C$28:$C$37</c:f>
              <c:numCache>
                <c:formatCode>General</c:formatCode>
                <c:ptCount val="10"/>
                <c:pt idx="0">
                  <c:v>12</c:v>
                </c:pt>
                <c:pt idx="1">
                  <c:v>40</c:v>
                </c:pt>
                <c:pt idx="2">
                  <c:v>78</c:v>
                </c:pt>
                <c:pt idx="3">
                  <c:v>128</c:v>
                </c:pt>
                <c:pt idx="4">
                  <c:v>190</c:v>
                </c:pt>
                <c:pt idx="5">
                  <c:v>250</c:v>
                </c:pt>
                <c:pt idx="6">
                  <c:v>320</c:v>
                </c:pt>
                <c:pt idx="7">
                  <c:v>403</c:v>
                </c:pt>
                <c:pt idx="8">
                  <c:v>502</c:v>
                </c:pt>
                <c:pt idx="9">
                  <c:v>610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Sheet1!$D$27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Sheet1!$B$28:$B$37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Sheet1!$D$28:$D$37</c:f>
              <c:numCache>
                <c:formatCode>General</c:formatCode>
                <c:ptCount val="10"/>
                <c:pt idx="0">
                  <c:v>17</c:v>
                </c:pt>
                <c:pt idx="1">
                  <c:v>39</c:v>
                </c:pt>
                <c:pt idx="2">
                  <c:v>81</c:v>
                </c:pt>
                <c:pt idx="3">
                  <c:v>147</c:v>
                </c:pt>
                <c:pt idx="4">
                  <c:v>211</c:v>
                </c:pt>
                <c:pt idx="5">
                  <c:v>277</c:v>
                </c:pt>
                <c:pt idx="6">
                  <c:v>356</c:v>
                </c:pt>
                <c:pt idx="7">
                  <c:v>448</c:v>
                </c:pt>
                <c:pt idx="8">
                  <c:v>551</c:v>
                </c:pt>
                <c:pt idx="9">
                  <c:v>680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257000"/>
        <c:axId val="404257784"/>
      </c:lineChart>
      <c:catAx>
        <c:axId val="404257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57784"/>
        <c:crosses val="autoZero"/>
        <c:auto val="1"/>
        <c:lblAlgn val="ctr"/>
        <c:lblOffset val="100"/>
        <c:noMultiLvlLbl val="0"/>
      </c:catAx>
      <c:valAx>
        <c:axId val="40425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∑ of 1k iterations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57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056014873140857"/>
          <c:y val="0.83854111986001745"/>
          <c:w val="0.79943503937007887"/>
          <c:h val="0.133681102362204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r>
              <a:rPr lang="en-US" baseline="0"/>
              <a:t>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Sheet1!$C$14</c:f>
              <c:strCache>
                <c:ptCount val="1"/>
                <c:pt idx="0">
                  <c:v>ShellSortHibbard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Sheet1!$B$15:$B$24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Sheet1!$C$15:$C$24</c:f>
              <c:numCache>
                <c:formatCode>General</c:formatCode>
                <c:ptCount val="10"/>
                <c:pt idx="0">
                  <c:v>745396</c:v>
                </c:pt>
                <c:pt idx="1">
                  <c:v>2536933</c:v>
                </c:pt>
                <c:pt idx="2">
                  <c:v>5607556</c:v>
                </c:pt>
                <c:pt idx="3">
                  <c:v>9928809</c:v>
                </c:pt>
                <c:pt idx="4">
                  <c:v>15666600</c:v>
                </c:pt>
                <c:pt idx="5">
                  <c:v>22926393</c:v>
                </c:pt>
                <c:pt idx="6">
                  <c:v>31796082</c:v>
                </c:pt>
                <c:pt idx="7">
                  <c:v>42310927</c:v>
                </c:pt>
                <c:pt idx="8">
                  <c:v>54562485</c:v>
                </c:pt>
                <c:pt idx="9">
                  <c:v>68632381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Sheet1!$B$15:$B$24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Sheet1!$D$15:$D$24</c:f>
              <c:numCache>
                <c:formatCode>General</c:formatCode>
                <c:ptCount val="10"/>
                <c:pt idx="0">
                  <c:v>978622</c:v>
                </c:pt>
                <c:pt idx="1">
                  <c:v>3213842</c:v>
                </c:pt>
                <c:pt idx="2">
                  <c:v>7236378</c:v>
                </c:pt>
                <c:pt idx="3">
                  <c:v>12560210</c:v>
                </c:pt>
                <c:pt idx="4">
                  <c:v>19771098</c:v>
                </c:pt>
                <c:pt idx="5">
                  <c:v>29069804</c:v>
                </c:pt>
                <c:pt idx="6">
                  <c:v>40619440</c:v>
                </c:pt>
                <c:pt idx="7">
                  <c:v>54489160</c:v>
                </c:pt>
                <c:pt idx="8">
                  <c:v>70859244</c:v>
                </c:pt>
                <c:pt idx="9">
                  <c:v>89890814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258176"/>
        <c:axId val="404248768"/>
      </c:lineChart>
      <c:catAx>
        <c:axId val="40425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48768"/>
        <c:crosses val="autoZero"/>
        <c:auto val="1"/>
        <c:lblAlgn val="ctr"/>
        <c:lblOffset val="100"/>
        <c:noMultiLvlLbl val="0"/>
      </c:catAx>
      <c:valAx>
        <c:axId val="40424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/>
                  <a:t>Σ </a:t>
                </a:r>
                <a:r>
                  <a:rPr lang="en-US" sz="1000" b="0" i="0" u="none" strike="noStrike" baseline="0"/>
                  <a:t>of compareTo()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5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52001549733924"/>
          <c:y val="0.84391484397783589"/>
          <c:w val="0.74904953451006762"/>
          <c:h val="0.130688330625338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Assignment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Sheet1!$G$14</c:f>
              <c:strCache>
                <c:ptCount val="1"/>
                <c:pt idx="0">
                  <c:v>ShellSortHibbard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Sheet1!$F$15:$F$24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Sheet1!$G$15:$G$24</c:f>
              <c:numCache>
                <c:formatCode>General</c:formatCode>
                <c:ptCount val="10"/>
                <c:pt idx="0">
                  <c:v>736695</c:v>
                </c:pt>
                <c:pt idx="1">
                  <c:v>2583613</c:v>
                </c:pt>
                <c:pt idx="2">
                  <c:v>5727298</c:v>
                </c:pt>
                <c:pt idx="3">
                  <c:v>10233790</c:v>
                </c:pt>
                <c:pt idx="4">
                  <c:v>16207001</c:v>
                </c:pt>
                <c:pt idx="5">
                  <c:v>23757041</c:v>
                </c:pt>
                <c:pt idx="6">
                  <c:v>32922985</c:v>
                </c:pt>
                <c:pt idx="7">
                  <c:v>43716190</c:v>
                </c:pt>
                <c:pt idx="8">
                  <c:v>56201363</c:v>
                </c:pt>
                <c:pt idx="9">
                  <c:v>70443021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Sheet1!$H$14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Sheet1!$F$15:$F$24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Sheet1!$H$15:$H$24</c:f>
              <c:numCache>
                <c:formatCode>General</c:formatCode>
                <c:ptCount val="10"/>
                <c:pt idx="0">
                  <c:v>674388</c:v>
                </c:pt>
                <c:pt idx="1">
                  <c:v>2390176</c:v>
                </c:pt>
                <c:pt idx="2">
                  <c:v>5271748</c:v>
                </c:pt>
                <c:pt idx="3">
                  <c:v>9552036</c:v>
                </c:pt>
                <c:pt idx="4">
                  <c:v>15422364</c:v>
                </c:pt>
                <c:pt idx="5">
                  <c:v>22535002</c:v>
                </c:pt>
                <c:pt idx="6">
                  <c:v>31355496</c:v>
                </c:pt>
                <c:pt idx="7">
                  <c:v>41905976</c:v>
                </c:pt>
                <c:pt idx="8">
                  <c:v>54284670</c:v>
                </c:pt>
                <c:pt idx="9">
                  <c:v>68640156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242888"/>
        <c:axId val="404250728"/>
      </c:lineChart>
      <c:catAx>
        <c:axId val="404242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50728"/>
        <c:crosses val="autoZero"/>
        <c:auto val="1"/>
        <c:lblAlgn val="ctr"/>
        <c:lblOffset val="100"/>
        <c:noMultiLvlLbl val="0"/>
      </c:catAx>
      <c:valAx>
        <c:axId val="40425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/>
                  <a:t>Σ </a:t>
                </a:r>
                <a:r>
                  <a:rPr lang="en-US" sz="1000" b="0" i="0" u="none" strike="noStrike" baseline="0"/>
                  <a:t>of assign()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42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889348206474189"/>
          <c:y val="0.82002260134149896"/>
          <c:w val="0.75499059492563436"/>
          <c:h val="0.152199620880723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3</cp:revision>
  <dcterms:created xsi:type="dcterms:W3CDTF">2015-02-02T21:28:00Z</dcterms:created>
  <dcterms:modified xsi:type="dcterms:W3CDTF">2015-02-02T21:38:00Z</dcterms:modified>
</cp:coreProperties>
</file>