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DB" w:rsidRDefault="004C5278">
      <w:pPr>
        <w:pBdr>
          <w:bottom w:val="single" w:sz="12" w:space="1" w:color="auto"/>
        </w:pBdr>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61312" behindDoc="0" locked="0" layoutInCell="1" allowOverlap="1" wp14:anchorId="1F05670C" wp14:editId="2D4EED4F">
                <wp:simplePos x="0" y="0"/>
                <wp:positionH relativeFrom="column">
                  <wp:posOffset>3581400</wp:posOffset>
                </wp:positionH>
                <wp:positionV relativeFrom="paragraph">
                  <wp:posOffset>-131445</wp:posOffset>
                </wp:positionV>
                <wp:extent cx="297180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47700"/>
                        </a:xfrm>
                        <a:prstGeom prst="rect">
                          <a:avLst/>
                        </a:prstGeom>
                        <a:noFill/>
                        <a:ln w="9525">
                          <a:noFill/>
                          <a:miter lim="800000"/>
                          <a:headEnd/>
                          <a:tailEnd/>
                        </a:ln>
                      </wps:spPr>
                      <wps:txbx>
                        <w:txbxContent>
                          <w:p w:rsidR="00834DDB" w:rsidRDefault="004C5278" w:rsidP="00834DDB">
                            <w:pPr>
                              <w:pStyle w:val="ListParagraph"/>
                              <w:numPr>
                                <w:ilvl w:val="0"/>
                                <w:numId w:val="1"/>
                              </w:numPr>
                              <w:spacing w:line="257" w:lineRule="auto"/>
                              <w:rPr>
                                <w:sz w:val="20"/>
                              </w:rPr>
                            </w:pPr>
                            <w:r>
                              <w:rPr>
                                <w:sz w:val="20"/>
                              </w:rPr>
                              <w:t>Worst-case of Chu-Liu-Edmonds</w:t>
                            </w:r>
                          </w:p>
                          <w:p w:rsidR="00834DDB" w:rsidRPr="00B90234" w:rsidRDefault="004C5278" w:rsidP="00834DDB">
                            <w:pPr>
                              <w:pStyle w:val="ListParagraph"/>
                              <w:numPr>
                                <w:ilvl w:val="0"/>
                                <w:numId w:val="1"/>
                              </w:numPr>
                              <w:spacing w:line="257" w:lineRule="auto"/>
                              <w:rPr>
                                <w:sz w:val="20"/>
                              </w:rPr>
                            </w:pPr>
                            <w:r>
                              <w:rPr>
                                <w:sz w:val="20"/>
                              </w:rPr>
                              <w:t>Explain how you came to this</w:t>
                            </w:r>
                            <w:r w:rsidR="00834DDB" w:rsidRPr="00B90234">
                              <w:rPr>
                                <w:sz w:val="20"/>
                              </w:rPr>
                              <w:t xml:space="preserve">  </w:t>
                            </w:r>
                          </w:p>
                          <w:p w:rsidR="00834DDB" w:rsidRPr="002820A1" w:rsidRDefault="004C5278" w:rsidP="00834DDB">
                            <w:pPr>
                              <w:pStyle w:val="ListParagraph"/>
                              <w:numPr>
                                <w:ilvl w:val="0"/>
                                <w:numId w:val="1"/>
                              </w:numPr>
                              <w:spacing w:line="257" w:lineRule="auto"/>
                              <w:rPr>
                                <w:sz w:val="20"/>
                              </w:rPr>
                            </w:pPr>
                            <w:r>
                              <w:rPr>
                                <w:sz w:val="20"/>
                              </w:rPr>
                              <w:t>Use V = vertices and E = number of edges</w:t>
                            </w:r>
                            <w:r w:rsidR="00834DDB" w:rsidRPr="002820A1">
                              <w:rPr>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05670C" id="_x0000_t202" coordsize="21600,21600" o:spt="202" path="m,l,21600r21600,l21600,xe">
                <v:stroke joinstyle="miter"/>
                <v:path gradientshapeok="t" o:connecttype="rect"/>
              </v:shapetype>
              <v:shape id="Text Box 2" o:spid="_x0000_s1026" type="#_x0000_t202" style="position:absolute;margin-left:282pt;margin-top:-10.35pt;width:234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" filled="f" stroked="f">
                <v:textbox>
                  <w:txbxContent>
                    <w:p w:rsidR="00834DDB" w:rsidRDefault="004C5278" w:rsidP="00834DDB">
                      <w:pPr>
                        <w:pStyle w:val="ListParagraph"/>
                        <w:numPr>
                          <w:ilvl w:val="0"/>
                          <w:numId w:val="1"/>
                        </w:numPr>
                        <w:spacing w:line="257" w:lineRule="auto"/>
                        <w:rPr>
                          <w:sz w:val="20"/>
                        </w:rPr>
                      </w:pPr>
                      <w:r>
                        <w:rPr>
                          <w:sz w:val="20"/>
                        </w:rPr>
                        <w:t>Worst-case of Chu-Liu-Edmonds</w:t>
                      </w:r>
                    </w:p>
                    <w:p w:rsidR="00834DDB" w:rsidRPr="00B90234" w:rsidRDefault="004C5278" w:rsidP="00834DDB">
                      <w:pPr>
                        <w:pStyle w:val="ListParagraph"/>
                        <w:numPr>
                          <w:ilvl w:val="0"/>
                          <w:numId w:val="1"/>
                        </w:numPr>
                        <w:spacing w:line="257" w:lineRule="auto"/>
                        <w:rPr>
                          <w:sz w:val="20"/>
                        </w:rPr>
                      </w:pPr>
                      <w:r>
                        <w:rPr>
                          <w:sz w:val="20"/>
                        </w:rPr>
                        <w:t>Explain how you came to this</w:t>
                      </w:r>
                      <w:r w:rsidR="00834DDB" w:rsidRPr="00B90234">
                        <w:rPr>
                          <w:sz w:val="20"/>
                        </w:rPr>
                        <w:t xml:space="preserve">  </w:t>
                      </w:r>
                    </w:p>
                    <w:p w:rsidR="00834DDB" w:rsidRPr="002820A1" w:rsidRDefault="004C5278" w:rsidP="00834DDB">
                      <w:pPr>
                        <w:pStyle w:val="ListParagraph"/>
                        <w:numPr>
                          <w:ilvl w:val="0"/>
                          <w:numId w:val="1"/>
                        </w:numPr>
                        <w:spacing w:line="257" w:lineRule="auto"/>
                        <w:rPr>
                          <w:sz w:val="20"/>
                        </w:rPr>
                      </w:pPr>
                      <w:r>
                        <w:rPr>
                          <w:sz w:val="20"/>
                        </w:rPr>
                        <w:t>Use V = vertices and E = number of edges</w:t>
                      </w:r>
                      <w:r w:rsidR="00834DDB" w:rsidRPr="002820A1">
                        <w:rPr>
                          <w:sz w:val="20"/>
                        </w:rPr>
                        <w:t xml:space="preserve"> </w:t>
                      </w:r>
                    </w:p>
                  </w:txbxContent>
                </v:textbox>
              </v:shape>
            </w:pict>
          </mc:Fallback>
        </mc:AlternateContent>
      </w:r>
      <w:r w:rsidR="00834DDB" w:rsidRPr="00834DDB">
        <w:rPr>
          <w:noProof/>
        </w:rPr>
        <w:drawing>
          <wp:anchor distT="0" distB="0" distL="114300" distR="114300" simplePos="0" relativeHeight="251663360" behindDoc="0" locked="0" layoutInCell="1" allowOverlap="1" wp14:anchorId="353CBA27" wp14:editId="75BE2E6D">
            <wp:simplePos x="0" y="0"/>
            <wp:positionH relativeFrom="column">
              <wp:posOffset>3900805</wp:posOffset>
            </wp:positionH>
            <wp:positionV relativeFrom="paragraph">
              <wp:posOffset>-26670</wp:posOffset>
            </wp:positionV>
            <wp:extent cx="95539" cy="8365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539" cy="836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DDB" w:rsidRPr="00834DDB">
        <w:rPr>
          <w:noProof/>
        </w:rPr>
        <w:drawing>
          <wp:anchor distT="0" distB="0" distL="114300" distR="114300" simplePos="0" relativeHeight="251664384" behindDoc="0" locked="0" layoutInCell="1" allowOverlap="1" wp14:anchorId="1C07F7A6" wp14:editId="78B44C14">
            <wp:simplePos x="0" y="0"/>
            <wp:positionH relativeFrom="column">
              <wp:posOffset>3900170</wp:posOffset>
            </wp:positionH>
            <wp:positionV relativeFrom="paragraph">
              <wp:posOffset>133985</wp:posOffset>
            </wp:positionV>
            <wp:extent cx="95250" cy="831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250" cy="8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2856" w:rsidRDefault="00834DDB">
      <w:pPr>
        <w:pBdr>
          <w:bottom w:val="single" w:sz="12" w:space="1" w:color="auto"/>
        </w:pBdr>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67456" behindDoc="0" locked="0" layoutInCell="1" allowOverlap="1" wp14:anchorId="37D7A4FC" wp14:editId="66E12BFD">
                <wp:simplePos x="0" y="0"/>
                <wp:positionH relativeFrom="column">
                  <wp:posOffset>-428263</wp:posOffset>
                </wp:positionH>
                <wp:positionV relativeFrom="paragraph">
                  <wp:posOffset>208714</wp:posOffset>
                </wp:positionV>
                <wp:extent cx="6839818" cy="84032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818" cy="8403220"/>
                        </a:xfrm>
                        <a:prstGeom prst="rect">
                          <a:avLst/>
                        </a:prstGeom>
                        <a:noFill/>
                        <a:ln w="9525">
                          <a:noFill/>
                          <a:miter lim="800000"/>
                          <a:headEnd/>
                          <a:tailEnd/>
                        </a:ln>
                      </wps:spPr>
                      <wps:txbx>
                        <w:txbxContent>
                          <w:p w:rsidR="006618D4" w:rsidRDefault="006618D4" w:rsidP="009A5713">
                            <w:pPr>
                              <w:spacing w:line="257" w:lineRule="auto"/>
                            </w:pPr>
                          </w:p>
                          <w:p w:rsidR="00173949" w:rsidRDefault="00173949" w:rsidP="009A5713">
                            <w:pPr>
                              <w:spacing w:line="257" w:lineRule="auto"/>
                            </w:pPr>
                          </w:p>
                          <w:p w:rsidR="00173949" w:rsidRDefault="00173949" w:rsidP="009A5713">
                            <w:pPr>
                              <w:spacing w:line="257" w:lineRule="auto"/>
                            </w:pPr>
                            <w:r>
                              <w:tab/>
                              <w:t>The worst case complexity of Edmonds Algorithm is O (EV).</w:t>
                            </w:r>
                          </w:p>
                          <w:p w:rsidR="00173949" w:rsidRDefault="00173949" w:rsidP="00173949">
                            <w:pPr>
                              <w:spacing w:line="257" w:lineRule="auto"/>
                              <w:ind w:left="720"/>
                            </w:pPr>
                            <w:r>
                              <w:t>The reason for this is straight forward. The worst case of Edmonds algorithm implies as many cycles appearing as possible since that’s when the most operations happen (comparisons and assignments).</w:t>
                            </w:r>
                          </w:p>
                          <w:p w:rsidR="00173949" w:rsidRDefault="00173949" w:rsidP="00173949">
                            <w:pPr>
                              <w:spacing w:line="257" w:lineRule="auto"/>
                              <w:ind w:left="720"/>
                            </w:pPr>
                            <w:r>
                              <w:t xml:space="preserve">First the Edmonds algorithm visits every vertex creating a forest.   </w:t>
                            </w:r>
                          </w:p>
                          <w:p w:rsidR="00173949" w:rsidRDefault="00173949" w:rsidP="00173949">
                            <w:pPr>
                              <w:spacing w:line="257" w:lineRule="auto"/>
                              <w:ind w:left="720"/>
                            </w:pPr>
                            <w:r>
                              <w:t>Then Edmonds compares all the edges for each Vertex and keeps t</w:t>
                            </w:r>
                            <w:r w:rsidR="009515A3">
                              <w:t xml:space="preserve">he minimum incoming edge.    </w:t>
                            </w:r>
                            <w:r>
                              <w:t xml:space="preserve"> E so far since every edge is compared.</w:t>
                            </w:r>
                          </w:p>
                          <w:p w:rsidR="00173949" w:rsidRDefault="00173949" w:rsidP="00173949">
                            <w:pPr>
                              <w:spacing w:line="257" w:lineRule="auto"/>
                              <w:ind w:left="720"/>
                            </w:pPr>
                            <w:r>
                              <w:t>Because we are searching for the worst case, we assume there is at least 1 cycle formed. This implies that after Edmonds breaks (solves) the cycle problem we have one less forest as the formula guarantees to re</w:t>
                            </w:r>
                            <w:r w:rsidR="008743AA">
                              <w:t>duce the number of forests by 1. If no cycles were found then the Minimum Spanning Tree would already be found but the algorithm wouldn’t be done confirming the tree has been found.</w:t>
                            </w:r>
                          </w:p>
                          <w:p w:rsidR="00173949" w:rsidRDefault="00173949" w:rsidP="00173949">
                            <w:pPr>
                              <w:spacing w:line="257" w:lineRule="auto"/>
                              <w:ind w:left="720"/>
                            </w:pPr>
                            <w:r>
                              <w:t>We then repeat by keeping the min edge incoming to every forest/subtree. Again a cycle must be formed in assuming the worst case. So we search every edge again.</w:t>
                            </w:r>
                            <w:r w:rsidR="00D363EC">
                              <w:t xml:space="preserve">  E  + E</w:t>
                            </w:r>
                          </w:p>
                          <w:p w:rsidR="00D363EC" w:rsidRDefault="00D363EC" w:rsidP="00173949">
                            <w:pPr>
                              <w:spacing w:line="257" w:lineRule="auto"/>
                              <w:ind w:left="720"/>
                            </w:pPr>
                            <w:r>
                              <w:t>This cycle continues as the number of forests is decreased by 1</w:t>
                            </w:r>
                            <w:r w:rsidR="008C2C1F">
                              <w:t xml:space="preserve"> </w:t>
                            </w:r>
                            <w:r w:rsidR="008C2C1F">
                              <w:t xml:space="preserve">(at worst) </w:t>
                            </w:r>
                            <w:r>
                              <w:t>each time</w:t>
                            </w:r>
                            <w:r w:rsidR="008C2C1F">
                              <w:t xml:space="preserve"> </w:t>
                            </w:r>
                            <w:r>
                              <w:t>we visit all the edges in or</w:t>
                            </w:r>
                            <w:bookmarkStart w:id="0" w:name="_GoBack"/>
                            <w:bookmarkEnd w:id="0"/>
                            <w:r>
                              <w:t xml:space="preserve">der to break cycles that are formed. This </w:t>
                            </w:r>
                            <w:r w:rsidR="00272EF7">
                              <w:t xml:space="preserve">is </w:t>
                            </w:r>
                            <w:r>
                              <w:t>how we come to O (EV) as al</w:t>
                            </w:r>
                            <w:r w:rsidR="00742AFF">
                              <w:t>l the edges are visited V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7A4FC" id="_x0000_s1027" type="#_x0000_t202" style="position:absolute;margin-left:-33.7pt;margin-top:16.45pt;width:538.55pt;height:661.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" filled="f" stroked="f">
                <v:textbox>
                  <w:txbxContent>
                    <w:p w:rsidR="006618D4" w:rsidRDefault="006618D4" w:rsidP="009A5713">
                      <w:pPr>
                        <w:spacing w:line="257" w:lineRule="auto"/>
                      </w:pPr>
                    </w:p>
                    <w:p w:rsidR="00173949" w:rsidRDefault="00173949" w:rsidP="009A5713">
                      <w:pPr>
                        <w:spacing w:line="257" w:lineRule="auto"/>
                      </w:pPr>
                    </w:p>
                    <w:p w:rsidR="00173949" w:rsidRDefault="00173949" w:rsidP="009A5713">
                      <w:pPr>
                        <w:spacing w:line="257" w:lineRule="auto"/>
                      </w:pPr>
                      <w:r>
                        <w:tab/>
                        <w:t>The worst case complexity of Edmonds Algorithm is O (EV).</w:t>
                      </w:r>
                    </w:p>
                    <w:p w:rsidR="00173949" w:rsidRDefault="00173949" w:rsidP="00173949">
                      <w:pPr>
                        <w:spacing w:line="257" w:lineRule="auto"/>
                        <w:ind w:left="720"/>
                      </w:pPr>
                      <w:r>
                        <w:t>The reason for this is straight forward. The worst case of Edmonds algorithm implies as many cycles appearing as possible since that’s when the most operations happen (comparisons and assignments).</w:t>
                      </w:r>
                    </w:p>
                    <w:p w:rsidR="00173949" w:rsidRDefault="00173949" w:rsidP="00173949">
                      <w:pPr>
                        <w:spacing w:line="257" w:lineRule="auto"/>
                        <w:ind w:left="720"/>
                      </w:pPr>
                      <w:r>
                        <w:t xml:space="preserve">First the Edmonds algorithm visits every vertex creating a forest.   </w:t>
                      </w:r>
                    </w:p>
                    <w:p w:rsidR="00173949" w:rsidRDefault="00173949" w:rsidP="00173949">
                      <w:pPr>
                        <w:spacing w:line="257" w:lineRule="auto"/>
                        <w:ind w:left="720"/>
                      </w:pPr>
                      <w:r>
                        <w:t>Then Edmonds compares all the edges for each Vertex and keeps t</w:t>
                      </w:r>
                      <w:r w:rsidR="009515A3">
                        <w:t xml:space="preserve">he minimum incoming edge.    </w:t>
                      </w:r>
                      <w:r>
                        <w:t xml:space="preserve"> E so far since every edge is compared.</w:t>
                      </w:r>
                    </w:p>
                    <w:p w:rsidR="00173949" w:rsidRDefault="00173949" w:rsidP="00173949">
                      <w:pPr>
                        <w:spacing w:line="257" w:lineRule="auto"/>
                        <w:ind w:left="720"/>
                      </w:pPr>
                      <w:r>
                        <w:t>Because we are searching for the worst case, we assume there is at least 1 cycle formed. This implies that after Edmonds breaks (solves) the cycle problem we have one less forest as the formula guarantees to re</w:t>
                      </w:r>
                      <w:r w:rsidR="008743AA">
                        <w:t>duce the number of forests by 1. If no cycles were found then the Minimum Spanning Tree would already be found but the algorithm wouldn’t be done confirming the tree has been found.</w:t>
                      </w:r>
                    </w:p>
                    <w:p w:rsidR="00173949" w:rsidRDefault="00173949" w:rsidP="00173949">
                      <w:pPr>
                        <w:spacing w:line="257" w:lineRule="auto"/>
                        <w:ind w:left="720"/>
                      </w:pPr>
                      <w:r>
                        <w:t>We then repeat by keeping the min edge incoming to every forest/subtree. Again a cycle must be formed in assuming the worst case. So we search every edge again.</w:t>
                      </w:r>
                      <w:r w:rsidR="00D363EC">
                        <w:t xml:space="preserve">  E  + E</w:t>
                      </w:r>
                    </w:p>
                    <w:p w:rsidR="00D363EC" w:rsidRDefault="00D363EC" w:rsidP="00173949">
                      <w:pPr>
                        <w:spacing w:line="257" w:lineRule="auto"/>
                        <w:ind w:left="720"/>
                      </w:pPr>
                      <w:r>
                        <w:t>This cycle continues as the number of forests is decreased by 1</w:t>
                      </w:r>
                      <w:r w:rsidR="008C2C1F">
                        <w:t xml:space="preserve"> </w:t>
                      </w:r>
                      <w:r w:rsidR="008C2C1F">
                        <w:t xml:space="preserve">(at worst) </w:t>
                      </w:r>
                      <w:r>
                        <w:t>each time</w:t>
                      </w:r>
                      <w:r w:rsidR="008C2C1F">
                        <w:t xml:space="preserve"> </w:t>
                      </w:r>
                      <w:r>
                        <w:t>we visit all the edges in or</w:t>
                      </w:r>
                      <w:bookmarkStart w:id="1" w:name="_GoBack"/>
                      <w:bookmarkEnd w:id="1"/>
                      <w:r>
                        <w:t xml:space="preserve">der to break cycles that are formed. This </w:t>
                      </w:r>
                      <w:r w:rsidR="00272EF7">
                        <w:t xml:space="preserve">is </w:t>
                      </w:r>
                      <w:r>
                        <w:t>how we come to O (EV) as al</w:t>
                      </w:r>
                      <w:r w:rsidR="00742AFF">
                        <w:t>l the edges are visited V times.</w:t>
                      </w:r>
                    </w:p>
                  </w:txbxContent>
                </v:textbox>
              </v:shape>
            </w:pict>
          </mc:Fallback>
        </mc:AlternateContent>
      </w:r>
      <w:r w:rsidRPr="00834DDB">
        <w:rPr>
          <w:noProof/>
        </w:rPr>
        <w:drawing>
          <wp:anchor distT="0" distB="0" distL="114300" distR="114300" simplePos="0" relativeHeight="251665408" behindDoc="0" locked="0" layoutInCell="1" allowOverlap="1" wp14:anchorId="67617DF2" wp14:editId="2229A27B">
            <wp:simplePos x="0" y="0"/>
            <wp:positionH relativeFrom="column">
              <wp:posOffset>3900170</wp:posOffset>
            </wp:positionH>
            <wp:positionV relativeFrom="paragraph">
              <wp:posOffset>17780</wp:posOffset>
            </wp:positionV>
            <wp:extent cx="95250" cy="831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250" cy="8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1851F552" wp14:editId="1B3CFBA5">
                <wp:simplePos x="0" y="0"/>
                <wp:positionH relativeFrom="column">
                  <wp:posOffset>-202010</wp:posOffset>
                </wp:positionH>
                <wp:positionV relativeFrom="paragraph">
                  <wp:posOffset>-364321</wp:posOffset>
                </wp:positionV>
                <wp:extent cx="156845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8450" cy="571500"/>
                        </a:xfrm>
                        <a:prstGeom prst="rect">
                          <a:avLst/>
                        </a:prstGeom>
                        <a:noFill/>
                        <a:ln>
                          <a:noFill/>
                        </a:ln>
                        <a:effectLst/>
                      </wps:spPr>
                      <wps:txbx>
                        <w:txbxContent>
                          <w:p w:rsidR="00834DDB" w:rsidRDefault="00834DDB" w:rsidP="00834DDB">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51F552" id="Text Box 1" o:spid="_x0000_s1028" type="#_x0000_t202" style="position:absolute;margin-left:-15.9pt;margin-top:-28.7pt;width:123.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" filled="f" stroked="f">
                <v:textbox>
                  <w:txbxContent>
                    <w:p w:rsidR="00834DDB" w:rsidRDefault="00834DDB" w:rsidP="00834DDB">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v:textbox>
              </v:shape>
            </w:pict>
          </mc:Fallback>
        </mc:AlternateContent>
      </w:r>
    </w:p>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rsidP="009A5713">
      <w:pPr>
        <w:spacing w:line="257" w:lineRule="auto"/>
        <w:ind w:right="-720"/>
      </w:pPr>
    </w:p>
    <w:sectPr w:rsidR="00834DDB" w:rsidSect="00E75320">
      <w:headerReference w:type="default" r:id="rId8"/>
      <w:pgSz w:w="12240" w:h="15840"/>
      <w:pgMar w:top="117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978" w:rsidRDefault="00C12978" w:rsidP="00834DDB">
      <w:pPr>
        <w:spacing w:after="0" w:line="240" w:lineRule="auto"/>
      </w:pPr>
      <w:r>
        <w:separator/>
      </w:r>
    </w:p>
  </w:endnote>
  <w:endnote w:type="continuationSeparator" w:id="0">
    <w:p w:rsidR="00C12978" w:rsidRDefault="00C12978" w:rsidP="0083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978" w:rsidRDefault="00C12978" w:rsidP="00834DDB">
      <w:pPr>
        <w:spacing w:after="0" w:line="240" w:lineRule="auto"/>
      </w:pPr>
      <w:r>
        <w:separator/>
      </w:r>
    </w:p>
  </w:footnote>
  <w:footnote w:type="continuationSeparator" w:id="0">
    <w:p w:rsidR="00C12978" w:rsidRDefault="00C12978" w:rsidP="00834D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DDB" w:rsidRDefault="004C5278" w:rsidP="00834DDB">
    <w:pPr>
      <w:pStyle w:val="Header"/>
      <w:jc w:val="center"/>
    </w:pPr>
    <w:r>
      <w:t xml:space="preserve">Quiz </w:t>
    </w:r>
    <w:r w:rsidR="00065A94">
      <w:t>7</w:t>
    </w:r>
    <w:r w:rsidR="00834DDB">
      <w:t xml:space="preserve"> | Allen Herrera | CS323</w:t>
    </w:r>
  </w:p>
  <w:p w:rsidR="00834DDB" w:rsidRDefault="00834D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6B1B"/>
    <w:multiLevelType w:val="hybridMultilevel"/>
    <w:tmpl w:val="53A0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09FF"/>
    <w:multiLevelType w:val="hybridMultilevel"/>
    <w:tmpl w:val="E3444DF4"/>
    <w:lvl w:ilvl="0" w:tplc="51AED3D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DB"/>
    <w:rsid w:val="00065A94"/>
    <w:rsid w:val="00102856"/>
    <w:rsid w:val="00173949"/>
    <w:rsid w:val="001D58E0"/>
    <w:rsid w:val="00272EF7"/>
    <w:rsid w:val="002A73E1"/>
    <w:rsid w:val="002C634E"/>
    <w:rsid w:val="00342D79"/>
    <w:rsid w:val="004C5278"/>
    <w:rsid w:val="00547133"/>
    <w:rsid w:val="00582916"/>
    <w:rsid w:val="005A21CC"/>
    <w:rsid w:val="00600B89"/>
    <w:rsid w:val="006618D4"/>
    <w:rsid w:val="00742AFF"/>
    <w:rsid w:val="007B6D0C"/>
    <w:rsid w:val="00834DDB"/>
    <w:rsid w:val="008743AA"/>
    <w:rsid w:val="00893D19"/>
    <w:rsid w:val="008C2C1F"/>
    <w:rsid w:val="009515A3"/>
    <w:rsid w:val="009A5713"/>
    <w:rsid w:val="009C28D9"/>
    <w:rsid w:val="00B913FD"/>
    <w:rsid w:val="00C12978"/>
    <w:rsid w:val="00C32A43"/>
    <w:rsid w:val="00C41002"/>
    <w:rsid w:val="00C83E87"/>
    <w:rsid w:val="00D363EC"/>
    <w:rsid w:val="00E11E3B"/>
    <w:rsid w:val="00E75320"/>
    <w:rsid w:val="00E96254"/>
    <w:rsid w:val="00F350B5"/>
    <w:rsid w:val="00F8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63F78-D988-4F67-BE7C-D95A411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DDB"/>
  </w:style>
  <w:style w:type="paragraph" w:styleId="Footer">
    <w:name w:val="footer"/>
    <w:basedOn w:val="Normal"/>
    <w:link w:val="FooterChar"/>
    <w:uiPriority w:val="99"/>
    <w:unhideWhenUsed/>
    <w:rsid w:val="00834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DDB"/>
  </w:style>
  <w:style w:type="paragraph" w:styleId="ListParagraph">
    <w:name w:val="List Paragraph"/>
    <w:basedOn w:val="Normal"/>
    <w:uiPriority w:val="34"/>
    <w:qFormat/>
    <w:rsid w:val="0083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Words>
  <Characters>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Herrera</dc:creator>
  <cp:keywords/>
  <dc:description/>
  <cp:lastModifiedBy>Allen Herrera</cp:lastModifiedBy>
  <cp:revision>12</cp:revision>
  <dcterms:created xsi:type="dcterms:W3CDTF">2015-04-01T01:30:00Z</dcterms:created>
  <dcterms:modified xsi:type="dcterms:W3CDTF">2015-04-01T01:57:00Z</dcterms:modified>
</cp:coreProperties>
</file>