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4C5278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05670C" wp14:editId="2D4EED4F">
                <wp:simplePos x="0" y="0"/>
                <wp:positionH relativeFrom="column">
                  <wp:posOffset>3581400</wp:posOffset>
                </wp:positionH>
                <wp:positionV relativeFrom="paragraph">
                  <wp:posOffset>-131445</wp:posOffset>
                </wp:positionV>
                <wp:extent cx="297180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7B6412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Prove Max Flow == Min Cut Capacity</w:t>
                            </w:r>
                          </w:p>
                          <w:p w:rsidR="00834DDB" w:rsidRPr="00B90234" w:rsidRDefault="004C5278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Explain how you came to this</w:t>
                            </w:r>
                            <w:r w:rsidR="00834DDB" w:rsidRPr="00B90234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834DDB" w:rsidRPr="002820A1" w:rsidRDefault="00BF7D57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6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-10.35pt;width:23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" filled="f" stroked="f">
                <v:textbox>
                  <w:txbxContent>
                    <w:p w:rsidR="00834DDB" w:rsidRDefault="007B6412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Prove Max Flow == Min Cut Capacity</w:t>
                      </w:r>
                    </w:p>
                    <w:p w:rsidR="00834DDB" w:rsidRPr="00B90234" w:rsidRDefault="004C5278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Explain how you came to this</w:t>
                      </w:r>
                      <w:r w:rsidR="00834DDB" w:rsidRPr="00B90234">
                        <w:rPr>
                          <w:sz w:val="20"/>
                        </w:rPr>
                        <w:t xml:space="preserve">  </w:t>
                      </w:r>
                    </w:p>
                    <w:p w:rsidR="00834DDB" w:rsidRPr="002820A1" w:rsidRDefault="00BF7D57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Show work</w:t>
                      </w:r>
                    </w:p>
                  </w:txbxContent>
                </v:textbox>
              </v:shape>
            </w:pict>
          </mc:Fallback>
        </mc:AlternateContent>
      </w:r>
      <w:r w:rsidR="00834DDB"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353CBA27" wp14:editId="75BE2E6D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DDB"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1C07F7A6" wp14:editId="78B44C14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D7A4FC" wp14:editId="66E12BFD">
                <wp:simplePos x="0" y="0"/>
                <wp:positionH relativeFrom="column">
                  <wp:posOffset>-428263</wp:posOffset>
                </wp:positionH>
                <wp:positionV relativeFrom="paragraph">
                  <wp:posOffset>208714</wp:posOffset>
                </wp:positionV>
                <wp:extent cx="6839818" cy="8403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818" cy="84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52" w:rsidRDefault="00C80452" w:rsidP="00C80452">
                            <w:pPr>
                              <w:spacing w:line="257" w:lineRule="auto"/>
                            </w:pPr>
                            <w:r>
                              <w:t>Prove that the maximum flow is equal to the minimum cut capacity</w:t>
                            </w:r>
                          </w:p>
                          <w:p w:rsidR="006618D4" w:rsidRDefault="006618D4" w:rsidP="009A5713">
                            <w:pPr>
                              <w:spacing w:line="257" w:lineRule="auto"/>
                            </w:pPr>
                          </w:p>
                          <w:p w:rsidR="00173949" w:rsidRDefault="00173949" w:rsidP="009A5713">
                            <w:pPr>
                              <w:spacing w:line="257" w:lineRule="auto"/>
                            </w:pPr>
                          </w:p>
                          <w:p w:rsidR="00203D4E" w:rsidRDefault="00C80452" w:rsidP="00203D4E">
                            <w:pPr>
                              <w:spacing w:line="257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Lemma 1    There is no extra edge in the min-cut</w:t>
                            </w:r>
                          </w:p>
                          <w:p w:rsidR="00C80452" w:rsidRDefault="00C80452" w:rsidP="00C80452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Given a graph, by definition the min-cut is a set of edges whose removal disconnects the start vertex from the target vertex with the least sum of flow (capacity) taken. Assuming </w:t>
                            </w:r>
                            <w:r w:rsidR="002C2A7F">
                              <w:t>that definition</w:t>
                            </w:r>
                            <w:r>
                              <w:t xml:space="preserve"> is true, should there exist </w:t>
                            </w:r>
                            <w:r w:rsidR="002C2A7F">
                              <w:t>an edge Q within the set of the min-cut whose removal from the set would reduce the capacity cut to</w:t>
                            </w:r>
                            <w:r>
                              <w:t xml:space="preserve"> separate S from</w:t>
                            </w:r>
                            <w:r w:rsidR="002C2A7F">
                              <w:t xml:space="preserve"> T</w:t>
                            </w:r>
                            <w:r>
                              <w:t xml:space="preserve">, this would </w:t>
                            </w:r>
                            <w:r w:rsidR="002C2A7F">
                              <w:t>contrad</w:t>
                            </w:r>
                            <w:r w:rsidR="00763ACF">
                              <w:t>ict</w:t>
                            </w:r>
                            <w:r w:rsidR="002C2A7F">
                              <w:t xml:space="preserve"> the</w:t>
                            </w:r>
                            <w:r w:rsidR="00763ACF">
                              <w:t xml:space="preserve"> min-cut</w:t>
                            </w:r>
                            <w:r w:rsidR="002C2A7F">
                              <w:t xml:space="preserve"> definition</w:t>
                            </w:r>
                            <w:r>
                              <w:t xml:space="preserve"> that </w:t>
                            </w:r>
                            <w:r w:rsidR="002C2A7F">
                              <w:t>the</w:t>
                            </w:r>
                            <w:r w:rsidR="00CC52AD">
                              <w:t xml:space="preserve"> original</w:t>
                            </w:r>
                            <w:r w:rsidR="002C2A7F">
                              <w:t xml:space="preserve"> </w:t>
                            </w:r>
                            <w:r w:rsidR="00763ACF">
                              <w:t>min-cut</w:t>
                            </w:r>
                            <w:r w:rsidR="002C2A7F">
                              <w:t xml:space="preserve"> set of edges separate </w:t>
                            </w:r>
                            <w:r w:rsidR="002E18AB">
                              <w:t>S from T with the minimum capacity</w:t>
                            </w:r>
                            <w:r w:rsidR="002C2A7F">
                              <w:t>.</w:t>
                            </w:r>
                            <w:r w:rsidR="00CC52AD">
                              <w:t xml:space="preserve"> This proves that there is no extra edge that can be cut from the set of edges that make up the min-cut set.</w:t>
                            </w:r>
                          </w:p>
                          <w:p w:rsidR="000D5371" w:rsidRPr="00C80452" w:rsidRDefault="000D5371" w:rsidP="00C80452">
                            <w:pPr>
                              <w:spacing w:line="257" w:lineRule="auto"/>
                              <w:ind w:left="1440"/>
                            </w:pPr>
                          </w:p>
                          <w:p w:rsidR="000D5371" w:rsidRDefault="000D5371" w:rsidP="00203D4E">
                            <w:pPr>
                              <w:spacing w:line="257" w:lineRule="auto"/>
                              <w:rPr>
                                <w:b/>
                              </w:rPr>
                            </w:pPr>
                            <w:r w:rsidRPr="000D5371">
                              <w:rPr>
                                <w:b/>
                              </w:rPr>
                              <w:t>Lemma 2</w:t>
                            </w:r>
                            <w:r>
                              <w:rPr>
                                <w:b/>
                              </w:rPr>
                              <w:t xml:space="preserve">    All edges in the min-cut must be parts of augmenting paths</w:t>
                            </w:r>
                          </w:p>
                          <w:p w:rsidR="000D5371" w:rsidRPr="000D5371" w:rsidRDefault="000D5371" w:rsidP="000D5371">
                            <w:pPr>
                              <w:spacing w:line="257" w:lineRule="auto"/>
                              <w:ind w:left="1440"/>
                            </w:pPr>
                            <w:r>
                              <w:t>Given a graph and the algorithm on slide 12 on Network Flow: min-max Theorem from class, to find a min-cut you start by finding a path from S to T and removing the smallest original weight edge from that path from all the edges in that path saving that smallest weight edge in the set min-cut. Repeating until there are no paths. Assuming that algorithm is true, suppose there exists an edge in min-cut that isn’t part of an augmented path from S to T. This would contradict that the algorithm is adding only the smallest weight edge on each iteration of finding an available path from S to T. This proves that each edge in the min-cut must be part of augmenting paths which are primarily defined by bottleneck edges.</w:t>
                            </w:r>
                          </w:p>
                          <w:p w:rsidR="000D5371" w:rsidRDefault="000D5371" w:rsidP="00203D4E">
                            <w:pPr>
                              <w:spacing w:line="257" w:lineRule="auto"/>
                            </w:pPr>
                          </w:p>
                          <w:p w:rsidR="000D5371" w:rsidRPr="000D5371" w:rsidRDefault="000D5371" w:rsidP="00203D4E">
                            <w:pPr>
                              <w:spacing w:line="257" w:lineRule="auto"/>
                              <w:rPr>
                                <w:b/>
                              </w:rPr>
                            </w:pPr>
                            <w:r w:rsidRPr="000D5371">
                              <w:rPr>
                                <w:b/>
                              </w:rPr>
                              <w:t>Lemma 3</w:t>
                            </w:r>
                            <w:r>
                              <w:rPr>
                                <w:b/>
                              </w:rPr>
                              <w:t xml:space="preserve">   Each edge in the min-cut is the minimum weighted edge in each augmenting path</w:t>
                            </w:r>
                          </w:p>
                          <w:p w:rsidR="000D5371" w:rsidRDefault="000D5371" w:rsidP="000D5371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Building off of </w:t>
                            </w:r>
                            <w:proofErr w:type="spellStart"/>
                            <w:r>
                              <w:t>leema</w:t>
                            </w:r>
                            <w:proofErr w:type="spellEnd"/>
                            <w:r>
                              <w:t xml:space="preserve"> 2, if there existed an edge in the min-cut that</w:t>
                            </w:r>
                            <w:r w:rsidR="00ED3BED">
                              <w:t xml:space="preserve"> was part of an augmented</w:t>
                            </w:r>
                            <w:r>
                              <w:t xml:space="preserve"> path but not </w:t>
                            </w:r>
                            <w:r w:rsidR="00ED3BED">
                              <w:t>the minimum weighted edge of that augmented path, then that would contradict the method of finding a min-cut set of edges as the min-cut algorithm takes the smallest original edge in a path found and adds it to the min-cut set.</w:t>
                            </w:r>
                            <w:bookmarkStart w:id="0" w:name="_GoBack"/>
                          </w:p>
                          <w:bookmarkEnd w:id="0"/>
                          <w:p w:rsidR="00ED3BED" w:rsidRDefault="00ED3BED" w:rsidP="000D5371">
                            <w:pPr>
                              <w:spacing w:line="257" w:lineRule="auto"/>
                              <w:ind w:left="1440"/>
                            </w:pPr>
                          </w:p>
                          <w:p w:rsidR="00ED3BED" w:rsidRDefault="00ED3BED" w:rsidP="000D5371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With these three </w:t>
                            </w:r>
                            <w:proofErr w:type="spellStart"/>
                            <w:r>
                              <w:t>leema</w:t>
                            </w:r>
                            <w:proofErr w:type="spellEnd"/>
                            <w:r>
                              <w:t xml:space="preserve"> proved we can say that the maximum flow is the equal to the min-cut capacity as the max. </w:t>
                            </w:r>
                            <w:proofErr w:type="gramStart"/>
                            <w:r>
                              <w:t>flow</w:t>
                            </w:r>
                            <w:proofErr w:type="gramEnd"/>
                            <w:r>
                              <w:t xml:space="preserve"> is the sum of minimum weighted edges of possible augmenting paths.</w:t>
                            </w:r>
                          </w:p>
                          <w:p w:rsidR="00476B3A" w:rsidRPr="00AF76F8" w:rsidRDefault="00321B12" w:rsidP="00D05A0C">
                            <w:pPr>
                              <w:spacing w:line="257" w:lineRule="auto"/>
                              <w:ind w:left="1440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A4FC" id="_x0000_s1027" type="#_x0000_t202" style="position:absolute;margin-left:-33.7pt;margin-top:16.45pt;width:538.55pt;height:66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" filled="f" stroked="f">
                <v:textbox>
                  <w:txbxContent>
                    <w:p w:rsidR="00C80452" w:rsidRDefault="00C80452" w:rsidP="00C80452">
                      <w:pPr>
                        <w:spacing w:line="257" w:lineRule="auto"/>
                      </w:pPr>
                      <w:r>
                        <w:t>Prove that the maximum flow is equal to the minimum cut capacity</w:t>
                      </w:r>
                    </w:p>
                    <w:p w:rsidR="006618D4" w:rsidRDefault="006618D4" w:rsidP="009A5713">
                      <w:pPr>
                        <w:spacing w:line="257" w:lineRule="auto"/>
                      </w:pPr>
                    </w:p>
                    <w:p w:rsidR="00173949" w:rsidRDefault="00173949" w:rsidP="009A5713">
                      <w:pPr>
                        <w:spacing w:line="257" w:lineRule="auto"/>
                      </w:pPr>
                    </w:p>
                    <w:p w:rsidR="00203D4E" w:rsidRDefault="00C80452" w:rsidP="00203D4E">
                      <w:pPr>
                        <w:spacing w:line="257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Lemma 1    There is no extra edge in the min-cut</w:t>
                      </w:r>
                    </w:p>
                    <w:p w:rsidR="00C80452" w:rsidRDefault="00C80452" w:rsidP="00C80452">
                      <w:pPr>
                        <w:spacing w:line="257" w:lineRule="auto"/>
                        <w:ind w:left="1440"/>
                      </w:pPr>
                      <w:r>
                        <w:t xml:space="preserve">Given a graph, by definition the min-cut is a set of edges whose removal disconnects the start vertex from the target vertex with the least sum of flow (capacity) taken. Assuming </w:t>
                      </w:r>
                      <w:r w:rsidR="002C2A7F">
                        <w:t>that definition</w:t>
                      </w:r>
                      <w:r>
                        <w:t xml:space="preserve"> is true, should there exist </w:t>
                      </w:r>
                      <w:r w:rsidR="002C2A7F">
                        <w:t>an edge Q within the set of the min-cut whose removal from the set would reduce the capacity cut to</w:t>
                      </w:r>
                      <w:r>
                        <w:t xml:space="preserve"> separate S from</w:t>
                      </w:r>
                      <w:r w:rsidR="002C2A7F">
                        <w:t xml:space="preserve"> T</w:t>
                      </w:r>
                      <w:r>
                        <w:t xml:space="preserve">, this would </w:t>
                      </w:r>
                      <w:r w:rsidR="002C2A7F">
                        <w:t>contrad</w:t>
                      </w:r>
                      <w:r w:rsidR="00763ACF">
                        <w:t>ict</w:t>
                      </w:r>
                      <w:r w:rsidR="002C2A7F">
                        <w:t xml:space="preserve"> the</w:t>
                      </w:r>
                      <w:r w:rsidR="00763ACF">
                        <w:t xml:space="preserve"> min-cut</w:t>
                      </w:r>
                      <w:r w:rsidR="002C2A7F">
                        <w:t xml:space="preserve"> definition</w:t>
                      </w:r>
                      <w:r>
                        <w:t xml:space="preserve"> that </w:t>
                      </w:r>
                      <w:r w:rsidR="002C2A7F">
                        <w:t>the</w:t>
                      </w:r>
                      <w:r w:rsidR="00CC52AD">
                        <w:t xml:space="preserve"> original</w:t>
                      </w:r>
                      <w:r w:rsidR="002C2A7F">
                        <w:t xml:space="preserve"> </w:t>
                      </w:r>
                      <w:r w:rsidR="00763ACF">
                        <w:t>min-cut</w:t>
                      </w:r>
                      <w:r w:rsidR="002C2A7F">
                        <w:t xml:space="preserve"> set of edges separate </w:t>
                      </w:r>
                      <w:r w:rsidR="002E18AB">
                        <w:t>S from T with the minimum capacity</w:t>
                      </w:r>
                      <w:r w:rsidR="002C2A7F">
                        <w:t>.</w:t>
                      </w:r>
                      <w:r w:rsidR="00CC52AD">
                        <w:t xml:space="preserve"> This proves that there is no extra edge that can be cut from the set of edges that make up the min-cut set.</w:t>
                      </w:r>
                    </w:p>
                    <w:p w:rsidR="000D5371" w:rsidRPr="00C80452" w:rsidRDefault="000D5371" w:rsidP="00C80452">
                      <w:pPr>
                        <w:spacing w:line="257" w:lineRule="auto"/>
                        <w:ind w:left="1440"/>
                      </w:pPr>
                    </w:p>
                    <w:p w:rsidR="000D5371" w:rsidRDefault="000D5371" w:rsidP="00203D4E">
                      <w:pPr>
                        <w:spacing w:line="257" w:lineRule="auto"/>
                        <w:rPr>
                          <w:b/>
                        </w:rPr>
                      </w:pPr>
                      <w:r w:rsidRPr="000D5371">
                        <w:rPr>
                          <w:b/>
                        </w:rPr>
                        <w:t>Lemma 2</w:t>
                      </w:r>
                      <w:r>
                        <w:rPr>
                          <w:b/>
                        </w:rPr>
                        <w:t xml:space="preserve">    All edges in the min-cut must be parts of augmenting paths</w:t>
                      </w:r>
                    </w:p>
                    <w:p w:rsidR="000D5371" w:rsidRPr="000D5371" w:rsidRDefault="000D5371" w:rsidP="000D5371">
                      <w:pPr>
                        <w:spacing w:line="257" w:lineRule="auto"/>
                        <w:ind w:left="1440"/>
                      </w:pPr>
                      <w:r>
                        <w:t>Given a graph and the algorithm on slide 12 on Network Flow: min-max Theorem from class, to find a min-cut you start by finding a path from S to T and removing the smallest original weight edge from that path from all the edges in that path saving that smallest weight edge in the set min-cut. Repeating until there are no paths. Assuming that algorithm is true, suppose there exists an edge in min-cut that isn’t part of an augmented path from S to T. This would contradict that the algorithm is adding only the smallest weight edge on each iteration of finding an available path from S to T. This proves that each edge in the min-cut must be part of augmenting paths which are primarily defined by bottleneck edges.</w:t>
                      </w:r>
                    </w:p>
                    <w:p w:rsidR="000D5371" w:rsidRDefault="000D5371" w:rsidP="00203D4E">
                      <w:pPr>
                        <w:spacing w:line="257" w:lineRule="auto"/>
                      </w:pPr>
                    </w:p>
                    <w:p w:rsidR="000D5371" w:rsidRPr="000D5371" w:rsidRDefault="000D5371" w:rsidP="00203D4E">
                      <w:pPr>
                        <w:spacing w:line="257" w:lineRule="auto"/>
                        <w:rPr>
                          <w:b/>
                        </w:rPr>
                      </w:pPr>
                      <w:r w:rsidRPr="000D5371">
                        <w:rPr>
                          <w:b/>
                        </w:rPr>
                        <w:t>Lemma 3</w:t>
                      </w:r>
                      <w:r>
                        <w:rPr>
                          <w:b/>
                        </w:rPr>
                        <w:t xml:space="preserve">   Each edge in the min-cut is the minimum weighted edge in each augmenting path</w:t>
                      </w:r>
                    </w:p>
                    <w:p w:rsidR="000D5371" w:rsidRDefault="000D5371" w:rsidP="000D5371">
                      <w:pPr>
                        <w:spacing w:line="257" w:lineRule="auto"/>
                        <w:ind w:left="1440"/>
                      </w:pPr>
                      <w:r>
                        <w:t xml:space="preserve">Building off of </w:t>
                      </w:r>
                      <w:proofErr w:type="spellStart"/>
                      <w:r>
                        <w:t>leema</w:t>
                      </w:r>
                      <w:proofErr w:type="spellEnd"/>
                      <w:r>
                        <w:t xml:space="preserve"> 2, if there existed an edge in the min-cut that</w:t>
                      </w:r>
                      <w:r w:rsidR="00ED3BED">
                        <w:t xml:space="preserve"> was part of an augmented</w:t>
                      </w:r>
                      <w:r>
                        <w:t xml:space="preserve"> path but not </w:t>
                      </w:r>
                      <w:r w:rsidR="00ED3BED">
                        <w:t>the minimum weighted edge of that augmented path, then that would contradict the method of finding a min-cut set of edges as the min-cut algorithm takes the smallest original edge in a path found and adds it to the min-cut set.</w:t>
                      </w:r>
                      <w:bookmarkStart w:id="1" w:name="_GoBack"/>
                    </w:p>
                    <w:bookmarkEnd w:id="1"/>
                    <w:p w:rsidR="00ED3BED" w:rsidRDefault="00ED3BED" w:rsidP="000D5371">
                      <w:pPr>
                        <w:spacing w:line="257" w:lineRule="auto"/>
                        <w:ind w:left="1440"/>
                      </w:pPr>
                    </w:p>
                    <w:p w:rsidR="00ED3BED" w:rsidRDefault="00ED3BED" w:rsidP="000D5371">
                      <w:pPr>
                        <w:spacing w:line="257" w:lineRule="auto"/>
                        <w:ind w:left="1440"/>
                      </w:pPr>
                      <w:r>
                        <w:t xml:space="preserve">With these three </w:t>
                      </w:r>
                      <w:proofErr w:type="spellStart"/>
                      <w:r>
                        <w:t>leema</w:t>
                      </w:r>
                      <w:proofErr w:type="spellEnd"/>
                      <w:r>
                        <w:t xml:space="preserve"> proved we can say that the maximum flow is the equal to the min-cut capacity as the max. </w:t>
                      </w:r>
                      <w:proofErr w:type="gramStart"/>
                      <w:r>
                        <w:t>flow</w:t>
                      </w:r>
                      <w:proofErr w:type="gramEnd"/>
                      <w:r>
                        <w:t xml:space="preserve"> is the sum of minimum weighted edges of possible augmenting paths.</w:t>
                      </w:r>
                    </w:p>
                    <w:p w:rsidR="00476B3A" w:rsidRPr="00AF76F8" w:rsidRDefault="00321B12" w:rsidP="00D05A0C">
                      <w:pPr>
                        <w:spacing w:line="257" w:lineRule="auto"/>
                        <w:ind w:left="1440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67617DF2" wp14:editId="2229A27B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F552" wp14:editId="1B3CFBA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F552" id="Text Box 1" o:spid="_x0000_s1028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834DDB" w:rsidRDefault="00834DDB"/>
    <w:p w:rsidR="00834DDB" w:rsidRDefault="003C0B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79E32" wp14:editId="2C7CD84E">
                <wp:simplePos x="0" y="0"/>
                <wp:positionH relativeFrom="column">
                  <wp:posOffset>241222</wp:posOffset>
                </wp:positionH>
                <wp:positionV relativeFrom="paragraph">
                  <wp:posOffset>181396</wp:posOffset>
                </wp:positionV>
                <wp:extent cx="0" cy="1699774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D825" id="Straight Connector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4.3pt" to="19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04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2F0CB" wp14:editId="565C6806">
                <wp:simplePos x="0" y="0"/>
                <wp:positionH relativeFrom="column">
                  <wp:posOffset>202490</wp:posOffset>
                </wp:positionH>
                <wp:positionV relativeFrom="paragraph">
                  <wp:posOffset>147955</wp:posOffset>
                </wp:positionV>
                <wp:extent cx="76200" cy="825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25CEE" id="Oval 5" o:spid="_x0000_s1026" style="position:absolute;margin-left:15.95pt;margin-top:11.65pt;width:6pt;height: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0D5371">
      <w:r w:rsidRPr="000D537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D55E4" wp14:editId="3454B1F8">
                <wp:simplePos x="0" y="0"/>
                <wp:positionH relativeFrom="column">
                  <wp:posOffset>241222</wp:posOffset>
                </wp:positionH>
                <wp:positionV relativeFrom="paragraph">
                  <wp:posOffset>114943</wp:posOffset>
                </wp:positionV>
                <wp:extent cx="0" cy="1884898"/>
                <wp:effectExtent l="0" t="0" r="1905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4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68F2" id="Straight Connector 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9.05pt" to="19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D537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C3C07" wp14:editId="11D7B695">
                <wp:simplePos x="0" y="0"/>
                <wp:positionH relativeFrom="column">
                  <wp:posOffset>201953</wp:posOffset>
                </wp:positionH>
                <wp:positionV relativeFrom="paragraph">
                  <wp:posOffset>79403</wp:posOffset>
                </wp:positionV>
                <wp:extent cx="76200" cy="825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33E98" id="Oval 6" o:spid="_x0000_s1026" style="position:absolute;margin-left:15.9pt;margin-top:6.25pt;width:6pt;height: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0D5371">
      <w:r w:rsidRPr="000D537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4446D" wp14:editId="60F1C936">
                <wp:simplePos x="0" y="0"/>
                <wp:positionH relativeFrom="column">
                  <wp:posOffset>241222</wp:posOffset>
                </wp:positionH>
                <wp:positionV relativeFrom="paragraph">
                  <wp:posOffset>273517</wp:posOffset>
                </wp:positionV>
                <wp:extent cx="0" cy="1183672"/>
                <wp:effectExtent l="0" t="0" r="1905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DAF7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21.55pt" to="19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D537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0FEA0" wp14:editId="24F50A15">
                <wp:simplePos x="0" y="0"/>
                <wp:positionH relativeFrom="column">
                  <wp:posOffset>201953</wp:posOffset>
                </wp:positionH>
                <wp:positionV relativeFrom="paragraph">
                  <wp:posOffset>236477</wp:posOffset>
                </wp:positionV>
                <wp:extent cx="76200" cy="8255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219C5" id="Oval 12" o:spid="_x0000_s1026" style="position:absolute;margin-left:15.9pt;margin-top:18.6pt;width:6pt;height: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ED3BED">
      <w:r w:rsidRPr="000D537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E734B" wp14:editId="2B19DC37">
                <wp:simplePos x="0" y="0"/>
                <wp:positionH relativeFrom="column">
                  <wp:posOffset>207645</wp:posOffset>
                </wp:positionH>
                <wp:positionV relativeFrom="paragraph">
                  <wp:posOffset>169015</wp:posOffset>
                </wp:positionV>
                <wp:extent cx="76200" cy="8255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894FB" id="Oval 13" o:spid="_x0000_s1026" style="position:absolute;margin-left:16.35pt;margin-top:13.3pt;width:6pt;height: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834DDB" w:rsidRDefault="00834DDB"/>
    <w:p w:rsidR="00834DDB" w:rsidRDefault="00834DDB" w:rsidP="009A5713">
      <w:pPr>
        <w:spacing w:line="257" w:lineRule="auto"/>
        <w:ind w:right="-720"/>
      </w:pPr>
    </w:p>
    <w:sectPr w:rsidR="00834DDB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E3" w:rsidRDefault="008B19E3" w:rsidP="00834DDB">
      <w:pPr>
        <w:spacing w:after="0" w:line="240" w:lineRule="auto"/>
      </w:pPr>
      <w:r>
        <w:separator/>
      </w:r>
    </w:p>
  </w:endnote>
  <w:endnote w:type="continuationSeparator" w:id="0">
    <w:p w:rsidR="008B19E3" w:rsidRDefault="008B19E3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E3" w:rsidRDefault="008B19E3" w:rsidP="00834DDB">
      <w:pPr>
        <w:spacing w:after="0" w:line="240" w:lineRule="auto"/>
      </w:pPr>
      <w:r>
        <w:separator/>
      </w:r>
    </w:p>
  </w:footnote>
  <w:footnote w:type="continuationSeparator" w:id="0">
    <w:p w:rsidR="008B19E3" w:rsidRDefault="008B19E3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4C5278" w:rsidP="00834DDB">
    <w:pPr>
      <w:pStyle w:val="Header"/>
      <w:jc w:val="center"/>
    </w:pPr>
    <w:r>
      <w:t xml:space="preserve">Quiz </w:t>
    </w:r>
    <w:r w:rsidR="001F3CF8">
      <w:t>9</w:t>
    </w:r>
    <w:r w:rsidR="00834DDB">
      <w:t xml:space="preserve"> | Allen Herrera | CS323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65A94"/>
    <w:rsid w:val="000D5371"/>
    <w:rsid w:val="00102856"/>
    <w:rsid w:val="00173949"/>
    <w:rsid w:val="001B54E0"/>
    <w:rsid w:val="001D58E0"/>
    <w:rsid w:val="001F3CF8"/>
    <w:rsid w:val="00203D4E"/>
    <w:rsid w:val="00272EF7"/>
    <w:rsid w:val="002A73E1"/>
    <w:rsid w:val="002C2A7F"/>
    <w:rsid w:val="002C634E"/>
    <w:rsid w:val="002D2162"/>
    <w:rsid w:val="002E18AB"/>
    <w:rsid w:val="00321B12"/>
    <w:rsid w:val="00342D79"/>
    <w:rsid w:val="003C0B1D"/>
    <w:rsid w:val="00475E40"/>
    <w:rsid w:val="00476B3A"/>
    <w:rsid w:val="004C5278"/>
    <w:rsid w:val="005034B6"/>
    <w:rsid w:val="00547133"/>
    <w:rsid w:val="00582916"/>
    <w:rsid w:val="005A21CC"/>
    <w:rsid w:val="00600B89"/>
    <w:rsid w:val="006618D4"/>
    <w:rsid w:val="00742AFF"/>
    <w:rsid w:val="00763ACF"/>
    <w:rsid w:val="007B6412"/>
    <w:rsid w:val="007B6D0C"/>
    <w:rsid w:val="00834DDB"/>
    <w:rsid w:val="00856574"/>
    <w:rsid w:val="00870896"/>
    <w:rsid w:val="008743AA"/>
    <w:rsid w:val="00893D19"/>
    <w:rsid w:val="008B19E3"/>
    <w:rsid w:val="008C2C1F"/>
    <w:rsid w:val="009515A3"/>
    <w:rsid w:val="009A5713"/>
    <w:rsid w:val="009C28D9"/>
    <w:rsid w:val="009C718C"/>
    <w:rsid w:val="00AB1A6C"/>
    <w:rsid w:val="00AF76F8"/>
    <w:rsid w:val="00B913FD"/>
    <w:rsid w:val="00BF7D57"/>
    <w:rsid w:val="00C12978"/>
    <w:rsid w:val="00C32A43"/>
    <w:rsid w:val="00C41002"/>
    <w:rsid w:val="00C80452"/>
    <w:rsid w:val="00C83E87"/>
    <w:rsid w:val="00CC52AD"/>
    <w:rsid w:val="00D05A0C"/>
    <w:rsid w:val="00D363EC"/>
    <w:rsid w:val="00D77B2B"/>
    <w:rsid w:val="00E11E3B"/>
    <w:rsid w:val="00E218BE"/>
    <w:rsid w:val="00E75320"/>
    <w:rsid w:val="00E96254"/>
    <w:rsid w:val="00EC708F"/>
    <w:rsid w:val="00ED3BED"/>
    <w:rsid w:val="00F350B5"/>
    <w:rsid w:val="00F81DAA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12</cp:revision>
  <dcterms:created xsi:type="dcterms:W3CDTF">2015-04-15T02:52:00Z</dcterms:created>
  <dcterms:modified xsi:type="dcterms:W3CDTF">2015-04-15T04:03:00Z</dcterms:modified>
</cp:coreProperties>
</file>