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DB" w:rsidRDefault="00834DDB">
      <w:pPr>
        <w:pBdr>
          <w:bottom w:val="single" w:sz="12" w:space="1" w:color="auto"/>
        </w:pBdr>
      </w:pPr>
      <w:bookmarkStart w:id="0" w:name="_GoBack"/>
      <w:bookmarkEnd w:id="0"/>
      <w:r w:rsidRPr="00834DDB">
        <w:rPr>
          <w:noProof/>
        </w:rPr>
        <w:drawing>
          <wp:anchor distT="0" distB="0" distL="114300" distR="114300" simplePos="0" relativeHeight="251663360" behindDoc="0" locked="0" layoutInCell="1" allowOverlap="1" wp14:anchorId="1B28B3A6" wp14:editId="0380ACEB">
            <wp:simplePos x="0" y="0"/>
            <wp:positionH relativeFrom="column">
              <wp:posOffset>3900805</wp:posOffset>
            </wp:positionH>
            <wp:positionV relativeFrom="paragraph">
              <wp:posOffset>-26670</wp:posOffset>
            </wp:positionV>
            <wp:extent cx="95539" cy="8365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539" cy="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DDB">
        <w:rPr>
          <w:noProof/>
        </w:rPr>
        <w:drawing>
          <wp:anchor distT="0" distB="0" distL="114300" distR="114300" simplePos="0" relativeHeight="251664384" behindDoc="0" locked="0" layoutInCell="1" allowOverlap="1" wp14:anchorId="3ED7BD83" wp14:editId="758E2CE5">
            <wp:simplePos x="0" y="0"/>
            <wp:positionH relativeFrom="column">
              <wp:posOffset>3900170</wp:posOffset>
            </wp:positionH>
            <wp:positionV relativeFrom="paragraph">
              <wp:posOffset>133985</wp:posOffset>
            </wp:positionV>
            <wp:extent cx="95250" cy="831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856" w:rsidRDefault="00834DDB">
      <w:pPr>
        <w:pBdr>
          <w:bottom w:val="single" w:sz="12" w:space="1" w:color="auto"/>
        </w:pBdr>
      </w:pP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7D2071" wp14:editId="19527B40">
                <wp:simplePos x="0" y="0"/>
                <wp:positionH relativeFrom="column">
                  <wp:posOffset>-428263</wp:posOffset>
                </wp:positionH>
                <wp:positionV relativeFrom="paragraph">
                  <wp:posOffset>208714</wp:posOffset>
                </wp:positionV>
                <wp:extent cx="6839818" cy="84032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818" cy="840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8D4" w:rsidRDefault="006618D4" w:rsidP="009A5713">
                            <w:pPr>
                              <w:spacing w:line="257" w:lineRule="auto"/>
                            </w:pPr>
                          </w:p>
                          <w:p w:rsidR="007A7393" w:rsidRDefault="007A7393" w:rsidP="009A5713">
                            <w:pPr>
                              <w:spacing w:line="257" w:lineRule="auto"/>
                            </w:pPr>
                            <w:r>
                              <w:tab/>
                              <w:t>To perform binary regression, we need to find one hyper-plane.</w:t>
                            </w:r>
                          </w:p>
                          <w:p w:rsidR="00391CD1" w:rsidRDefault="00391CD1" w:rsidP="00391CD1">
                            <w:pPr>
                              <w:spacing w:line="257" w:lineRule="auto"/>
                              <w:ind w:left="1440"/>
                            </w:pPr>
                            <w:r>
                              <w:t>Why? The single hyper-plane is all that is necessary</w:t>
                            </w:r>
                            <w:r w:rsidRPr="00391CD1">
                              <w:t xml:space="preserve"> to explore the relationship between the two variables</w:t>
                            </w:r>
                            <w:r>
                              <w:t xml:space="preserve"> in the binary regression.</w:t>
                            </w:r>
                          </w:p>
                          <w:p w:rsidR="007A7393" w:rsidRDefault="007A7393" w:rsidP="009A5713">
                            <w:pPr>
                              <w:spacing w:line="257" w:lineRule="auto"/>
                            </w:pPr>
                            <w:r>
                              <w:tab/>
                              <w:t>This means to perform a multi-class regression we need to find N-1 hyper-planes.</w:t>
                            </w:r>
                          </w:p>
                          <w:p w:rsidR="00391CD1" w:rsidRDefault="00391CD1" w:rsidP="00CC52EA">
                            <w:pPr>
                              <w:spacing w:line="257" w:lineRule="auto"/>
                              <w:ind w:left="1440"/>
                            </w:pPr>
                            <w:r>
                              <w:t xml:space="preserve">Why? The N-1 hyper-planes are allows us to </w:t>
                            </w:r>
                            <w:r w:rsidRPr="00391CD1">
                              <w:t xml:space="preserve">explore the relationship between the </w:t>
                            </w:r>
                            <w:r>
                              <w:t>N</w:t>
                            </w:r>
                            <w:r w:rsidRPr="00391CD1">
                              <w:t xml:space="preserve"> variables</w:t>
                            </w:r>
                            <w:r>
                              <w:t xml:space="preserve"> in the </w:t>
                            </w:r>
                            <w:r w:rsidR="00CC52EA">
                              <w:t>multi-class</w:t>
                            </w:r>
                            <w:r>
                              <w:t xml:space="preserve"> regression.</w:t>
                            </w:r>
                          </w:p>
                          <w:p w:rsidR="00391CD1" w:rsidRDefault="007A7393" w:rsidP="009A5713">
                            <w:pPr>
                              <w:spacing w:line="257" w:lineRule="auto"/>
                            </w:pPr>
                            <w:r>
                              <w:tab/>
                              <w:t xml:space="preserve">For our </w:t>
                            </w:r>
                            <w:proofErr w:type="gramStart"/>
                            <w:r>
                              <w:t>P(</w:t>
                            </w:r>
                            <w:proofErr w:type="spellStart"/>
                            <w:proofErr w:type="gramEnd"/>
                            <w:r>
                              <w:t>c|x</w:t>
                            </w:r>
                            <w:proofErr w:type="spellEnd"/>
                            <w:r>
                              <w:t>) equation, to perform the multi-class regression we will need to find C-1 hyper-planes.</w:t>
                            </w:r>
                          </w:p>
                          <w:p w:rsidR="00391CD1" w:rsidRDefault="00CC52EA" w:rsidP="00CC52EA">
                            <w:pPr>
                              <w:spacing w:line="257" w:lineRule="auto"/>
                              <w:ind w:left="1440" w:firstLine="50"/>
                            </w:pPr>
                            <w:r>
                              <w:t xml:space="preserve">Why? In the multi-class regression of </w:t>
                            </w:r>
                            <w:proofErr w:type="gramStart"/>
                            <w:r>
                              <w:t>P(</w:t>
                            </w:r>
                            <w:proofErr w:type="spellStart"/>
                            <w:proofErr w:type="gramEnd"/>
                            <w:r>
                              <w:t>c|x</w:t>
                            </w:r>
                            <w:proofErr w:type="spellEnd"/>
                            <w:r>
                              <w:t>) our Y has/</w:t>
                            </w:r>
                            <w:r w:rsidRPr="00CC52EA">
                              <w:t xml:space="preserve"> </w:t>
                            </w:r>
                            <w:r>
                              <w:t>consists of C variables:                             therefore requiring C-1 hyper-planes to explore that relationship.</w:t>
                            </w:r>
                          </w:p>
                          <w:p w:rsidR="007A7393" w:rsidRDefault="007A7393" w:rsidP="009A5713">
                            <w:pPr>
                              <w:spacing w:line="257" w:lineRule="auto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2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7pt;margin-top:16.45pt;width:538.55pt;height:661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" filled="f" stroked="f">
                <v:textbox>
                  <w:txbxContent>
                    <w:p w:rsidR="006618D4" w:rsidRDefault="006618D4" w:rsidP="009A5713">
                      <w:pPr>
                        <w:spacing w:line="257" w:lineRule="auto"/>
                      </w:pPr>
                    </w:p>
                    <w:p w:rsidR="007A7393" w:rsidRDefault="007A7393" w:rsidP="009A5713">
                      <w:pPr>
                        <w:spacing w:line="257" w:lineRule="auto"/>
                      </w:pPr>
                      <w:r>
                        <w:tab/>
                        <w:t>To perform binary regression, we need to find one hyper-plane.</w:t>
                      </w:r>
                    </w:p>
                    <w:p w:rsidR="00391CD1" w:rsidRDefault="00391CD1" w:rsidP="00391CD1">
                      <w:pPr>
                        <w:spacing w:line="257" w:lineRule="auto"/>
                        <w:ind w:left="1440"/>
                      </w:pPr>
                      <w:r>
                        <w:t>Why? The single hyper-plane is all that is necessary</w:t>
                      </w:r>
                      <w:r w:rsidRPr="00391CD1">
                        <w:t xml:space="preserve"> to explore the relationship between the two variables</w:t>
                      </w:r>
                      <w:r>
                        <w:t xml:space="preserve"> in the binary regression.</w:t>
                      </w:r>
                    </w:p>
                    <w:p w:rsidR="007A7393" w:rsidRDefault="007A7393" w:rsidP="009A5713">
                      <w:pPr>
                        <w:spacing w:line="257" w:lineRule="auto"/>
                      </w:pPr>
                      <w:r>
                        <w:tab/>
                        <w:t>This means to perform a multi-class regression we need to find N-1 hyper-planes.</w:t>
                      </w:r>
                    </w:p>
                    <w:p w:rsidR="00391CD1" w:rsidRDefault="00391CD1" w:rsidP="00CC52EA">
                      <w:pPr>
                        <w:spacing w:line="257" w:lineRule="auto"/>
                        <w:ind w:left="1440"/>
                      </w:pPr>
                      <w:r>
                        <w:t xml:space="preserve">Why? The N-1 hyper-planes are allows us to </w:t>
                      </w:r>
                      <w:r w:rsidRPr="00391CD1">
                        <w:t xml:space="preserve">explore the relationship between the </w:t>
                      </w:r>
                      <w:r>
                        <w:t>N</w:t>
                      </w:r>
                      <w:r w:rsidRPr="00391CD1">
                        <w:t xml:space="preserve"> variables</w:t>
                      </w:r>
                      <w:r>
                        <w:t xml:space="preserve"> in the </w:t>
                      </w:r>
                      <w:r w:rsidR="00CC52EA">
                        <w:t>multi-class</w:t>
                      </w:r>
                      <w:r>
                        <w:t xml:space="preserve"> regression.</w:t>
                      </w:r>
                    </w:p>
                    <w:p w:rsidR="00391CD1" w:rsidRDefault="007A7393" w:rsidP="009A5713">
                      <w:pPr>
                        <w:spacing w:line="257" w:lineRule="auto"/>
                      </w:pPr>
                      <w:r>
                        <w:tab/>
                        <w:t>For our P(c|x) equation, to perform the multi-class regression we will need to find C-1 hyper-planes.</w:t>
                      </w:r>
                      <w:bookmarkStart w:id="1" w:name="_GoBack"/>
                      <w:bookmarkEnd w:id="1"/>
                    </w:p>
                    <w:p w:rsidR="00391CD1" w:rsidRDefault="00CC52EA" w:rsidP="00CC52EA">
                      <w:pPr>
                        <w:spacing w:line="257" w:lineRule="auto"/>
                        <w:ind w:left="1440" w:firstLine="50"/>
                      </w:pPr>
                      <w:r>
                        <w:t>Why? In the multi-class regression of P(c|x) our Y has/</w:t>
                      </w:r>
                      <w:r w:rsidRPr="00CC52EA">
                        <w:t xml:space="preserve"> </w:t>
                      </w:r>
                      <w:r>
                        <w:t>consists</w:t>
                      </w:r>
                      <w:r>
                        <w:t xml:space="preserve"> of C variables:                             therefore requiring C-1 hyper-planes to explore that relationship.</w:t>
                      </w:r>
                    </w:p>
                    <w:p w:rsidR="007A7393" w:rsidRDefault="007A7393" w:rsidP="009A5713">
                      <w:pPr>
                        <w:spacing w:line="257" w:lineRule="auto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834DDB">
        <w:rPr>
          <w:noProof/>
        </w:rPr>
        <w:drawing>
          <wp:anchor distT="0" distB="0" distL="114300" distR="114300" simplePos="0" relativeHeight="251665408" behindDoc="0" locked="0" layoutInCell="1" allowOverlap="1" wp14:anchorId="5E6ADB07" wp14:editId="44617ADA">
            <wp:simplePos x="0" y="0"/>
            <wp:positionH relativeFrom="column">
              <wp:posOffset>3900170</wp:posOffset>
            </wp:positionH>
            <wp:positionV relativeFrom="paragraph">
              <wp:posOffset>17780</wp:posOffset>
            </wp:positionV>
            <wp:extent cx="95250" cy="831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B2D8D5" wp14:editId="6A3542D6">
                <wp:simplePos x="0" y="0"/>
                <wp:positionH relativeFrom="column">
                  <wp:posOffset>3582365</wp:posOffset>
                </wp:positionH>
                <wp:positionV relativeFrom="paragraph">
                  <wp:posOffset>-418232</wp:posOffset>
                </wp:positionV>
                <wp:extent cx="274955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DDB" w:rsidRDefault="00674D3F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How many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hyperplanes</w:t>
                            </w:r>
                            <w:proofErr w:type="spellEnd"/>
                          </w:p>
                          <w:p w:rsidR="00834DDB" w:rsidRPr="00B90234" w:rsidRDefault="00674D3F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How many per P(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c|x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834DDB" w:rsidRPr="002820A1" w:rsidRDefault="00834DDB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Explain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D8D5" id="_x0000_s1027" type="#_x0000_t202" style="position:absolute;margin-left:282.1pt;margin-top:-32.95pt;width:216.5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2iNDgIAAPsDAAAOAAAAZHJzL2Uyb0RvYy54bWysU9tuGyEQfa/Uf0C817te2dl4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" filled="f" stroked="f">
                <v:textbox>
                  <w:txbxContent>
                    <w:p w:rsidR="00834DDB" w:rsidRDefault="00674D3F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How many hyperplanes</w:t>
                      </w:r>
                    </w:p>
                    <w:p w:rsidR="00834DDB" w:rsidRPr="00B90234" w:rsidRDefault="00674D3F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How many per P(c|x)</w:t>
                      </w:r>
                    </w:p>
                    <w:p w:rsidR="00834DDB" w:rsidRPr="002820A1" w:rsidRDefault="00834DDB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Explain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51F552" wp14:editId="1B3CFBA5">
                <wp:simplePos x="0" y="0"/>
                <wp:positionH relativeFrom="column">
                  <wp:posOffset>-202010</wp:posOffset>
                </wp:positionH>
                <wp:positionV relativeFrom="paragraph">
                  <wp:posOffset>-364321</wp:posOffset>
                </wp:positionV>
                <wp:extent cx="1568450" cy="57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DDB" w:rsidRDefault="00834DDB" w:rsidP="00834DDB">
                            <w:pPr>
                              <w:shd w:val="clear" w:color="auto" w:fill="FFFFFF"/>
                              <w:spacing w:before="100" w:beforeAutospacing="1" w:after="10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1F552" id="Text Box 1" o:spid="_x0000_s1028" type="#_x0000_t202" style="position:absolute;margin-left:-15.9pt;margin-top:-28.7pt;width:123.5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" filled="f" stroked="f">
                <v:textbox>
                  <w:txbxContent>
                    <w:p w:rsidR="00834DDB" w:rsidRDefault="00834DDB" w:rsidP="00834DDB">
                      <w:pPr>
                        <w:shd w:val="clear" w:color="auto" w:fill="FFFFFF"/>
                        <w:spacing w:before="100" w:beforeAutospacing="1" w:after="10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</w:p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/>
    <w:p w:rsidR="00834DDB" w:rsidRDefault="00834DDB" w:rsidP="009A5713">
      <w:pPr>
        <w:spacing w:line="257" w:lineRule="auto"/>
        <w:ind w:right="-720"/>
      </w:pPr>
    </w:p>
    <w:sectPr w:rsidR="00834DDB" w:rsidSect="00E75320">
      <w:headerReference w:type="default" r:id="rId8"/>
      <w:pgSz w:w="12240" w:h="15840"/>
      <w:pgMar w:top="11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A1D" w:rsidRDefault="001C3A1D" w:rsidP="00834DDB">
      <w:pPr>
        <w:spacing w:after="0" w:line="240" w:lineRule="auto"/>
      </w:pPr>
      <w:r>
        <w:separator/>
      </w:r>
    </w:p>
  </w:endnote>
  <w:endnote w:type="continuationSeparator" w:id="0">
    <w:p w:rsidR="001C3A1D" w:rsidRDefault="001C3A1D" w:rsidP="0083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A1D" w:rsidRDefault="001C3A1D" w:rsidP="00834DDB">
      <w:pPr>
        <w:spacing w:after="0" w:line="240" w:lineRule="auto"/>
      </w:pPr>
      <w:r>
        <w:separator/>
      </w:r>
    </w:p>
  </w:footnote>
  <w:footnote w:type="continuationSeparator" w:id="0">
    <w:p w:rsidR="001C3A1D" w:rsidRDefault="001C3A1D" w:rsidP="0083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DDB" w:rsidRDefault="00907861" w:rsidP="00834DDB">
    <w:pPr>
      <w:pStyle w:val="Header"/>
      <w:jc w:val="center"/>
    </w:pPr>
    <w:r>
      <w:t>Quiz 5 | Allen Herrera | CS325</w:t>
    </w:r>
  </w:p>
  <w:p w:rsidR="00834DDB" w:rsidRDefault="00834D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B1B"/>
    <w:multiLevelType w:val="hybridMultilevel"/>
    <w:tmpl w:val="53A0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9FF"/>
    <w:multiLevelType w:val="hybridMultilevel"/>
    <w:tmpl w:val="E3444DF4"/>
    <w:lvl w:ilvl="0" w:tplc="51AED3D4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DB"/>
    <w:rsid w:val="00102856"/>
    <w:rsid w:val="001C3A1D"/>
    <w:rsid w:val="001D58E0"/>
    <w:rsid w:val="002A73E1"/>
    <w:rsid w:val="00342D79"/>
    <w:rsid w:val="00391CD1"/>
    <w:rsid w:val="00547133"/>
    <w:rsid w:val="00582916"/>
    <w:rsid w:val="005A21CC"/>
    <w:rsid w:val="006618D4"/>
    <w:rsid w:val="00674D3F"/>
    <w:rsid w:val="007A7393"/>
    <w:rsid w:val="007B6D0C"/>
    <w:rsid w:val="00811528"/>
    <w:rsid w:val="00834DDB"/>
    <w:rsid w:val="00907861"/>
    <w:rsid w:val="009A5713"/>
    <w:rsid w:val="009C28D9"/>
    <w:rsid w:val="00B913FD"/>
    <w:rsid w:val="00C32A43"/>
    <w:rsid w:val="00C83E87"/>
    <w:rsid w:val="00CC52EA"/>
    <w:rsid w:val="00E11E3B"/>
    <w:rsid w:val="00E75320"/>
    <w:rsid w:val="00E96254"/>
    <w:rsid w:val="00F350B5"/>
    <w:rsid w:val="00F8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3F78-D988-4F67-BE7C-D95A411E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DB"/>
  </w:style>
  <w:style w:type="paragraph" w:styleId="Footer">
    <w:name w:val="footer"/>
    <w:basedOn w:val="Normal"/>
    <w:link w:val="Foot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DB"/>
  </w:style>
  <w:style w:type="paragraph" w:styleId="ListParagraph">
    <w:name w:val="List Paragraph"/>
    <w:basedOn w:val="Normal"/>
    <w:uiPriority w:val="34"/>
    <w:qFormat/>
    <w:rsid w:val="0083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Herrera</dc:creator>
  <cp:keywords/>
  <dc:description/>
  <cp:lastModifiedBy>Allen Herrera</cp:lastModifiedBy>
  <cp:revision>2</cp:revision>
  <dcterms:created xsi:type="dcterms:W3CDTF">2015-02-25T05:17:00Z</dcterms:created>
  <dcterms:modified xsi:type="dcterms:W3CDTF">2015-02-25T05:17:00Z</dcterms:modified>
</cp:coreProperties>
</file>