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C64" w:rsidRPr="00BF1BD5" w:rsidRDefault="00BF1BD5" w:rsidP="00BF1BD5">
      <w:pPr>
        <w:jc w:val="center"/>
        <w:rPr>
          <w:b/>
          <w:sz w:val="28"/>
        </w:rPr>
      </w:pPr>
      <w:r w:rsidRPr="00BF1BD5">
        <w:rPr>
          <w:b/>
          <w:sz w:val="28"/>
        </w:rPr>
        <w:t>Parts List</w:t>
      </w:r>
    </w:p>
    <w:p w:rsidR="00BF1BD5" w:rsidRDefault="00BF1BD5">
      <w:pPr>
        <w:rPr>
          <w:b/>
        </w:rPr>
      </w:pPr>
      <w:proofErr w:type="spellStart"/>
      <w:r w:rsidRPr="00BF1BD5">
        <w:rPr>
          <w:b/>
        </w:rPr>
        <w:t>Optotune</w:t>
      </w:r>
      <w:proofErr w:type="spellEnd"/>
      <w:r w:rsidRPr="00BF1BD5">
        <w:rPr>
          <w:b/>
        </w:rPr>
        <w:t xml:space="preserve"> Laser Speckle Reducer System</w:t>
      </w:r>
    </w:p>
    <w:p w:rsidR="00BF1BD5" w:rsidRDefault="00BF1BD5" w:rsidP="00D34269">
      <w:pPr>
        <w:ind w:firstLine="720"/>
      </w:pPr>
      <w:r>
        <w:t>Optics:</w:t>
      </w:r>
    </w:p>
    <w:p w:rsidR="00BF1BD5" w:rsidRDefault="00EF3627" w:rsidP="00D34269">
      <w:pPr>
        <w:ind w:left="720" w:firstLine="720"/>
      </w:pPr>
      <w:r>
        <w:t xml:space="preserve">1 x </w:t>
      </w:r>
      <w:r w:rsidR="00BF1BD5">
        <w:t xml:space="preserve">Thorlabs </w:t>
      </w:r>
      <w:r w:rsidR="00BF1BD5" w:rsidRPr="00BF1BD5">
        <w:t>C110TMD-A</w:t>
      </w:r>
    </w:p>
    <w:p w:rsidR="00BF1BD5" w:rsidRDefault="00EF3627" w:rsidP="00D34269">
      <w:pPr>
        <w:ind w:left="720" w:firstLine="720"/>
      </w:pPr>
      <w:r>
        <w:t xml:space="preserve">1 x </w:t>
      </w:r>
      <w:proofErr w:type="spellStart"/>
      <w:r w:rsidR="00BF1BD5">
        <w:t>Optotune</w:t>
      </w:r>
      <w:proofErr w:type="spellEnd"/>
      <w:r w:rsidR="00BF1BD5">
        <w:t xml:space="preserve"> LSR-3005-17S-VIS</w:t>
      </w:r>
    </w:p>
    <w:p w:rsidR="00BF1BD5" w:rsidRPr="00BF1BD5" w:rsidRDefault="00EF3627" w:rsidP="00D34269">
      <w:pPr>
        <w:ind w:left="720" w:firstLine="720"/>
      </w:pPr>
      <w:r>
        <w:t xml:space="preserve">1 x </w:t>
      </w:r>
      <w:r w:rsidR="00BF1BD5">
        <w:t>Thorlabs MAP103030-A</w:t>
      </w:r>
    </w:p>
    <w:p w:rsidR="00BF1BD5" w:rsidRDefault="00BF1BD5">
      <w:pPr>
        <w:rPr>
          <w:b/>
        </w:rPr>
      </w:pPr>
      <w:proofErr w:type="spellStart"/>
      <w:r w:rsidRPr="00BF1BD5">
        <w:rPr>
          <w:b/>
        </w:rPr>
        <w:t>Evenfield</w:t>
      </w:r>
      <w:proofErr w:type="spellEnd"/>
      <w:r w:rsidRPr="00BF1BD5">
        <w:rPr>
          <w:b/>
        </w:rPr>
        <w:t xml:space="preserve"> Illumination System</w:t>
      </w:r>
    </w:p>
    <w:p w:rsidR="00D34269" w:rsidRPr="00D34269" w:rsidRDefault="00D34269" w:rsidP="00D34269">
      <w:pPr>
        <w:ind w:firstLine="720"/>
      </w:pPr>
      <w:r>
        <w:t>Optics:</w:t>
      </w:r>
      <w:bookmarkStart w:id="0" w:name="_GoBack"/>
      <w:bookmarkEnd w:id="0"/>
    </w:p>
    <w:p w:rsidR="00090D4C" w:rsidRDefault="00EF3627" w:rsidP="00D34269">
      <w:pPr>
        <w:ind w:left="720" w:firstLine="720"/>
      </w:pPr>
      <w:r>
        <w:t xml:space="preserve">1 x </w:t>
      </w:r>
      <w:r w:rsidR="00090D4C">
        <w:t xml:space="preserve">Thorlabs </w:t>
      </w:r>
      <w:r w:rsidR="00090D4C" w:rsidRPr="00090D4C">
        <w:t>PF10-03-</w:t>
      </w:r>
      <w:r w:rsidR="008A539C">
        <w:t>G</w:t>
      </w:r>
      <w:r w:rsidR="00090D4C" w:rsidRPr="00090D4C">
        <w:t>01</w:t>
      </w:r>
      <w:r w:rsidR="00090D4C">
        <w:t xml:space="preserve">, </w:t>
      </w:r>
      <w:r w:rsidR="00090D4C" w:rsidRPr="00090D4C">
        <w:t>Ø1</w:t>
      </w:r>
      <w:r w:rsidR="00090D4C">
        <w:t xml:space="preserve">” Protected </w:t>
      </w:r>
      <w:r w:rsidR="008A539C">
        <w:t xml:space="preserve">Aluminum </w:t>
      </w:r>
      <w:r w:rsidR="00090D4C">
        <w:t>Mirror</w:t>
      </w:r>
    </w:p>
    <w:p w:rsidR="00864AD2" w:rsidRDefault="00EF3627" w:rsidP="00D34269">
      <w:pPr>
        <w:ind w:left="720" w:firstLine="720"/>
      </w:pPr>
      <w:r>
        <w:t xml:space="preserve">1 x </w:t>
      </w:r>
      <w:r w:rsidR="00864AD2">
        <w:t xml:space="preserve">Thorlabs C220TMD-A, </w:t>
      </w:r>
      <w:r w:rsidR="00864AD2" w:rsidRPr="00864AD2">
        <w:t xml:space="preserve">f = 11.00 mm, NA = 0.25, Mounted </w:t>
      </w:r>
      <w:proofErr w:type="spellStart"/>
      <w:r w:rsidR="00864AD2" w:rsidRPr="00864AD2">
        <w:t>Geltech</w:t>
      </w:r>
      <w:proofErr w:type="spellEnd"/>
      <w:r w:rsidR="00864AD2" w:rsidRPr="00864AD2">
        <w:t xml:space="preserve"> Aspheric Lens</w:t>
      </w:r>
    </w:p>
    <w:p w:rsidR="00D34269" w:rsidRDefault="00EF3627" w:rsidP="00EF3627">
      <w:pPr>
        <w:ind w:left="1440"/>
      </w:pPr>
      <w:r>
        <w:t xml:space="preserve">1 x </w:t>
      </w:r>
      <w:r w:rsidR="000C6C39">
        <w:t xml:space="preserve">Edmund Optics </w:t>
      </w:r>
      <w:r w:rsidR="00D34269">
        <w:t>#47-989</w:t>
      </w:r>
      <w:r w:rsidR="00090D4C">
        <w:t>,</w:t>
      </w:r>
      <w:r w:rsidR="00D34269">
        <w:t xml:space="preserve"> </w:t>
      </w:r>
      <w:r w:rsidR="000C6C39">
        <w:t>0.5</w:t>
      </w:r>
      <w:r w:rsidR="000C6C39">
        <w:rPr>
          <w:rFonts w:cstheme="minorHAnsi"/>
        </w:rPr>
        <w:t>°</w:t>
      </w:r>
      <w:r w:rsidR="000C6C39">
        <w:t xml:space="preserve"> Diffusing Angle 50 mm </w:t>
      </w:r>
      <w:proofErr w:type="spellStart"/>
      <w:r w:rsidR="000C6C39">
        <w:t>Dia</w:t>
      </w:r>
      <w:proofErr w:type="spellEnd"/>
      <w:r w:rsidR="000C6C39">
        <w:t xml:space="preserve"> Mounted</w:t>
      </w:r>
      <w:r w:rsidR="00090D4C">
        <w:t xml:space="preserve"> (Holographic Diffuser)</w:t>
      </w:r>
    </w:p>
    <w:p w:rsidR="00D34269" w:rsidRDefault="00D34269" w:rsidP="00D34269">
      <w:pPr>
        <w:ind w:firstLine="720"/>
      </w:pPr>
      <w:r>
        <w:t>Mounting:</w:t>
      </w:r>
    </w:p>
    <w:p w:rsidR="00D34269" w:rsidRDefault="00EF3627" w:rsidP="00D34269">
      <w:pPr>
        <w:ind w:left="720" w:firstLine="720"/>
      </w:pPr>
      <w:r>
        <w:t xml:space="preserve">1 x </w:t>
      </w:r>
      <w:r w:rsidR="00D34269">
        <w:t>Thorlabs KCB1</w:t>
      </w:r>
      <w:r>
        <w:t>C</w:t>
      </w:r>
      <w:r w:rsidR="00D34269">
        <w:t xml:space="preserve">, </w:t>
      </w:r>
      <w:r>
        <w:t>Right-Angle Kinematic Mirror Mount with Smooth Cage Rod Bores</w:t>
      </w:r>
    </w:p>
    <w:p w:rsidR="00864AD2" w:rsidRDefault="00EF3627" w:rsidP="00D34269">
      <w:pPr>
        <w:ind w:left="720" w:firstLine="720"/>
      </w:pPr>
      <w:r>
        <w:t xml:space="preserve">1 x </w:t>
      </w:r>
      <w:r w:rsidR="00864AD2">
        <w:t>Thorlabs SM1L10, SM1 Lens Tune 1.00” Thread Depth</w:t>
      </w:r>
    </w:p>
    <w:p w:rsidR="00EF3627" w:rsidRDefault="00EF3627" w:rsidP="00D34269">
      <w:pPr>
        <w:ind w:left="720" w:firstLine="720"/>
      </w:pPr>
      <w:r>
        <w:t>1 x Thorlabs S1TM09, Mounted Aspheric Lens Adapter</w:t>
      </w:r>
    </w:p>
    <w:p w:rsidR="00090D4C" w:rsidRDefault="00EF3627" w:rsidP="00D34269">
      <w:pPr>
        <w:ind w:left="720" w:firstLine="720"/>
      </w:pPr>
      <w:r>
        <w:t xml:space="preserve">1 x </w:t>
      </w:r>
      <w:r w:rsidR="00090D4C">
        <w:t>Thorlabs CP0</w:t>
      </w:r>
      <w:r w:rsidR="00E60FEB">
        <w:t>2</w:t>
      </w:r>
      <w:r w:rsidR="00090D4C">
        <w:t xml:space="preserve">, </w:t>
      </w:r>
      <w:r w:rsidR="00090D4C" w:rsidRPr="00090D4C">
        <w:t>SM1-Threaded 30 mm Cage Plate</w:t>
      </w:r>
    </w:p>
    <w:p w:rsidR="00AE2B79" w:rsidRDefault="00EF3627" w:rsidP="00D34269">
      <w:pPr>
        <w:ind w:left="720" w:firstLine="720"/>
      </w:pPr>
      <w:r>
        <w:t xml:space="preserve">1 x </w:t>
      </w:r>
      <w:r w:rsidR="00D34269">
        <w:t xml:space="preserve">Thorlabs </w:t>
      </w:r>
      <w:r w:rsidR="007A5782">
        <w:t>CT102</w:t>
      </w:r>
      <w:r w:rsidR="00D34269">
        <w:t>,</w:t>
      </w:r>
      <w:r w:rsidR="007A5782">
        <w:t xml:space="preserve"> XY Translation Mount</w:t>
      </w:r>
    </w:p>
    <w:p w:rsidR="007A5782" w:rsidRDefault="00EF3627" w:rsidP="00D34269">
      <w:pPr>
        <w:ind w:left="720" w:firstLine="720"/>
      </w:pPr>
      <w:r>
        <w:t xml:space="preserve">1 x </w:t>
      </w:r>
      <w:r w:rsidR="00D34269">
        <w:t xml:space="preserve">Thorlabs </w:t>
      </w:r>
      <w:r w:rsidR="007A5782">
        <w:t>CT1</w:t>
      </w:r>
      <w:r w:rsidR="00D34269">
        <w:t>,</w:t>
      </w:r>
      <w:r w:rsidR="007A5782">
        <w:t xml:space="preserve"> Cage Translation Stage</w:t>
      </w:r>
    </w:p>
    <w:p w:rsidR="007A5782" w:rsidRDefault="00EF3627" w:rsidP="00D34269">
      <w:pPr>
        <w:ind w:left="720" w:firstLine="720"/>
      </w:pPr>
      <w:r>
        <w:t xml:space="preserve">1 x </w:t>
      </w:r>
      <w:r w:rsidR="00D34269">
        <w:t xml:space="preserve">Thorlabs </w:t>
      </w:r>
      <w:r w:rsidR="007A5782">
        <w:t>SM05FC</w:t>
      </w:r>
      <w:r w:rsidR="00D34269">
        <w:t>,</w:t>
      </w:r>
      <w:r w:rsidR="007A5782">
        <w:t xml:space="preserve"> FC/PC Fiber Adapter Plate with External SM05</w:t>
      </w:r>
    </w:p>
    <w:p w:rsidR="00EF3627" w:rsidRDefault="00EF3627" w:rsidP="00D34269">
      <w:pPr>
        <w:ind w:left="720" w:firstLine="720"/>
      </w:pPr>
      <w:r>
        <w:t xml:space="preserve">1 x </w:t>
      </w:r>
      <w:r>
        <w:t>Thorlabs CP</w:t>
      </w:r>
      <w:r w:rsidR="00E60FEB">
        <w:t>02B</w:t>
      </w:r>
      <w:r>
        <w:t xml:space="preserve">, </w:t>
      </w:r>
      <w:r w:rsidRPr="00EF3627">
        <w:t>Snap-On 30 mm Cage Mounting Bracket, 8-32 Tap</w:t>
      </w:r>
    </w:p>
    <w:p w:rsidR="00EF3627" w:rsidRDefault="00EF3627" w:rsidP="00D34269">
      <w:pPr>
        <w:ind w:left="720" w:firstLine="720"/>
      </w:pPr>
      <w:r>
        <w:t>2</w:t>
      </w:r>
      <w:r>
        <w:t xml:space="preserve"> x </w:t>
      </w:r>
      <w:r>
        <w:t>Thorlabs RS</w:t>
      </w:r>
      <w:r w:rsidR="008A539C">
        <w:t>05</w:t>
      </w:r>
      <w:r>
        <w:t xml:space="preserve">P, </w:t>
      </w:r>
      <w:r w:rsidR="008A539C" w:rsidRPr="008A539C">
        <w:t>Ø1" Pedestal Pillar Post, 1/4"-20 Taps, L = 0.5"</w:t>
      </w:r>
    </w:p>
    <w:p w:rsidR="008A539C" w:rsidRDefault="008A539C" w:rsidP="00D34269">
      <w:pPr>
        <w:ind w:left="720" w:firstLine="720"/>
      </w:pPr>
      <w:r>
        <w:t xml:space="preserve">1 x Thorlabs RS3M, </w:t>
      </w:r>
      <w:r w:rsidRPr="008A539C">
        <w:t>Ø25 mm Post Spacer, Thickness = 3 mm</w:t>
      </w:r>
    </w:p>
    <w:p w:rsidR="008A539C" w:rsidRDefault="008A539C" w:rsidP="00D34269">
      <w:pPr>
        <w:ind w:left="720" w:firstLine="720"/>
      </w:pPr>
      <w:r>
        <w:t xml:space="preserve">1 x Thorlabs RS6M, </w:t>
      </w:r>
      <w:r w:rsidRPr="008A539C">
        <w:t>Ø25 mm Post Spacer, Thickness = 6 mm</w:t>
      </w:r>
    </w:p>
    <w:p w:rsidR="008A539C" w:rsidRDefault="008A539C" w:rsidP="00D34269">
      <w:pPr>
        <w:ind w:left="720" w:firstLine="720"/>
      </w:pPr>
      <w:r>
        <w:t>1 x Thorlabs ER3, Cage Assembly Rod, 3” Long</w:t>
      </w:r>
    </w:p>
    <w:p w:rsidR="00D34269" w:rsidRDefault="008A539C" w:rsidP="008A539C">
      <w:pPr>
        <w:ind w:left="720" w:firstLine="720"/>
      </w:pPr>
      <w:r>
        <w:t>2 x Thorlabs ER6, Cage Assembly Rod, 6” Long</w:t>
      </w:r>
    </w:p>
    <w:p w:rsidR="007A5782" w:rsidRDefault="007A5782"/>
    <w:p w:rsidR="00BF1BD5" w:rsidRDefault="00BF1BD5" w:rsidP="00D34269">
      <w:pPr>
        <w:ind w:firstLine="720"/>
      </w:pPr>
      <w:r>
        <w:t>Fiber</w:t>
      </w:r>
      <w:r w:rsidR="00D34269">
        <w:t>:</w:t>
      </w:r>
    </w:p>
    <w:p w:rsidR="00DF48E4" w:rsidRDefault="00DF48E4" w:rsidP="00DF48E4">
      <w:pPr>
        <w:ind w:left="1440"/>
      </w:pPr>
      <w:r>
        <w:t xml:space="preserve">1 x Custom Mitsubishi Multimode Square Core Fiber, </w:t>
      </w:r>
      <w:r w:rsidRPr="00DF48E4">
        <w:t>600 µm x 600 µm core, 0.15 NA</w:t>
      </w:r>
    </w:p>
    <w:p w:rsidR="00DF48E4" w:rsidRDefault="00DF48E4" w:rsidP="00DF48E4">
      <w:pPr>
        <w:ind w:left="1440"/>
      </w:pPr>
      <w:r>
        <w:lastRenderedPageBreak/>
        <w:t>OR</w:t>
      </w:r>
    </w:p>
    <w:p w:rsidR="00DF48E4" w:rsidRDefault="00DF48E4" w:rsidP="00DF48E4">
      <w:pPr>
        <w:ind w:left="1440"/>
      </w:pPr>
      <w:r>
        <w:t xml:space="preserve">1 x Thorlabs M43L05, </w:t>
      </w:r>
      <w:r w:rsidRPr="00DF48E4">
        <w:t>Ø105 µm, 0.22 NA, Low OH, FC/PC-FC/PC Fiber Patch Cable, 5 m</w:t>
      </w:r>
    </w:p>
    <w:p w:rsidR="00BF1BD5" w:rsidRDefault="00BF1BD5" w:rsidP="00D34269">
      <w:pPr>
        <w:ind w:firstLine="720"/>
      </w:pPr>
      <w:r>
        <w:t>Output Collimator</w:t>
      </w:r>
      <w:r w:rsidR="00D34269">
        <w:t>:</w:t>
      </w:r>
    </w:p>
    <w:p w:rsidR="00DF48E4" w:rsidRDefault="00DF48E4" w:rsidP="00D34269">
      <w:pPr>
        <w:ind w:firstLine="720"/>
      </w:pPr>
      <w:r>
        <w:tab/>
        <w:t xml:space="preserve">1 x </w:t>
      </w:r>
      <w:r>
        <w:t>Nikon 10x CFI Plan Fluor objective</w:t>
      </w:r>
    </w:p>
    <w:p w:rsidR="00DF48E4" w:rsidRDefault="00DF48E4" w:rsidP="00D34269">
      <w:pPr>
        <w:ind w:firstLine="720"/>
      </w:pPr>
      <w:r>
        <w:tab/>
        <w:t>OR</w:t>
      </w:r>
    </w:p>
    <w:p w:rsidR="00DF48E4" w:rsidRDefault="00DF48E4" w:rsidP="00D34269">
      <w:pPr>
        <w:ind w:firstLine="720"/>
      </w:pPr>
      <w:r>
        <w:tab/>
        <w:t xml:space="preserve">1 x Thorlabs PAF2P-18A, </w:t>
      </w:r>
      <w:proofErr w:type="spellStart"/>
      <w:r w:rsidRPr="00DF48E4">
        <w:t>FiberPort</w:t>
      </w:r>
      <w:proofErr w:type="spellEnd"/>
      <w:r w:rsidRPr="00DF48E4">
        <w:t>, FC/PC, f=18.4 mm, 350 - 700 nm, Ø3.01 mm Waist</w:t>
      </w:r>
    </w:p>
    <w:p w:rsidR="00BF1BD5" w:rsidRDefault="00BF1BD5"/>
    <w:sectPr w:rsidR="00BF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D5"/>
    <w:rsid w:val="00090D4C"/>
    <w:rsid w:val="000C6C39"/>
    <w:rsid w:val="00435530"/>
    <w:rsid w:val="007A5782"/>
    <w:rsid w:val="00864AD2"/>
    <w:rsid w:val="00864B06"/>
    <w:rsid w:val="008A539C"/>
    <w:rsid w:val="00A12415"/>
    <w:rsid w:val="00AE2B79"/>
    <w:rsid w:val="00B10C64"/>
    <w:rsid w:val="00BF1BD5"/>
    <w:rsid w:val="00D34269"/>
    <w:rsid w:val="00DF48E4"/>
    <w:rsid w:val="00E60FEB"/>
    <w:rsid w:val="00EF3627"/>
    <w:rsid w:val="00F5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59AB"/>
  <w15:chartTrackingRefBased/>
  <w15:docId w15:val="{6256CD8E-697B-4D76-AB2E-C7EEC458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Berry</dc:creator>
  <cp:keywords/>
  <dc:description/>
  <cp:lastModifiedBy>Kyla Berry</cp:lastModifiedBy>
  <cp:revision>1</cp:revision>
  <dcterms:created xsi:type="dcterms:W3CDTF">2019-12-11T19:25:00Z</dcterms:created>
  <dcterms:modified xsi:type="dcterms:W3CDTF">2019-12-12T22:13:00Z</dcterms:modified>
</cp:coreProperties>
</file>