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DA9C" w14:textId="3EAD1E10" w:rsidR="00BB5D39" w:rsidRDefault="00F20A01">
      <w:r w:rsidRPr="00F20A01">
        <w:t>Shallow</w:t>
      </w:r>
      <w:r>
        <w:t xml:space="preserve"> </w:t>
      </w:r>
      <w:r w:rsidRPr="00F20A01">
        <w:t>UNet</w:t>
      </w:r>
      <w:r>
        <w:t xml:space="preserve"> </w:t>
      </w:r>
      <w:r w:rsidRPr="00F20A01">
        <w:t>Neuron</w:t>
      </w:r>
      <w:r>
        <w:t xml:space="preserve"> </w:t>
      </w:r>
      <w:r w:rsidRPr="00F20A01">
        <w:t>Segmentation</w:t>
      </w:r>
      <w:r>
        <w:t xml:space="preserve"> (</w:t>
      </w:r>
      <w:r w:rsidRPr="00F20A01">
        <w:t>SUNS</w:t>
      </w:r>
      <w:r>
        <w:t xml:space="preserve">) is an automatic algorithm to segment active neurons from two-photon calcium imaging videos. </w:t>
      </w:r>
      <w:r w:rsidR="004931AB">
        <w:t>It</w:t>
      </w:r>
      <w:r w:rsidR="004931AB" w:rsidRPr="004931AB">
        <w:t xml:space="preserve"> used temporal filtering and whitening schemes to extract temporal features associated with active neurons, and used a compact shallow U-Net to extract spatial features of neurons.</w:t>
      </w:r>
    </w:p>
    <w:p w14:paraId="12673264" w14:textId="1C04F35B" w:rsidR="00973977" w:rsidRDefault="00973977"/>
    <w:p w14:paraId="04F8B969" w14:textId="4ABD3A2F" w:rsidR="00973977" w:rsidRDefault="00973977">
      <w:r w:rsidRPr="00973977">
        <w:t>System Requirements</w:t>
      </w:r>
    </w:p>
    <w:p w14:paraId="586DFAF6" w14:textId="61B0B692" w:rsidR="00973977" w:rsidRDefault="00973977" w:rsidP="00973977">
      <w:pPr>
        <w:pStyle w:val="a9"/>
        <w:numPr>
          <w:ilvl w:val="0"/>
          <w:numId w:val="1"/>
        </w:numPr>
      </w:pPr>
      <w:bookmarkStart w:id="0" w:name="_Hlk45988828"/>
      <w:r w:rsidRPr="00973977">
        <w:t>Anaconda with Python 3.</w:t>
      </w:r>
      <w:r>
        <w:t>7</w:t>
      </w:r>
    </w:p>
    <w:bookmarkEnd w:id="0"/>
    <w:p w14:paraId="3DD72179" w14:textId="0DBBEC8E" w:rsidR="00973977" w:rsidRDefault="00973977" w:rsidP="00973977">
      <w:pPr>
        <w:pStyle w:val="a9"/>
        <w:numPr>
          <w:ilvl w:val="0"/>
          <w:numId w:val="1"/>
        </w:numPr>
      </w:pPr>
      <w:r>
        <w:t>Tensorflow 1.15</w:t>
      </w:r>
    </w:p>
    <w:p w14:paraId="1006C8A1" w14:textId="6F4B8A59" w:rsidR="00F20A01" w:rsidRDefault="00F20A01"/>
    <w:p w14:paraId="40076B92" w14:textId="3D605FC7" w:rsidR="00F20A01" w:rsidRDefault="00F20A01">
      <w:r>
        <w:t>Installation</w:t>
      </w:r>
      <w:r w:rsidR="00B57207">
        <w:t xml:space="preserve"> on Windows</w:t>
      </w:r>
      <w:r>
        <w:t>:</w:t>
      </w:r>
    </w:p>
    <w:p w14:paraId="12D68618" w14:textId="2288C13A" w:rsidR="00B57207" w:rsidRDefault="00973977" w:rsidP="005C2AE3">
      <w:pPr>
        <w:pStyle w:val="a9"/>
        <w:numPr>
          <w:ilvl w:val="0"/>
          <w:numId w:val="2"/>
        </w:numPr>
      </w:pPr>
      <w:r>
        <w:t xml:space="preserve">Install </w:t>
      </w:r>
      <w:r w:rsidRPr="00973977">
        <w:t xml:space="preserve">Anaconda </w:t>
      </w:r>
      <w:r w:rsidR="00D15411" w:rsidRPr="00973977">
        <w:t>with Python 3.</w:t>
      </w:r>
      <w:r w:rsidR="00D15411">
        <w:t>7</w:t>
      </w:r>
      <w:bookmarkStart w:id="1" w:name="_GoBack"/>
      <w:bookmarkEnd w:id="1"/>
    </w:p>
    <w:p w14:paraId="6D3351F4" w14:textId="4AE30A3B" w:rsidR="00F20A01" w:rsidRDefault="00B57207" w:rsidP="005C2AE3">
      <w:pPr>
        <w:pStyle w:val="a9"/>
        <w:numPr>
          <w:ilvl w:val="0"/>
          <w:numId w:val="2"/>
        </w:numPr>
      </w:pPr>
      <w:r w:rsidRPr="00B57207">
        <w:t>Launch Anaconda prompt and type the following in order (</w:t>
      </w:r>
      <w:r w:rsidRPr="00B57207">
        <w:rPr>
          <w:i/>
          <w:iCs/>
        </w:rPr>
        <w:t>pathoffile</w:t>
      </w:r>
      <w:r w:rsidRPr="00B57207">
        <w:t xml:space="preserve"> is the directory to which the provided files were downloaded to):</w:t>
      </w:r>
    </w:p>
    <w:p w14:paraId="0AEB8F34" w14:textId="44EAA817" w:rsidR="00B57207" w:rsidRDefault="00B57207" w:rsidP="00B5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</w:pPr>
      <w:r w:rsidRPr="00B57207"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>cd pathoffile</w:t>
      </w:r>
    </w:p>
    <w:p w14:paraId="793F413C" w14:textId="29CA53FC" w:rsidR="00B57207" w:rsidRPr="00B57207" w:rsidRDefault="00B57207" w:rsidP="00B5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</w:pPr>
      <w:r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 xml:space="preserve">cd </w:t>
      </w:r>
      <w:r w:rsidRPr="00B57207"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>installation</w:t>
      </w:r>
    </w:p>
    <w:p w14:paraId="09E16349" w14:textId="4AFC1CD3" w:rsidR="00B57207" w:rsidRPr="00B57207" w:rsidRDefault="00B57207" w:rsidP="00B5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</w:pPr>
      <w:r w:rsidRPr="00B57207"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>conda env create -f environment</w:t>
      </w:r>
      <w:r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>_suns</w:t>
      </w:r>
      <w:r w:rsidRPr="00B57207"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 xml:space="preserve">.yml -n </w:t>
      </w:r>
      <w:r>
        <w:rPr>
          <w:rFonts w:ascii="Courier New" w:eastAsia="Times New Roman" w:hAnsi="Courier New" w:cs="Courier New"/>
          <w:sz w:val="20"/>
          <w:szCs w:val="20"/>
          <w:bdr w:val="single" w:sz="4" w:space="0" w:color="auto"/>
        </w:rPr>
        <w:t>suns</w:t>
      </w:r>
    </w:p>
    <w:p w14:paraId="030C462A" w14:textId="4813C176" w:rsidR="00B57207" w:rsidRDefault="00B57207" w:rsidP="00B57207">
      <w:pPr>
        <w:pStyle w:val="a9"/>
        <w:numPr>
          <w:ilvl w:val="0"/>
          <w:numId w:val="2"/>
        </w:numPr>
      </w:pPr>
      <w:r>
        <w:t xml:space="preserve">Go to Folder </w:t>
      </w:r>
      <w:r w:rsidRPr="005B541E">
        <w:rPr>
          <w:rFonts w:ascii="Courier New" w:hAnsi="Courier New" w:cs="Courier New"/>
        </w:rPr>
        <w:t>“</w:t>
      </w:r>
      <w:r w:rsidRPr="005B541E">
        <w:rPr>
          <w:rFonts w:ascii="Courier New" w:hAnsi="Courier New" w:cs="Courier New"/>
        </w:rPr>
        <w:t>&lt;</w:t>
      </w:r>
      <w:r w:rsidRPr="005B541E">
        <w:rPr>
          <w:rFonts w:ascii="Courier New" w:hAnsi="Courier New" w:cs="Courier New"/>
        </w:rPr>
        <w:t>Anaconda</w:t>
      </w:r>
      <w:r w:rsidR="00111D6A" w:rsidRPr="005B541E">
        <w:rPr>
          <w:rFonts w:ascii="Courier New" w:hAnsi="Courier New" w:cs="Courier New"/>
        </w:rPr>
        <w:t xml:space="preserve"> </w:t>
      </w:r>
      <w:r w:rsidRPr="005B541E">
        <w:rPr>
          <w:rFonts w:ascii="Courier New" w:hAnsi="Courier New" w:cs="Courier New"/>
        </w:rPr>
        <w:t>root&gt;</w:t>
      </w:r>
      <w:r w:rsidRPr="005B541E">
        <w:rPr>
          <w:rFonts w:ascii="Courier New" w:hAnsi="Courier New" w:cs="Courier New"/>
        </w:rPr>
        <w:t>/envs/suns/</w:t>
      </w:r>
      <w:r w:rsidRPr="005B541E">
        <w:rPr>
          <w:rFonts w:ascii="Courier New" w:hAnsi="Courier New" w:cs="Courier New"/>
        </w:rPr>
        <w:t>Lib</w:t>
      </w:r>
      <w:r w:rsidRPr="005B541E">
        <w:rPr>
          <w:rFonts w:ascii="Courier New" w:hAnsi="Courier New" w:cs="Courier New"/>
        </w:rPr>
        <w:t>/</w:t>
      </w:r>
      <w:r w:rsidRPr="005B541E">
        <w:rPr>
          <w:rFonts w:ascii="Courier New" w:hAnsi="Courier New" w:cs="Courier New"/>
        </w:rPr>
        <w:t>site-packages/</w:t>
      </w:r>
      <w:r w:rsidRPr="005B541E">
        <w:rPr>
          <w:rFonts w:ascii="Courier New" w:hAnsi="Courier New" w:cs="Courier New"/>
        </w:rPr>
        <w:t>fissa”</w:t>
      </w:r>
      <w:r>
        <w:t>, overwrite “</w:t>
      </w:r>
      <w:r w:rsidRPr="005B541E">
        <w:rPr>
          <w:rFonts w:ascii="Courier New" w:hAnsi="Courier New" w:cs="Courier New"/>
        </w:rPr>
        <w:t>core.py</w:t>
      </w:r>
      <w:r>
        <w:t>”</w:t>
      </w:r>
      <w:r w:rsidR="00EB2596">
        <w:t xml:space="preserve"> with the one provided in the “</w:t>
      </w:r>
      <w:r w:rsidR="00EB2596" w:rsidRPr="00EB2596">
        <w:rPr>
          <w:rFonts w:ascii="Courier New" w:hAnsi="Courier New" w:cs="Courier New"/>
        </w:rPr>
        <w:t>installation</w:t>
      </w:r>
      <w:r w:rsidR="00EB2596">
        <w:t>” folder</w:t>
      </w:r>
      <w:r>
        <w:t xml:space="preserve">. If the dataset you used is less than 4 GB, you can skip this step. </w:t>
      </w:r>
    </w:p>
    <w:sectPr w:rsidR="00B5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277C6" w14:textId="77777777" w:rsidR="00030FEB" w:rsidRDefault="00030FEB" w:rsidP="00F20A01">
      <w:pPr>
        <w:spacing w:after="0" w:line="240" w:lineRule="auto"/>
      </w:pPr>
      <w:r>
        <w:separator/>
      </w:r>
    </w:p>
  </w:endnote>
  <w:endnote w:type="continuationSeparator" w:id="0">
    <w:p w14:paraId="4B8D97A4" w14:textId="77777777" w:rsidR="00030FEB" w:rsidRDefault="00030FEB" w:rsidP="00F2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CB0A" w14:textId="77777777" w:rsidR="00030FEB" w:rsidRDefault="00030FEB" w:rsidP="00F20A01">
      <w:pPr>
        <w:spacing w:after="0" w:line="240" w:lineRule="auto"/>
      </w:pPr>
      <w:r>
        <w:separator/>
      </w:r>
    </w:p>
  </w:footnote>
  <w:footnote w:type="continuationSeparator" w:id="0">
    <w:p w14:paraId="3739854B" w14:textId="77777777" w:rsidR="00030FEB" w:rsidRDefault="00030FEB" w:rsidP="00F20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4956"/>
    <w:multiLevelType w:val="hybridMultilevel"/>
    <w:tmpl w:val="CABADDF0"/>
    <w:lvl w:ilvl="0" w:tplc="AEA454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2BDF"/>
    <w:multiLevelType w:val="hybridMultilevel"/>
    <w:tmpl w:val="59A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9C"/>
    <w:rsid w:val="00030FEB"/>
    <w:rsid w:val="00111D6A"/>
    <w:rsid w:val="004931AB"/>
    <w:rsid w:val="00571108"/>
    <w:rsid w:val="005B541E"/>
    <w:rsid w:val="007E4B9C"/>
    <w:rsid w:val="00973977"/>
    <w:rsid w:val="00B57207"/>
    <w:rsid w:val="00BB5D39"/>
    <w:rsid w:val="00BD0BF1"/>
    <w:rsid w:val="00D15411"/>
    <w:rsid w:val="00EB2596"/>
    <w:rsid w:val="00F2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F1171"/>
  <w15:chartTrackingRefBased/>
  <w15:docId w15:val="{B838CAC2-2C64-40A9-A5CF-BFE09797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0A01"/>
  </w:style>
  <w:style w:type="paragraph" w:styleId="a5">
    <w:name w:val="footer"/>
    <w:basedOn w:val="a"/>
    <w:link w:val="a6"/>
    <w:uiPriority w:val="99"/>
    <w:unhideWhenUsed/>
    <w:rsid w:val="00F2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0A01"/>
  </w:style>
  <w:style w:type="paragraph" w:styleId="a7">
    <w:name w:val="Balloon Text"/>
    <w:basedOn w:val="a"/>
    <w:link w:val="a8"/>
    <w:uiPriority w:val="99"/>
    <w:semiHidden/>
    <w:unhideWhenUsed/>
    <w:rsid w:val="004931A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931AB"/>
    <w:rPr>
      <w:rFonts w:ascii="Microsoft YaHei UI" w:eastAsia="Microsoft YaHei UI"/>
      <w:sz w:val="18"/>
      <w:szCs w:val="18"/>
    </w:rPr>
  </w:style>
  <w:style w:type="paragraph" w:styleId="a9">
    <w:name w:val="List Paragraph"/>
    <w:basedOn w:val="a"/>
    <w:uiPriority w:val="34"/>
    <w:qFormat/>
    <w:rsid w:val="009739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720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57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宜骏</dc:creator>
  <cp:keywords/>
  <dc:description/>
  <cp:lastModifiedBy>包 宜骏</cp:lastModifiedBy>
  <cp:revision>9</cp:revision>
  <dcterms:created xsi:type="dcterms:W3CDTF">2020-07-18T22:04:00Z</dcterms:created>
  <dcterms:modified xsi:type="dcterms:W3CDTF">2020-07-18T22:35:00Z</dcterms:modified>
</cp:coreProperties>
</file>