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7B141" w14:textId="31F89DD8" w:rsidR="002A7057" w:rsidRDefault="002A7057" w:rsidP="002A7057">
      <w:pPr>
        <w:pBdr>
          <w:bottom w:val="single" w:sz="12" w:space="0" w:color="auto"/>
        </w:pBd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700C0D">
        <w:rPr>
          <w:b/>
          <w:sz w:val="28"/>
          <w:szCs w:val="28"/>
        </w:rPr>
        <w:t>06</w:t>
      </w:r>
      <w:r>
        <w:rPr>
          <w:b/>
          <w:sz w:val="28"/>
          <w:szCs w:val="28"/>
        </w:rPr>
        <w:t>/</w:t>
      </w:r>
      <w:r w:rsidR="00700C0D">
        <w:rPr>
          <w:b/>
          <w:sz w:val="28"/>
          <w:szCs w:val="28"/>
        </w:rPr>
        <w:t>08</w:t>
      </w:r>
      <w:r>
        <w:rPr>
          <w:b/>
          <w:sz w:val="28"/>
          <w:szCs w:val="28"/>
        </w:rPr>
        <w:t>/</w:t>
      </w:r>
      <w:r w:rsidR="00570FB3">
        <w:rPr>
          <w:b/>
          <w:sz w:val="28"/>
          <w:szCs w:val="28"/>
        </w:rPr>
        <w:t>2018</w:t>
      </w:r>
    </w:p>
    <w:p w14:paraId="6668026C" w14:textId="366A8C5B" w:rsidR="003F4BF5" w:rsidRPr="000F3BCF" w:rsidRDefault="00FA1790" w:rsidP="003E3186">
      <w:pPr>
        <w:pBdr>
          <w:bottom w:val="single" w:sz="12" w:space="0" w:color="auto"/>
        </w:pBdr>
        <w:rPr>
          <w:b/>
          <w:sz w:val="28"/>
          <w:szCs w:val="28"/>
        </w:rPr>
      </w:pPr>
      <w:r w:rsidRPr="000F3BCF">
        <w:rPr>
          <w:b/>
          <w:sz w:val="28"/>
          <w:szCs w:val="28"/>
        </w:rPr>
        <w:t>STIMULUS DESCRIPTION</w:t>
      </w:r>
    </w:p>
    <w:p w14:paraId="3F31D428" w14:textId="27D38785" w:rsidR="00FA1790" w:rsidRPr="0095536A" w:rsidRDefault="00FA1790">
      <w:pPr>
        <w:rPr>
          <w:i/>
        </w:rPr>
      </w:pPr>
      <w:r w:rsidRPr="00FA1790">
        <w:rPr>
          <w:b/>
        </w:rPr>
        <w:t>PROJECT NAME:</w:t>
      </w:r>
      <w:r w:rsidR="0095536A">
        <w:rPr>
          <w:b/>
        </w:rPr>
        <w:t xml:space="preserve"> </w:t>
      </w:r>
      <w:r w:rsidR="00570FB3">
        <w:rPr>
          <w:i/>
        </w:rPr>
        <w:t>Credit Assignment</w:t>
      </w:r>
    </w:p>
    <w:p w14:paraId="75A4E416" w14:textId="77777777" w:rsidR="0095536A" w:rsidRPr="0095536A" w:rsidRDefault="0095536A">
      <w:pPr>
        <w:rPr>
          <w:i/>
        </w:rPr>
      </w:pPr>
      <w:r w:rsidRPr="00FA1790">
        <w:rPr>
          <w:b/>
        </w:rPr>
        <w:t xml:space="preserve">PROJECT </w:t>
      </w:r>
      <w:r>
        <w:rPr>
          <w:b/>
        </w:rPr>
        <w:t>CODE</w:t>
      </w:r>
      <w:r w:rsidRPr="00FA1790">
        <w:rPr>
          <w:b/>
        </w:rPr>
        <w:t>:</w:t>
      </w:r>
      <w:r>
        <w:rPr>
          <w:b/>
        </w:rPr>
        <w:t xml:space="preserve"> </w:t>
      </w:r>
      <w:r>
        <w:rPr>
          <w:i/>
        </w:rPr>
        <w:t>(Unique LIMS project code)</w:t>
      </w:r>
    </w:p>
    <w:p w14:paraId="51CF0CDD" w14:textId="3FCC5A83" w:rsidR="00FA1790" w:rsidRDefault="00FA1790">
      <w:pPr>
        <w:rPr>
          <w:i/>
        </w:rPr>
      </w:pPr>
      <w:r w:rsidRPr="00FA1790">
        <w:rPr>
          <w:b/>
        </w:rPr>
        <w:t xml:space="preserve">PROJECT </w:t>
      </w:r>
      <w:r w:rsidR="000A4709">
        <w:rPr>
          <w:b/>
        </w:rPr>
        <w:t xml:space="preserve">INTERNAL </w:t>
      </w:r>
      <w:r w:rsidRPr="00FA1790">
        <w:rPr>
          <w:b/>
        </w:rPr>
        <w:t>CONTACT</w:t>
      </w:r>
      <w:r>
        <w:rPr>
          <w:b/>
        </w:rPr>
        <w:t>:</w:t>
      </w:r>
      <w:r w:rsidR="00570FB3">
        <w:rPr>
          <w:b/>
        </w:rPr>
        <w:t xml:space="preserve"> </w:t>
      </w:r>
      <w:r w:rsidR="00700C0D">
        <w:t>Jerome Lecoq</w:t>
      </w:r>
      <w:r w:rsidR="00A40909">
        <w:t>, jeromel@alleninstitute.org</w:t>
      </w:r>
    </w:p>
    <w:p w14:paraId="0F2D5148" w14:textId="47339A51" w:rsidR="000A4709" w:rsidRPr="00FA1790" w:rsidRDefault="000A4709">
      <w:r w:rsidRPr="00FA1790">
        <w:rPr>
          <w:b/>
        </w:rPr>
        <w:t xml:space="preserve">PROJECT </w:t>
      </w:r>
      <w:r>
        <w:rPr>
          <w:b/>
        </w:rPr>
        <w:t xml:space="preserve">EXTERNAL </w:t>
      </w:r>
      <w:r w:rsidRPr="00FA1790">
        <w:rPr>
          <w:b/>
        </w:rPr>
        <w:t>CONTACT</w:t>
      </w:r>
      <w:r>
        <w:rPr>
          <w:b/>
        </w:rPr>
        <w:t xml:space="preserve"> (IF DIFFERENT): </w:t>
      </w:r>
      <w:r w:rsidR="0095469B" w:rsidRPr="0095469B">
        <w:t>Joel</w:t>
      </w:r>
      <w:r w:rsidR="0095469B">
        <w:t xml:space="preserve"> Zylberberg, (206) 445 2773, joel.zylberberg@gmail.com</w:t>
      </w:r>
    </w:p>
    <w:p w14:paraId="5893E636" w14:textId="3AB36304" w:rsidR="00FA1790" w:rsidRPr="0095469B" w:rsidRDefault="00FA1790">
      <w:r w:rsidRPr="00FA1790">
        <w:rPr>
          <w:b/>
        </w:rPr>
        <w:t>STIMULUS SET NAME:</w:t>
      </w:r>
      <w:r w:rsidR="0095536A">
        <w:rPr>
          <w:b/>
        </w:rPr>
        <w:t xml:space="preserve"> </w:t>
      </w:r>
      <w:r w:rsidR="003B60CA">
        <w:t>2P pilot experiment s</w:t>
      </w:r>
      <w:r w:rsidR="0095469B">
        <w:t>timuli</w:t>
      </w:r>
    </w:p>
    <w:p w14:paraId="3CF38227" w14:textId="44EA9331" w:rsidR="00FA1790" w:rsidRPr="0095469B" w:rsidRDefault="00FA1790">
      <w:r>
        <w:rPr>
          <w:b/>
        </w:rPr>
        <w:t>STIMULUS SET DESCRIPTION:</w:t>
      </w:r>
      <w:r w:rsidR="0095536A">
        <w:rPr>
          <w:b/>
        </w:rPr>
        <w:t xml:space="preserve"> </w:t>
      </w:r>
      <w:r w:rsidR="0095469B">
        <w:t>Moving bricks, and repeating sparse Gabors</w:t>
      </w:r>
    </w:p>
    <w:p w14:paraId="64D4F885" w14:textId="77777777" w:rsidR="00FA1790" w:rsidRDefault="00FA1790">
      <w:pPr>
        <w:pBdr>
          <w:bottom w:val="single" w:sz="12" w:space="1" w:color="auto"/>
        </w:pBdr>
        <w:rPr>
          <w:i/>
        </w:rPr>
      </w:pPr>
    </w:p>
    <w:p w14:paraId="6A2D243F" w14:textId="77777777" w:rsidR="00646C81" w:rsidRDefault="00646C81">
      <w:pPr>
        <w:rPr>
          <w:b/>
        </w:rPr>
      </w:pPr>
    </w:p>
    <w:p w14:paraId="2D976951" w14:textId="4C2D3BEF" w:rsidR="00FA1790" w:rsidRDefault="00D1465C">
      <w:pPr>
        <w:rPr>
          <w:b/>
        </w:rPr>
      </w:pPr>
      <w:r>
        <w:rPr>
          <w:b/>
        </w:rPr>
        <w:t>-</w:t>
      </w:r>
      <w:r w:rsidR="00CA377B">
        <w:rPr>
          <w:b/>
        </w:rPr>
        <w:t>Stimulus Scripts</w:t>
      </w:r>
      <w:r w:rsidR="002A7057">
        <w:rPr>
          <w:b/>
        </w:rPr>
        <w:t>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44"/>
        <w:gridCol w:w="2360"/>
        <w:gridCol w:w="2183"/>
        <w:gridCol w:w="5228"/>
      </w:tblGrid>
      <w:tr w:rsidR="00FA1790" w14:paraId="35A4D7D3" w14:textId="77777777" w:rsidTr="00A308B0">
        <w:tc>
          <w:tcPr>
            <w:tcW w:w="844" w:type="dxa"/>
          </w:tcPr>
          <w:p w14:paraId="24B00B0A" w14:textId="58B74422" w:rsidR="00FA1790" w:rsidRDefault="00A308B0" w:rsidP="00C939AD">
            <w:pPr>
              <w:rPr>
                <w:b/>
              </w:rPr>
            </w:pPr>
            <w:r>
              <w:rPr>
                <w:b/>
              </w:rPr>
              <w:t>Mouse</w:t>
            </w:r>
          </w:p>
        </w:tc>
        <w:tc>
          <w:tcPr>
            <w:tcW w:w="2360" w:type="dxa"/>
          </w:tcPr>
          <w:p w14:paraId="10A44478" w14:textId="77777777" w:rsidR="00FA1790" w:rsidRDefault="00FA1790" w:rsidP="00C939AD">
            <w:pPr>
              <w:rPr>
                <w:b/>
              </w:rPr>
            </w:pPr>
            <w:r>
              <w:rPr>
                <w:b/>
              </w:rPr>
              <w:t xml:space="preserve">SCRIPT </w:t>
            </w:r>
            <w:r w:rsidR="002A7057">
              <w:rPr>
                <w:b/>
              </w:rPr>
              <w:t xml:space="preserve">FILE </w:t>
            </w:r>
            <w:r>
              <w:rPr>
                <w:b/>
              </w:rPr>
              <w:t>NAME</w:t>
            </w:r>
          </w:p>
        </w:tc>
        <w:tc>
          <w:tcPr>
            <w:tcW w:w="2183" w:type="dxa"/>
          </w:tcPr>
          <w:p w14:paraId="08E36E2A" w14:textId="77777777" w:rsidR="00FA1790" w:rsidRDefault="00FA1790" w:rsidP="00C939AD">
            <w:pPr>
              <w:rPr>
                <w:b/>
              </w:rPr>
            </w:pPr>
            <w:r>
              <w:rPr>
                <w:b/>
              </w:rPr>
              <w:t>SCRIPT DURATION</w:t>
            </w:r>
          </w:p>
        </w:tc>
        <w:tc>
          <w:tcPr>
            <w:tcW w:w="5228" w:type="dxa"/>
          </w:tcPr>
          <w:p w14:paraId="1805E813" w14:textId="77777777" w:rsidR="00FA1790" w:rsidRDefault="002A7057" w:rsidP="00C939AD">
            <w:pPr>
              <w:rPr>
                <w:b/>
              </w:rPr>
            </w:pPr>
            <w:r>
              <w:rPr>
                <w:b/>
              </w:rPr>
              <w:t>DETAILED DESCRIPTION</w:t>
            </w:r>
          </w:p>
        </w:tc>
      </w:tr>
      <w:tr w:rsidR="00FA1790" w:rsidRPr="00FA1790" w14:paraId="74ED0EB8" w14:textId="77777777" w:rsidTr="00A308B0">
        <w:tc>
          <w:tcPr>
            <w:tcW w:w="844" w:type="dxa"/>
            <w:shd w:val="clear" w:color="auto" w:fill="C5E0B3" w:themeFill="accent6" w:themeFillTint="66"/>
          </w:tcPr>
          <w:p w14:paraId="0FF898F7" w14:textId="4F4F2CEC" w:rsidR="00FA1790" w:rsidRDefault="00A308B0" w:rsidP="00C939A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60" w:type="dxa"/>
          </w:tcPr>
          <w:p w14:paraId="4F10F101" w14:textId="251E68C1" w:rsidR="00FA1790" w:rsidRPr="001826C1" w:rsidRDefault="00662885" w:rsidP="00C939AD">
            <w:pPr>
              <w:rPr>
                <w:b/>
              </w:rPr>
            </w:pPr>
            <w:r>
              <w:rPr>
                <w:b/>
              </w:rPr>
              <w:t>stim_mouse1_2p.py</w:t>
            </w:r>
          </w:p>
        </w:tc>
        <w:tc>
          <w:tcPr>
            <w:tcW w:w="2183" w:type="dxa"/>
          </w:tcPr>
          <w:p w14:paraId="57FA92D2" w14:textId="2919F782" w:rsidR="00FA1790" w:rsidRPr="00FA1790" w:rsidRDefault="002E6C20" w:rsidP="00C939AD">
            <w:pPr>
              <w:rPr>
                <w:b/>
              </w:rPr>
            </w:pPr>
            <w:r>
              <w:rPr>
                <w:b/>
              </w:rPr>
              <w:t>32.5 min</w:t>
            </w:r>
          </w:p>
        </w:tc>
        <w:tc>
          <w:tcPr>
            <w:tcW w:w="5228" w:type="dxa"/>
          </w:tcPr>
          <w:p w14:paraId="300CC4F7" w14:textId="494B51D3" w:rsidR="002A7057" w:rsidRPr="001826C1" w:rsidRDefault="002C5F0B" w:rsidP="00431350">
            <w:pPr>
              <w:rPr>
                <w:b/>
              </w:rPr>
            </w:pPr>
            <w:r>
              <w:rPr>
                <w:b/>
              </w:rPr>
              <w:t>15 minutes Gabors, 15 minutes bricks, with 2.5 minutes of blank in between. Repeat twice, once</w:t>
            </w:r>
            <w:r w:rsidR="00137248">
              <w:rPr>
                <w:b/>
              </w:rPr>
              <w:t xml:space="preserve"> while imaging in Layer 5</w:t>
            </w:r>
            <w:r w:rsidR="00266B47">
              <w:rPr>
                <w:b/>
              </w:rPr>
              <w:t xml:space="preserve">, once while imaging in Layer </w:t>
            </w:r>
            <w:r w:rsidR="00137248">
              <w:rPr>
                <w:b/>
              </w:rPr>
              <w:t>1</w:t>
            </w:r>
          </w:p>
        </w:tc>
      </w:tr>
      <w:tr w:rsidR="00F535C2" w14:paraId="79CA82B9" w14:textId="77777777" w:rsidTr="00A308B0">
        <w:tc>
          <w:tcPr>
            <w:tcW w:w="844" w:type="dxa"/>
            <w:shd w:val="clear" w:color="auto" w:fill="C5E0B3" w:themeFill="accent6" w:themeFillTint="66"/>
          </w:tcPr>
          <w:p w14:paraId="455AA4A0" w14:textId="342DD545" w:rsidR="00F535C2" w:rsidRDefault="00F535C2" w:rsidP="00C939A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60" w:type="dxa"/>
          </w:tcPr>
          <w:p w14:paraId="416A6AA9" w14:textId="79AEB0CE" w:rsidR="00F535C2" w:rsidRDefault="00B60CE0" w:rsidP="00C939AD">
            <w:pPr>
              <w:rPr>
                <w:b/>
              </w:rPr>
            </w:pPr>
            <w:r>
              <w:rPr>
                <w:b/>
              </w:rPr>
              <w:t>stim_Mouse2</w:t>
            </w:r>
            <w:r w:rsidR="00F535C2">
              <w:rPr>
                <w:b/>
              </w:rPr>
              <w:t>_2p</w:t>
            </w:r>
            <w:r w:rsidR="00F535C2" w:rsidRPr="001826C1">
              <w:rPr>
                <w:b/>
              </w:rPr>
              <w:t>.py</w:t>
            </w:r>
          </w:p>
        </w:tc>
        <w:tc>
          <w:tcPr>
            <w:tcW w:w="2183" w:type="dxa"/>
          </w:tcPr>
          <w:p w14:paraId="2A8ABBC0" w14:textId="7266BDDA" w:rsidR="00F535C2" w:rsidRDefault="009E39AD" w:rsidP="00C939AD">
            <w:pPr>
              <w:rPr>
                <w:b/>
              </w:rPr>
            </w:pPr>
            <w:r>
              <w:rPr>
                <w:b/>
              </w:rPr>
              <w:t>67.5</w:t>
            </w:r>
            <w:r w:rsidR="00F535C2" w:rsidRPr="00FA1790">
              <w:rPr>
                <w:b/>
              </w:rPr>
              <w:t xml:space="preserve"> mi</w:t>
            </w:r>
            <w:r w:rsidR="00F535C2">
              <w:rPr>
                <w:b/>
              </w:rPr>
              <w:t>n</w:t>
            </w:r>
          </w:p>
        </w:tc>
        <w:tc>
          <w:tcPr>
            <w:tcW w:w="5228" w:type="dxa"/>
          </w:tcPr>
          <w:p w14:paraId="27516CE0" w14:textId="4DC8E894" w:rsidR="00F535C2" w:rsidRDefault="00DC1615" w:rsidP="00C939AD">
            <w:pPr>
              <w:rPr>
                <w:b/>
              </w:rPr>
            </w:pPr>
            <w:r>
              <w:rPr>
                <w:b/>
              </w:rPr>
              <w:t>15 minutes Bricks, 15 minutes Gabors, 15 minutes Bricks, 15 minutes Gabors, with 2.5 minute blanks between each block</w:t>
            </w:r>
          </w:p>
        </w:tc>
      </w:tr>
      <w:tr w:rsidR="000B2224" w14:paraId="57EA2FB0" w14:textId="77777777" w:rsidTr="00A308B0">
        <w:trPr>
          <w:trHeight w:val="562"/>
        </w:trPr>
        <w:tc>
          <w:tcPr>
            <w:tcW w:w="844" w:type="dxa"/>
            <w:shd w:val="clear" w:color="auto" w:fill="C5E0B3" w:themeFill="accent6" w:themeFillTint="66"/>
          </w:tcPr>
          <w:p w14:paraId="6905D9A2" w14:textId="19B4C897" w:rsidR="000B2224" w:rsidRDefault="000B2224" w:rsidP="00C939A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60" w:type="dxa"/>
          </w:tcPr>
          <w:p w14:paraId="207B0162" w14:textId="4C240D73" w:rsidR="000B2224" w:rsidRDefault="00BD5652" w:rsidP="00C939AD">
            <w:pPr>
              <w:rPr>
                <w:b/>
              </w:rPr>
            </w:pPr>
            <w:r>
              <w:rPr>
                <w:b/>
              </w:rPr>
              <w:t>stim_Mouse3_2p.py</w:t>
            </w:r>
          </w:p>
        </w:tc>
        <w:tc>
          <w:tcPr>
            <w:tcW w:w="2183" w:type="dxa"/>
          </w:tcPr>
          <w:p w14:paraId="29F0C4CD" w14:textId="621FF9A0" w:rsidR="000B2224" w:rsidRDefault="003A534C" w:rsidP="00C939AD">
            <w:pPr>
              <w:rPr>
                <w:b/>
              </w:rPr>
            </w:pPr>
            <w:r>
              <w:rPr>
                <w:b/>
              </w:rPr>
              <w:t>32.5 min</w:t>
            </w:r>
          </w:p>
        </w:tc>
        <w:tc>
          <w:tcPr>
            <w:tcW w:w="5228" w:type="dxa"/>
          </w:tcPr>
          <w:p w14:paraId="14BAA8CB" w14:textId="70625FC8" w:rsidR="000B2224" w:rsidRDefault="00127AE1" w:rsidP="00987A39">
            <w:pPr>
              <w:rPr>
                <w:b/>
              </w:rPr>
            </w:pPr>
            <w:r>
              <w:rPr>
                <w:b/>
              </w:rPr>
              <w:t>15 minutes Bricks, 15 minutes Gabors, with 2.5 minute blank in between. Repeat twice, once while imaging in Layer 2/3</w:t>
            </w:r>
            <w:r w:rsidR="00043639">
              <w:rPr>
                <w:b/>
              </w:rPr>
              <w:t>, and once while imaging in Layer 1</w:t>
            </w:r>
          </w:p>
        </w:tc>
      </w:tr>
      <w:tr w:rsidR="000812EC" w14:paraId="4CD1A934" w14:textId="77777777" w:rsidTr="00A308B0">
        <w:tc>
          <w:tcPr>
            <w:tcW w:w="844" w:type="dxa"/>
            <w:shd w:val="clear" w:color="auto" w:fill="C5E0B3" w:themeFill="accent6" w:themeFillTint="66"/>
          </w:tcPr>
          <w:p w14:paraId="4E3458C4" w14:textId="156D2A21" w:rsidR="000812EC" w:rsidRDefault="000812EC" w:rsidP="00C939A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60" w:type="dxa"/>
          </w:tcPr>
          <w:p w14:paraId="493E2B46" w14:textId="6D507621" w:rsidR="000812EC" w:rsidRDefault="00634708" w:rsidP="00C939AD">
            <w:pPr>
              <w:rPr>
                <w:b/>
              </w:rPr>
            </w:pPr>
            <w:r>
              <w:rPr>
                <w:b/>
              </w:rPr>
              <w:t>stim_Mouse4_2p</w:t>
            </w:r>
            <w:r w:rsidRPr="001826C1">
              <w:rPr>
                <w:b/>
              </w:rPr>
              <w:t>.py</w:t>
            </w:r>
          </w:p>
        </w:tc>
        <w:tc>
          <w:tcPr>
            <w:tcW w:w="2183" w:type="dxa"/>
          </w:tcPr>
          <w:p w14:paraId="710EEEA0" w14:textId="097B5F0B" w:rsidR="000812EC" w:rsidRDefault="000812EC" w:rsidP="00C939AD">
            <w:pPr>
              <w:rPr>
                <w:b/>
              </w:rPr>
            </w:pPr>
            <w:r>
              <w:rPr>
                <w:b/>
              </w:rPr>
              <w:t>67.5</w:t>
            </w:r>
            <w:r w:rsidRPr="00FA1790">
              <w:rPr>
                <w:b/>
              </w:rPr>
              <w:t xml:space="preserve"> mi</w:t>
            </w:r>
            <w:r>
              <w:rPr>
                <w:b/>
              </w:rPr>
              <w:t>n</w:t>
            </w:r>
          </w:p>
        </w:tc>
        <w:tc>
          <w:tcPr>
            <w:tcW w:w="5228" w:type="dxa"/>
          </w:tcPr>
          <w:p w14:paraId="64E553ED" w14:textId="3E40C564" w:rsidR="000812EC" w:rsidRDefault="000812EC" w:rsidP="00C939AD">
            <w:pPr>
              <w:rPr>
                <w:b/>
              </w:rPr>
            </w:pPr>
            <w:r>
              <w:rPr>
                <w:b/>
              </w:rPr>
              <w:t>15 minutes Gabors, 15 minutes Bricks, 15 minutes Gabors, 15 minutes Bricks, with 2.5 minute blanks between each block</w:t>
            </w:r>
          </w:p>
        </w:tc>
      </w:tr>
    </w:tbl>
    <w:p w14:paraId="6C374E70" w14:textId="77777777" w:rsidR="00FA1790" w:rsidRDefault="00FA1790">
      <w:pPr>
        <w:rPr>
          <w:b/>
        </w:rPr>
      </w:pPr>
    </w:p>
    <w:p w14:paraId="20C913E1" w14:textId="77777777" w:rsidR="002A7057" w:rsidRDefault="002A7057">
      <w:pPr>
        <w:rPr>
          <w:b/>
        </w:rPr>
      </w:pPr>
      <w:r>
        <w:rPr>
          <w:b/>
        </w:rPr>
        <w:t xml:space="preserve">Additional relevant information: </w:t>
      </w:r>
    </w:p>
    <w:p w14:paraId="5D0C5582" w14:textId="771AEE6A" w:rsidR="0095536A" w:rsidRDefault="006A4A30" w:rsidP="006A4A30">
      <w:pPr>
        <w:pStyle w:val="ListParagraph"/>
        <w:numPr>
          <w:ilvl w:val="0"/>
          <w:numId w:val="1"/>
        </w:numPr>
      </w:pPr>
      <w:r w:rsidRPr="006A4A30">
        <w:t>The Bricks will all switch size and/or direction midway through each Bricks block.</w:t>
      </w:r>
    </w:p>
    <w:p w14:paraId="5F396320" w14:textId="6B61EB8A" w:rsidR="006A4A30" w:rsidRDefault="002F5AF6" w:rsidP="006A4A30">
      <w:pPr>
        <w:pStyle w:val="ListParagraph"/>
        <w:numPr>
          <w:ilvl w:val="0"/>
          <w:numId w:val="1"/>
        </w:numPr>
      </w:pPr>
      <w:r>
        <w:t>The stim_MouseXXX</w:t>
      </w:r>
      <w:bookmarkStart w:id="0" w:name="_GoBack"/>
      <w:bookmarkEnd w:id="0"/>
      <w:r w:rsidR="00832CFF">
        <w:t>_2p.py script call a stim_params</w:t>
      </w:r>
      <w:r w:rsidR="006A4A30">
        <w:t>.py  class that contains parameters.</w:t>
      </w:r>
    </w:p>
    <w:p w14:paraId="7D968BE2" w14:textId="77777777" w:rsidR="00A308B0" w:rsidRDefault="006A4A30" w:rsidP="004C750C">
      <w:pPr>
        <w:pStyle w:val="ListParagraph"/>
        <w:numPr>
          <w:ilvl w:val="0"/>
          <w:numId w:val="1"/>
        </w:numPr>
      </w:pPr>
      <w:r>
        <w:t xml:space="preserve">A single RNG seed specifying the Gabor positions </w:t>
      </w:r>
      <w:r w:rsidR="0026411F">
        <w:t>and sizes is shared for all animals</w:t>
      </w:r>
      <w:r>
        <w:t xml:space="preserve"> (spec</w:t>
      </w:r>
      <w:r w:rsidR="00E878AE">
        <w:t>ified in the stim_params</w:t>
      </w:r>
      <w:r w:rsidR="000C15B5">
        <w:t>.py class file</w:t>
      </w:r>
      <w:r>
        <w:t>).</w:t>
      </w:r>
    </w:p>
    <w:p w14:paraId="32646E7C" w14:textId="13815E22" w:rsidR="004C750C" w:rsidRPr="006A4A30" w:rsidRDefault="006A4A30" w:rsidP="004C750C">
      <w:pPr>
        <w:pStyle w:val="ListParagraph"/>
        <w:numPr>
          <w:ilvl w:val="0"/>
          <w:numId w:val="1"/>
        </w:numPr>
      </w:pPr>
      <w:r>
        <w:t xml:space="preserve"> </w:t>
      </w:r>
      <w:r w:rsidR="002C51A6">
        <w:t>The Gabors stim should be a sequence of 4 frames (A,B,C,D). For all days, the “A” frame should have the same locations and sizes of Gabors. The same is true for the B-D frames</w:t>
      </w:r>
      <w:r w:rsidR="004C750C">
        <w:t>.</w:t>
      </w:r>
    </w:p>
    <w:p w14:paraId="3B09EE97" w14:textId="77777777" w:rsidR="006A4A30" w:rsidRPr="00FA1790" w:rsidRDefault="006A4A30">
      <w:pPr>
        <w:rPr>
          <w:b/>
        </w:rPr>
      </w:pPr>
    </w:p>
    <w:sectPr w:rsidR="006A4A30" w:rsidRPr="00F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34664"/>
    <w:multiLevelType w:val="hybridMultilevel"/>
    <w:tmpl w:val="EC702750"/>
    <w:lvl w:ilvl="0" w:tplc="CE4CE9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90"/>
    <w:rsid w:val="00043639"/>
    <w:rsid w:val="000812EC"/>
    <w:rsid w:val="000A4709"/>
    <w:rsid w:val="000B2224"/>
    <w:rsid w:val="000C15B5"/>
    <w:rsid w:val="000F3BCF"/>
    <w:rsid w:val="00127AE1"/>
    <w:rsid w:val="00137248"/>
    <w:rsid w:val="001826C1"/>
    <w:rsid w:val="0026411F"/>
    <w:rsid w:val="00266B47"/>
    <w:rsid w:val="002A7057"/>
    <w:rsid w:val="002C51A6"/>
    <w:rsid w:val="002C5F0B"/>
    <w:rsid w:val="002E6C20"/>
    <w:rsid w:val="002F5AF6"/>
    <w:rsid w:val="003A534C"/>
    <w:rsid w:val="003B60CA"/>
    <w:rsid w:val="003E3186"/>
    <w:rsid w:val="00431350"/>
    <w:rsid w:val="004C750C"/>
    <w:rsid w:val="0056468D"/>
    <w:rsid w:val="00570FB3"/>
    <w:rsid w:val="00634708"/>
    <w:rsid w:val="00646C81"/>
    <w:rsid w:val="00662885"/>
    <w:rsid w:val="00674DA2"/>
    <w:rsid w:val="006A4A30"/>
    <w:rsid w:val="00700C0D"/>
    <w:rsid w:val="00773D49"/>
    <w:rsid w:val="007C6AB7"/>
    <w:rsid w:val="007F5891"/>
    <w:rsid w:val="00832CFF"/>
    <w:rsid w:val="008815B3"/>
    <w:rsid w:val="00931E15"/>
    <w:rsid w:val="0095469B"/>
    <w:rsid w:val="0095536A"/>
    <w:rsid w:val="00987A39"/>
    <w:rsid w:val="009E39AD"/>
    <w:rsid w:val="00A308B0"/>
    <w:rsid w:val="00A40909"/>
    <w:rsid w:val="00B60CE0"/>
    <w:rsid w:val="00B93C4E"/>
    <w:rsid w:val="00BD5652"/>
    <w:rsid w:val="00CA377B"/>
    <w:rsid w:val="00D1465C"/>
    <w:rsid w:val="00DC1615"/>
    <w:rsid w:val="00E50B86"/>
    <w:rsid w:val="00E878AE"/>
    <w:rsid w:val="00F535C2"/>
    <w:rsid w:val="00F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9799"/>
  <w15:chartTrackingRefBased/>
  <w15:docId w15:val="{C873F42C-8114-45DE-BF76-CE2C151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46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2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Groblewski</dc:creator>
  <cp:keywords/>
  <dc:description/>
  <cp:lastModifiedBy>Joel Zylberberg</cp:lastModifiedBy>
  <cp:revision>42</cp:revision>
  <dcterms:created xsi:type="dcterms:W3CDTF">2018-05-21T16:37:00Z</dcterms:created>
  <dcterms:modified xsi:type="dcterms:W3CDTF">2018-06-19T23:23:00Z</dcterms:modified>
</cp:coreProperties>
</file>