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352BB" w14:textId="77777777" w:rsidR="00C12DB2" w:rsidRDefault="00C12DB2" w:rsidP="00C12DB2">
      <w:r>
        <w:t>(.</w:t>
      </w:r>
      <w:proofErr w:type="spellStart"/>
      <w:r>
        <w:t>venv</w:t>
      </w:r>
      <w:proofErr w:type="spellEnd"/>
      <w:r>
        <w:t>) PS C:\AI\projects\multilingual_rag_live2d_scaffold&gt; tree</w:t>
      </w:r>
    </w:p>
    <w:p w14:paraId="4E39B72F" w14:textId="77777777" w:rsidR="00C12DB2" w:rsidRDefault="00C12DB2" w:rsidP="00C12DB2">
      <w:pPr>
        <w:rPr>
          <w:rFonts w:hint="eastAsia"/>
        </w:rPr>
      </w:pPr>
      <w:r>
        <w:rPr>
          <w:rFonts w:hint="eastAsia"/>
        </w:rPr>
        <w:t>列出資料夾</w:t>
      </w:r>
      <w:r>
        <w:rPr>
          <w:rFonts w:hint="eastAsia"/>
        </w:rPr>
        <w:t xml:space="preserve"> PATH</w:t>
      </w:r>
    </w:p>
    <w:p w14:paraId="17356B74" w14:textId="77777777" w:rsidR="00C12DB2" w:rsidRDefault="00C12DB2" w:rsidP="00C12DB2">
      <w:pPr>
        <w:rPr>
          <w:rFonts w:hint="eastAsia"/>
        </w:rPr>
      </w:pPr>
      <w:r>
        <w:rPr>
          <w:rFonts w:hint="eastAsia"/>
        </w:rPr>
        <w:t>磁碟區序號為</w:t>
      </w:r>
      <w:r>
        <w:rPr>
          <w:rFonts w:hint="eastAsia"/>
        </w:rPr>
        <w:t xml:space="preserve"> 889C-B5D8</w:t>
      </w:r>
    </w:p>
    <w:p w14:paraId="776811C3" w14:textId="77777777" w:rsidR="00C12DB2" w:rsidRDefault="00C12DB2" w:rsidP="00C12DB2">
      <w:proofErr w:type="gramStart"/>
      <w:r>
        <w:t>C:.</w:t>
      </w:r>
      <w:proofErr w:type="gramEnd"/>
    </w:p>
    <w:p w14:paraId="6E7E50C3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configs</w:t>
      </w:r>
    </w:p>
    <w:p w14:paraId="7EED2A78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datasets</w:t>
      </w:r>
    </w:p>
    <w:p w14:paraId="6B833181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indices</w:t>
      </w:r>
    </w:p>
    <w:p w14:paraId="230F2211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outputs</w:t>
      </w:r>
    </w:p>
    <w:p w14:paraId="169AB7ED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data</w:t>
      </w:r>
    </w:p>
    <w:p w14:paraId="488EB918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tests</w:t>
      </w:r>
    </w:p>
    <w:p w14:paraId="265F97D3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packages</w:t>
      </w:r>
    </w:p>
    <w:p w14:paraId="3C5045C8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rag</w:t>
      </w:r>
    </w:p>
    <w:p w14:paraId="6E91D21C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generation</w:t>
      </w:r>
    </w:p>
    <w:p w14:paraId="6B366ECF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1_Keyword_llm</w:t>
      </w:r>
    </w:p>
    <w:p w14:paraId="2245F81B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tests</w:t>
      </w:r>
    </w:p>
    <w:p w14:paraId="714BF5DA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results</w:t>
      </w:r>
    </w:p>
    <w:p w14:paraId="0A23A86E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__</w:t>
      </w:r>
      <w:proofErr w:type="spellStart"/>
      <w:r>
        <w:rPr>
          <w:rFonts w:hint="eastAsia"/>
        </w:rPr>
        <w:t>pycache</w:t>
      </w:r>
      <w:proofErr w:type="spellEnd"/>
      <w:r>
        <w:rPr>
          <w:rFonts w:hint="eastAsia"/>
        </w:rPr>
        <w:t>__</w:t>
      </w:r>
    </w:p>
    <w:p w14:paraId="15013DBC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2_Question_llm</w:t>
      </w:r>
    </w:p>
    <w:p w14:paraId="6BAA0A7E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__</w:t>
      </w:r>
      <w:proofErr w:type="spellStart"/>
      <w:r>
        <w:rPr>
          <w:rFonts w:hint="eastAsia"/>
        </w:rPr>
        <w:t>pycache</w:t>
      </w:r>
      <w:proofErr w:type="spellEnd"/>
      <w:r>
        <w:rPr>
          <w:rFonts w:hint="eastAsia"/>
        </w:rPr>
        <w:t>__</w:t>
      </w:r>
    </w:p>
    <w:p w14:paraId="756182A0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3_Answer_llm</w:t>
      </w:r>
    </w:p>
    <w:p w14:paraId="38DD21E5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tests</w:t>
      </w:r>
    </w:p>
    <w:p w14:paraId="166A2C14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results</w:t>
      </w:r>
    </w:p>
    <w:p w14:paraId="0229C599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__</w:t>
      </w:r>
      <w:proofErr w:type="spellStart"/>
      <w:r>
        <w:rPr>
          <w:rFonts w:hint="eastAsia"/>
        </w:rPr>
        <w:t>pycache</w:t>
      </w:r>
      <w:proofErr w:type="spellEnd"/>
      <w:r>
        <w:rPr>
          <w:rFonts w:hint="eastAsia"/>
        </w:rPr>
        <w:t>__</w:t>
      </w:r>
    </w:p>
    <w:p w14:paraId="178E3941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4_Critique_llm</w:t>
      </w:r>
    </w:p>
    <w:p w14:paraId="46372EB5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lastRenderedPageBreak/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5_Eval_llm</w:t>
      </w:r>
    </w:p>
    <w:p w14:paraId="4E07BA28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__</w:t>
      </w:r>
      <w:proofErr w:type="spellStart"/>
      <w:r>
        <w:rPr>
          <w:rFonts w:hint="eastAsia"/>
        </w:rPr>
        <w:t>pycache</w:t>
      </w:r>
      <w:proofErr w:type="spellEnd"/>
      <w:r>
        <w:rPr>
          <w:rFonts w:hint="eastAsia"/>
        </w:rPr>
        <w:t>__</w:t>
      </w:r>
    </w:p>
    <w:p w14:paraId="197D79A9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__</w:t>
      </w:r>
      <w:proofErr w:type="spellStart"/>
      <w:r>
        <w:rPr>
          <w:rFonts w:hint="eastAsia"/>
        </w:rPr>
        <w:t>pycache</w:t>
      </w:r>
      <w:proofErr w:type="spellEnd"/>
      <w:r>
        <w:rPr>
          <w:rFonts w:hint="eastAsia"/>
        </w:rPr>
        <w:t>__</w:t>
      </w:r>
    </w:p>
    <w:p w14:paraId="7DB0F5CC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__</w:t>
      </w:r>
      <w:proofErr w:type="spellStart"/>
      <w:r>
        <w:rPr>
          <w:rFonts w:hint="eastAsia"/>
        </w:rPr>
        <w:t>pycache</w:t>
      </w:r>
      <w:proofErr w:type="spellEnd"/>
      <w:r>
        <w:rPr>
          <w:rFonts w:hint="eastAsia"/>
        </w:rPr>
        <w:t>__</w:t>
      </w:r>
    </w:p>
    <w:p w14:paraId="08D2962A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readme</w:t>
      </w:r>
    </w:p>
    <w:p w14:paraId="11D770E6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reference</w:t>
      </w:r>
    </w:p>
    <w:p w14:paraId="1112DE68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scripts</w:t>
      </w:r>
    </w:p>
    <w:p w14:paraId="1BEAEDC3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services</w:t>
      </w:r>
    </w:p>
    <w:p w14:paraId="1EB00B3D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spellStart"/>
      <w:proofErr w:type="gramEnd"/>
      <w:r>
        <w:rPr>
          <w:rFonts w:hint="eastAsia"/>
        </w:rPr>
        <w:t>api</w:t>
      </w:r>
      <w:proofErr w:type="spellEnd"/>
    </w:p>
    <w:p w14:paraId="62ABDBE1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ingest</w:t>
      </w:r>
    </w:p>
    <w:p w14:paraId="761F33D5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live2d</w:t>
      </w:r>
    </w:p>
    <w:p w14:paraId="26145E34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Take away</w:t>
      </w:r>
    </w:p>
    <w:p w14:paraId="766EB30D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歷史產物區</w:t>
      </w:r>
    </w:p>
    <w:p w14:paraId="0FD7E27A" w14:textId="77777777" w:rsidR="00C12DB2" w:rsidRDefault="00C12DB2" w:rsidP="00C12DB2">
      <w:r>
        <w:t>(.</w:t>
      </w:r>
      <w:proofErr w:type="spellStart"/>
      <w:r>
        <w:t>venv</w:t>
      </w:r>
      <w:proofErr w:type="spellEnd"/>
      <w:r>
        <w:t>) PS C:\AI\projects\multilingual_rag_live2d_scaffold&gt; tree /f</w:t>
      </w:r>
    </w:p>
    <w:p w14:paraId="68181365" w14:textId="77777777" w:rsidR="00C12DB2" w:rsidRDefault="00C12DB2" w:rsidP="00C12DB2">
      <w:pPr>
        <w:rPr>
          <w:rFonts w:hint="eastAsia"/>
        </w:rPr>
      </w:pPr>
      <w:r>
        <w:rPr>
          <w:rFonts w:hint="eastAsia"/>
        </w:rPr>
        <w:t>列出資料夾</w:t>
      </w:r>
      <w:r>
        <w:rPr>
          <w:rFonts w:hint="eastAsia"/>
        </w:rPr>
        <w:t xml:space="preserve"> PATH</w:t>
      </w:r>
    </w:p>
    <w:p w14:paraId="7EAD08EB" w14:textId="77777777" w:rsidR="00C12DB2" w:rsidRDefault="00C12DB2" w:rsidP="00C12DB2">
      <w:pPr>
        <w:rPr>
          <w:rFonts w:hint="eastAsia"/>
        </w:rPr>
      </w:pPr>
      <w:r>
        <w:rPr>
          <w:rFonts w:hint="eastAsia"/>
        </w:rPr>
        <w:t>磁碟區序號為</w:t>
      </w:r>
      <w:r>
        <w:rPr>
          <w:rFonts w:hint="eastAsia"/>
        </w:rPr>
        <w:t xml:space="preserve"> 889C-B5D8</w:t>
      </w:r>
    </w:p>
    <w:p w14:paraId="4F3C098B" w14:textId="77777777" w:rsidR="00C12DB2" w:rsidRDefault="00C12DB2" w:rsidP="00C12DB2">
      <w:proofErr w:type="gramStart"/>
      <w:r>
        <w:t>C:.</w:t>
      </w:r>
      <w:proofErr w:type="gramEnd"/>
    </w:p>
    <w:p w14:paraId="4D47022C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start-</w:t>
      </w: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 xml:space="preserve"> -ps.bat</w:t>
      </w:r>
    </w:p>
    <w:p w14:paraId="382B224F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start-venv.bat</w:t>
      </w:r>
    </w:p>
    <w:p w14:paraId="69CFFFBF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</w:p>
    <w:p w14:paraId="6B93346D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configs</w:t>
      </w:r>
    </w:p>
    <w:p w14:paraId="094F24F9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.</w:t>
      </w:r>
      <w:proofErr w:type="spellStart"/>
      <w:r>
        <w:rPr>
          <w:rFonts w:hint="eastAsia"/>
        </w:rPr>
        <w:t>env.example</w:t>
      </w:r>
      <w:proofErr w:type="spellEnd"/>
    </w:p>
    <w:p w14:paraId="3C4A232C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settings.yaml</w:t>
      </w:r>
      <w:proofErr w:type="spellEnd"/>
    </w:p>
    <w:p w14:paraId="03342A1A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</w:p>
    <w:p w14:paraId="033FD621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lastRenderedPageBreak/>
        <w:t>├─</w:t>
      </w:r>
      <w:proofErr w:type="gramEnd"/>
      <w:r>
        <w:rPr>
          <w:rFonts w:hint="eastAsia"/>
        </w:rPr>
        <w:t>datasets</w:t>
      </w:r>
    </w:p>
    <w:p w14:paraId="430669B0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.</w:t>
      </w:r>
      <w:proofErr w:type="spellStart"/>
      <w:r>
        <w:rPr>
          <w:rFonts w:hint="eastAsia"/>
        </w:rPr>
        <w:t>gitkeep</w:t>
      </w:r>
      <w:proofErr w:type="spellEnd"/>
    </w:p>
    <w:p w14:paraId="68114A2A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20250308</w:t>
      </w:r>
      <w:r>
        <w:rPr>
          <w:rFonts w:hint="eastAsia"/>
        </w:rPr>
        <w:t>陳子昂</w:t>
      </w:r>
      <w:r>
        <w:rPr>
          <w:rFonts w:hint="eastAsia"/>
        </w:rPr>
        <w:t xml:space="preserve"> </w:t>
      </w:r>
      <w:r>
        <w:rPr>
          <w:rFonts w:hint="eastAsia"/>
        </w:rPr>
        <w:t>地緣政治下美中科技戰對臺灣之影響與因應</w:t>
      </w:r>
      <w:r>
        <w:rPr>
          <w:rFonts w:hint="eastAsia"/>
        </w:rPr>
        <w:t>v2_250309_205403.pdf</w:t>
      </w:r>
    </w:p>
    <w:p w14:paraId="7A571F85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250114 CES 2025-Stacy Part(OMDIA).pdf</w:t>
      </w:r>
    </w:p>
    <w:p w14:paraId="7B613197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Event CES 2024 January .pdf</w:t>
      </w:r>
    </w:p>
    <w:p w14:paraId="5AB86CDC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Special Report  Displays at Touch Taiwan 2025 PDF.pdf</w:t>
      </w:r>
    </w:p>
    <w:p w14:paraId="70350943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</w:t>
      </w:r>
      <w:r>
        <w:rPr>
          <w:rFonts w:hint="eastAsia"/>
        </w:rPr>
        <w:t>矽光子</w:t>
      </w:r>
      <w:r>
        <w:rPr>
          <w:rFonts w:hint="eastAsia"/>
        </w:rPr>
        <w:t xml:space="preserve"> Yole 2022.pdf</w:t>
      </w:r>
    </w:p>
    <w:p w14:paraId="3DB14B46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</w:p>
    <w:p w14:paraId="55A180B0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indices</w:t>
      </w:r>
    </w:p>
    <w:p w14:paraId="2FD2CBFC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chunks.jsonl</w:t>
      </w:r>
      <w:proofErr w:type="spellEnd"/>
    </w:p>
    <w:p w14:paraId="44E8598A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chunks.txt</w:t>
      </w:r>
    </w:p>
    <w:p w14:paraId="20BFD88E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index.faiss</w:t>
      </w:r>
      <w:proofErr w:type="spellEnd"/>
    </w:p>
    <w:p w14:paraId="7AE375C1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metadata.json</w:t>
      </w:r>
      <w:proofErr w:type="spellEnd"/>
    </w:p>
    <w:p w14:paraId="032979D5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</w:p>
    <w:p w14:paraId="693398A6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outputs</w:t>
      </w:r>
    </w:p>
    <w:p w14:paraId="7B7401F4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data</w:t>
      </w:r>
    </w:p>
    <w:p w14:paraId="2C7BE2D4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chunk_k.jsonl</w:t>
      </w:r>
      <w:proofErr w:type="spellEnd"/>
    </w:p>
    <w:p w14:paraId="27B9BC27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keywords.jsonl</w:t>
      </w:r>
      <w:proofErr w:type="spellEnd"/>
    </w:p>
    <w:p w14:paraId="1B73F58B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questions.jsonl</w:t>
      </w:r>
      <w:proofErr w:type="spellEnd"/>
    </w:p>
    <w:p w14:paraId="4A9F9303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</w:p>
    <w:p w14:paraId="66D7B8CC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tests</w:t>
      </w:r>
    </w:p>
    <w:p w14:paraId="7CD95AB9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chunk_k_10.jsonl</w:t>
      </w:r>
    </w:p>
    <w:p w14:paraId="397A6BA3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sample_questions_20.jsonl</w:t>
      </w:r>
    </w:p>
    <w:p w14:paraId="28800C94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lastRenderedPageBreak/>
        <w:t>│</w:t>
      </w:r>
      <w:proofErr w:type="gramEnd"/>
    </w:p>
    <w:p w14:paraId="536F64BA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packages</w:t>
      </w:r>
    </w:p>
    <w:p w14:paraId="7378210A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__init__.py</w:t>
      </w:r>
    </w:p>
    <w:p w14:paraId="629864EE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</w:p>
    <w:p w14:paraId="0B64F8AC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rag</w:t>
      </w:r>
    </w:p>
    <w:p w14:paraId="3BA49BC7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__init__.py</w:t>
      </w:r>
    </w:p>
    <w:p w14:paraId="34F8EB19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</w:p>
    <w:p w14:paraId="4C5FF4B3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generation</w:t>
      </w:r>
    </w:p>
    <w:p w14:paraId="183B4FF8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__init__.py</w:t>
      </w:r>
    </w:p>
    <w:p w14:paraId="3677A7E0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</w:p>
    <w:p w14:paraId="276FFA7E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1_Keyword_llm</w:t>
      </w:r>
    </w:p>
    <w:p w14:paraId="0DE97D82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clients.py</w:t>
      </w:r>
    </w:p>
    <w:p w14:paraId="51808D83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core.py</w:t>
      </w:r>
    </w:p>
    <w:p w14:paraId="4BC1B7A6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prompts.py</w:t>
      </w:r>
    </w:p>
    <w:p w14:paraId="61AF4C12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__init__.py</w:t>
      </w:r>
    </w:p>
    <w:p w14:paraId="1D06368B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</w:p>
    <w:p w14:paraId="12672A78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tests</w:t>
      </w:r>
    </w:p>
    <w:p w14:paraId="1AD50B5F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bench_keywords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>LLM</w:t>
      </w:r>
      <w:r>
        <w:rPr>
          <w:rFonts w:hint="eastAsia"/>
        </w:rPr>
        <w:t>處理工人數壓力測試</w:t>
      </w:r>
      <w:r>
        <w:rPr>
          <w:rFonts w:hint="eastAsia"/>
        </w:rPr>
        <w:t xml:space="preserve"> (0822</w:t>
      </w:r>
      <w:r>
        <w:rPr>
          <w:rFonts w:hint="eastAsia"/>
        </w:rPr>
        <w:t>結論</w:t>
      </w:r>
      <w:r>
        <w:rPr>
          <w:rFonts w:hint="eastAsia"/>
        </w:rPr>
        <w:t xml:space="preserve"> 32</w:t>
      </w:r>
      <w:r>
        <w:rPr>
          <w:rFonts w:hint="eastAsia"/>
        </w:rPr>
        <w:t>工人最佳</w:t>
      </w:r>
      <w:r>
        <w:rPr>
          <w:rFonts w:hint="eastAsia"/>
        </w:rPr>
        <w:t>).txt</w:t>
      </w:r>
    </w:p>
    <w:p w14:paraId="7A2203D0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bench_keywords.py</w:t>
      </w:r>
    </w:p>
    <w:p w14:paraId="05F94DA2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</w:p>
    <w:p w14:paraId="4823F81F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results</w:t>
      </w:r>
    </w:p>
    <w:p w14:paraId="26F2A6EA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bench_keywords</w:t>
      </w:r>
      <w:proofErr w:type="spellEnd"/>
      <w:r>
        <w:rPr>
          <w:rFonts w:hint="eastAsia"/>
        </w:rPr>
        <w:t xml:space="preserve"> - full.csv</w:t>
      </w:r>
    </w:p>
    <w:p w14:paraId="45FA16D4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bench_keywords.csv</w:t>
      </w:r>
    </w:p>
    <w:p w14:paraId="264AA938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lastRenderedPageBreak/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bench_keywords2.csv</w:t>
      </w:r>
    </w:p>
    <w:p w14:paraId="194A99E5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bench_w1.log</w:t>
      </w:r>
    </w:p>
    <w:p w14:paraId="5DFEA3C8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bench_w16.log</w:t>
      </w:r>
    </w:p>
    <w:p w14:paraId="0CDE1556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bench_w2.log</w:t>
      </w:r>
    </w:p>
    <w:p w14:paraId="3EE54A60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bench_w24.log</w:t>
      </w:r>
    </w:p>
    <w:p w14:paraId="7D631F4F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bench_w32.log</w:t>
      </w:r>
    </w:p>
    <w:p w14:paraId="5EB5231E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bench_w4.log</w:t>
      </w:r>
    </w:p>
    <w:p w14:paraId="661114D5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bench_w48.log</w:t>
      </w:r>
    </w:p>
    <w:p w14:paraId="38590E8A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bench_w64.log</w:t>
      </w:r>
    </w:p>
    <w:p w14:paraId="4B8F91D5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bench_w8.log</w:t>
      </w:r>
    </w:p>
    <w:p w14:paraId="5DDA8014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chunk_k_w1.jsonl</w:t>
      </w:r>
    </w:p>
    <w:p w14:paraId="22706818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chunk_k_w16.jsonl</w:t>
      </w:r>
    </w:p>
    <w:p w14:paraId="4D56189D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chunk_k_w2.jsonl</w:t>
      </w:r>
    </w:p>
    <w:p w14:paraId="7AFB2C34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chunk_k_w24.jsonl</w:t>
      </w:r>
    </w:p>
    <w:p w14:paraId="10DBB9AF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chunk_k_w32.jsonl</w:t>
      </w:r>
    </w:p>
    <w:p w14:paraId="586F2C8A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chunk_k_w4.jsonl</w:t>
      </w:r>
    </w:p>
    <w:p w14:paraId="3C0C8C4A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chunk_k_w48.jsonl</w:t>
      </w:r>
    </w:p>
    <w:p w14:paraId="486ECAC6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chunk_k_w64.jsonl</w:t>
      </w:r>
    </w:p>
    <w:p w14:paraId="5D65EA3D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chunk_k_w8.jsonl</w:t>
      </w:r>
    </w:p>
    <w:p w14:paraId="29D81DF9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</w:p>
    <w:p w14:paraId="63029DF1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__</w:t>
      </w:r>
      <w:proofErr w:type="spellStart"/>
      <w:r>
        <w:rPr>
          <w:rFonts w:hint="eastAsia"/>
        </w:rPr>
        <w:t>pycache</w:t>
      </w:r>
      <w:proofErr w:type="spellEnd"/>
      <w:r>
        <w:rPr>
          <w:rFonts w:hint="eastAsia"/>
        </w:rPr>
        <w:t>__</w:t>
      </w:r>
    </w:p>
    <w:p w14:paraId="76720123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llm_clients.cpython-310.pyc</w:t>
      </w:r>
    </w:p>
    <w:p w14:paraId="0EA28CB6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make_keywords.cpython-310.pyc</w:t>
      </w:r>
    </w:p>
    <w:p w14:paraId="0CFCD24D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prompts_keywords.cpython-310.pyc</w:t>
      </w:r>
    </w:p>
    <w:p w14:paraId="5A1C7F94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lastRenderedPageBreak/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__init__.cpython-310.pyc</w:t>
      </w:r>
    </w:p>
    <w:p w14:paraId="12574608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</w:p>
    <w:p w14:paraId="39265EA6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2_Question_llm</w:t>
      </w:r>
    </w:p>
    <w:p w14:paraId="1009D38F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clients.py</w:t>
      </w:r>
    </w:p>
    <w:p w14:paraId="6405D2D7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core.py</w:t>
      </w:r>
    </w:p>
    <w:p w14:paraId="4E765D4B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prompts.py</w:t>
      </w:r>
    </w:p>
    <w:p w14:paraId="2DE5E242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__init__.py</w:t>
      </w:r>
    </w:p>
    <w:p w14:paraId="6725D9E9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</w:p>
    <w:p w14:paraId="3225BAFA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__</w:t>
      </w:r>
      <w:proofErr w:type="spellStart"/>
      <w:r>
        <w:rPr>
          <w:rFonts w:hint="eastAsia"/>
        </w:rPr>
        <w:t>pycache</w:t>
      </w:r>
      <w:proofErr w:type="spellEnd"/>
      <w:r>
        <w:rPr>
          <w:rFonts w:hint="eastAsia"/>
        </w:rPr>
        <w:t>__</w:t>
      </w:r>
    </w:p>
    <w:p w14:paraId="6C82E1E8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llm_clients.cpython-310.pyc</w:t>
      </w:r>
    </w:p>
    <w:p w14:paraId="7421805B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make_questions.cpython-310.pyc</w:t>
      </w:r>
    </w:p>
    <w:p w14:paraId="444625A9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prompts_dataset.cpython-310.pyc</w:t>
      </w:r>
    </w:p>
    <w:p w14:paraId="521F8EF3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__init__.cpython-310.pyc</w:t>
      </w:r>
    </w:p>
    <w:p w14:paraId="1FBBCFDA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</w:p>
    <w:p w14:paraId="0321B44B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3_Answer_llm</w:t>
      </w:r>
    </w:p>
    <w:p w14:paraId="3F0E4968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clients.py</w:t>
      </w:r>
    </w:p>
    <w:p w14:paraId="22230269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core.py</w:t>
      </w:r>
    </w:p>
    <w:p w14:paraId="342048A4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prompts.py</w:t>
      </w:r>
    </w:p>
    <w:p w14:paraId="558F94E4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__init__.py</w:t>
      </w:r>
    </w:p>
    <w:p w14:paraId="004FDC74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</w:p>
    <w:p w14:paraId="12C8F7A7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tests</w:t>
      </w:r>
    </w:p>
    <w:p w14:paraId="42D18D46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bench.py</w:t>
      </w:r>
    </w:p>
    <w:p w14:paraId="7C2582D6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</w:p>
    <w:p w14:paraId="461937F0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results</w:t>
      </w:r>
    </w:p>
    <w:p w14:paraId="5083D71D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lastRenderedPageBreak/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test_answers.jsonl</w:t>
      </w:r>
      <w:proofErr w:type="spellEnd"/>
    </w:p>
    <w:p w14:paraId="6CE06712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</w:p>
    <w:p w14:paraId="77DF212F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__</w:t>
      </w:r>
      <w:proofErr w:type="spellStart"/>
      <w:r>
        <w:rPr>
          <w:rFonts w:hint="eastAsia"/>
        </w:rPr>
        <w:t>pycache</w:t>
      </w:r>
      <w:proofErr w:type="spellEnd"/>
      <w:r>
        <w:rPr>
          <w:rFonts w:hint="eastAsia"/>
        </w:rPr>
        <w:t>__</w:t>
      </w:r>
    </w:p>
    <w:p w14:paraId="46090DD2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clients.cpython-310.pyc</w:t>
      </w:r>
    </w:p>
    <w:p w14:paraId="646413F8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core.cpython-310.pyc</w:t>
      </w:r>
    </w:p>
    <w:p w14:paraId="6E5EF366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core_parallel.cpython-310.pyc</w:t>
      </w:r>
    </w:p>
    <w:p w14:paraId="4BAC75E2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prompts.cpython-310.pyc</w:t>
      </w:r>
    </w:p>
    <w:p w14:paraId="3233333F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__init__.cpython-310.pyc</w:t>
      </w:r>
    </w:p>
    <w:p w14:paraId="7141D10C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</w:p>
    <w:p w14:paraId="04FDBF69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4_Critique_llm</w:t>
      </w:r>
    </w:p>
    <w:p w14:paraId="15A4D0FA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llm_clients.py</w:t>
      </w:r>
    </w:p>
    <w:p w14:paraId="6EF1B247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make_critiques.py</w:t>
      </w:r>
    </w:p>
    <w:p w14:paraId="4951351E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prompts_critique.py</w:t>
      </w:r>
    </w:p>
    <w:p w14:paraId="4B6FAC52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__init__.py</w:t>
      </w:r>
    </w:p>
    <w:p w14:paraId="16329943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</w:p>
    <w:p w14:paraId="2E2E6027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5_Eval_llm</w:t>
      </w:r>
    </w:p>
    <w:p w14:paraId="442B9694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llm_clients.py</w:t>
      </w:r>
    </w:p>
    <w:p w14:paraId="573C8082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prompts_eval.py</w:t>
      </w:r>
    </w:p>
    <w:p w14:paraId="471AE5C6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run_eval.py</w:t>
      </w:r>
    </w:p>
    <w:p w14:paraId="6DEDC201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__init__.py</w:t>
      </w:r>
    </w:p>
    <w:p w14:paraId="5538A1D7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</w:p>
    <w:p w14:paraId="78A58A25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__</w:t>
      </w:r>
      <w:proofErr w:type="spellStart"/>
      <w:r>
        <w:rPr>
          <w:rFonts w:hint="eastAsia"/>
        </w:rPr>
        <w:t>pycache</w:t>
      </w:r>
      <w:proofErr w:type="spellEnd"/>
      <w:r>
        <w:rPr>
          <w:rFonts w:hint="eastAsia"/>
        </w:rPr>
        <w:t>__</w:t>
      </w:r>
    </w:p>
    <w:p w14:paraId="01B1B3DE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__init__.cpython-310.pyc</w:t>
      </w:r>
    </w:p>
    <w:p w14:paraId="194DFA08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</w:p>
    <w:p w14:paraId="5F7DC917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lastRenderedPageBreak/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__</w:t>
      </w:r>
      <w:proofErr w:type="spellStart"/>
      <w:r>
        <w:rPr>
          <w:rFonts w:hint="eastAsia"/>
        </w:rPr>
        <w:t>pycache</w:t>
      </w:r>
      <w:proofErr w:type="spellEnd"/>
      <w:r>
        <w:rPr>
          <w:rFonts w:hint="eastAsia"/>
        </w:rPr>
        <w:t>__</w:t>
      </w:r>
    </w:p>
    <w:p w14:paraId="7798736F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__init__.cpython-310.pyc</w:t>
      </w:r>
    </w:p>
    <w:p w14:paraId="2E9161BC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</w:p>
    <w:p w14:paraId="1A5F3F3E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__</w:t>
      </w:r>
      <w:proofErr w:type="spellStart"/>
      <w:r>
        <w:rPr>
          <w:rFonts w:hint="eastAsia"/>
        </w:rPr>
        <w:t>pycache</w:t>
      </w:r>
      <w:proofErr w:type="spellEnd"/>
      <w:r>
        <w:rPr>
          <w:rFonts w:hint="eastAsia"/>
        </w:rPr>
        <w:t>__</w:t>
      </w:r>
    </w:p>
    <w:p w14:paraId="5309EE1C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__init__.cpython-310.pyc</w:t>
      </w:r>
    </w:p>
    <w:p w14:paraId="3F00980A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</w:p>
    <w:p w14:paraId="14D598BE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readme</w:t>
      </w:r>
    </w:p>
    <w:p w14:paraId="61517415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Makefile</w:t>
      </w:r>
      <w:proofErr w:type="spellEnd"/>
    </w:p>
    <w:p w14:paraId="0CDF3947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RAG_Pipeline_Documentation.docx</w:t>
      </w:r>
    </w:p>
    <w:p w14:paraId="6AA4FEA1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README.md</w:t>
      </w:r>
    </w:p>
    <w:p w14:paraId="56C95C46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README_updated.md</w:t>
      </w:r>
    </w:p>
    <w:p w14:paraId="05E5D7F4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requirements.txt</w:t>
      </w:r>
    </w:p>
    <w:p w14:paraId="5D9A5C0B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</w:p>
    <w:p w14:paraId="05C9F8E0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reference</w:t>
      </w:r>
    </w:p>
    <w:p w14:paraId="305D6BEA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241120_RAG.pdf</w:t>
      </w:r>
    </w:p>
    <w:p w14:paraId="0B01AEE0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Demo_System_Schedule.docx</w:t>
      </w:r>
    </w:p>
    <w:p w14:paraId="5A9E8A0F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ntu-112-2.pdf</w:t>
      </w:r>
    </w:p>
    <w:p w14:paraId="0F23549E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RAG_Learning_Map_with_Plan.docx</w:t>
      </w:r>
    </w:p>
    <w:p w14:paraId="5971EBD7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</w:p>
    <w:p w14:paraId="02718B06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scripts</w:t>
      </w:r>
    </w:p>
    <w:p w14:paraId="58EF1894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build_chunks_jsonl.py</w:t>
      </w:r>
    </w:p>
    <w:p w14:paraId="678ED6D5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</w:p>
    <w:p w14:paraId="6DD49DE4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services</w:t>
      </w:r>
    </w:p>
    <w:p w14:paraId="10BA1EFB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spellStart"/>
      <w:proofErr w:type="gramEnd"/>
      <w:r>
        <w:rPr>
          <w:rFonts w:hint="eastAsia"/>
        </w:rPr>
        <w:t>api</w:t>
      </w:r>
      <w:proofErr w:type="spellEnd"/>
    </w:p>
    <w:p w14:paraId="4F432D11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lastRenderedPageBreak/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server.py</w:t>
      </w:r>
    </w:p>
    <w:p w14:paraId="5F24D39E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</w:p>
    <w:p w14:paraId="22D74A90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ingest</w:t>
      </w:r>
    </w:p>
    <w:p w14:paraId="38543AF3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01_extract.py</w:t>
      </w:r>
    </w:p>
    <w:p w14:paraId="12663E71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02_build_index.py</w:t>
      </w:r>
    </w:p>
    <w:p w14:paraId="7776376F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03_lora_train.py</w:t>
      </w:r>
    </w:p>
    <w:p w14:paraId="0D399AFB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04_build_evalset.py</w:t>
      </w:r>
    </w:p>
    <w:p w14:paraId="75FB5A2F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05_eval.py</w:t>
      </w:r>
    </w:p>
    <w:p w14:paraId="46BFB675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│</w:t>
      </w:r>
      <w:proofErr w:type="gramEnd"/>
    </w:p>
    <w:p w14:paraId="43C78A3C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live2d</w:t>
      </w:r>
    </w:p>
    <w:p w14:paraId="590EF092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tts_router.py</w:t>
      </w:r>
    </w:p>
    <w:p w14:paraId="2D2FE389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    tts_stub.py</w:t>
      </w:r>
    </w:p>
    <w:p w14:paraId="2138D816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</w:p>
    <w:p w14:paraId="1CC68B40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>Take away</w:t>
      </w:r>
    </w:p>
    <w:p w14:paraId="07D8E621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core_parallel</w:t>
      </w:r>
      <w:proofErr w:type="spellEnd"/>
      <w:r>
        <w:rPr>
          <w:rFonts w:hint="eastAsia"/>
        </w:rPr>
        <w:t>(answer).</w:t>
      </w:r>
      <w:proofErr w:type="spellStart"/>
      <w:r>
        <w:rPr>
          <w:rFonts w:hint="eastAsia"/>
        </w:rPr>
        <w:t>py</w:t>
      </w:r>
      <w:proofErr w:type="spellEnd"/>
    </w:p>
    <w:p w14:paraId="2701253B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llm_parallel_template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為</w:t>
      </w:r>
      <w:r>
        <w:rPr>
          <w:rFonts w:hint="eastAsia"/>
        </w:rPr>
        <w:t>LLM</w:t>
      </w:r>
      <w:r>
        <w:rPr>
          <w:rFonts w:hint="eastAsia"/>
        </w:rPr>
        <w:t>平行處理的範本</w:t>
      </w:r>
      <w:r>
        <w:rPr>
          <w:rFonts w:hint="eastAsia"/>
        </w:rPr>
        <w:t>.txt</w:t>
      </w:r>
    </w:p>
    <w:p w14:paraId="71FE0679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llm_parallel_template.py</w:t>
      </w:r>
    </w:p>
    <w:p w14:paraId="394B3915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powershell_commands_guide</w:t>
      </w:r>
      <w:proofErr w:type="spellEnd"/>
      <w:r>
        <w:rPr>
          <w:rFonts w:hint="eastAsia"/>
        </w:rPr>
        <w:t xml:space="preserve"> v2.md</w:t>
      </w:r>
    </w:p>
    <w:p w14:paraId="15D9AE7A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  powershell_commands_guide.md</w:t>
      </w:r>
    </w:p>
    <w:p w14:paraId="5B073B9C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</w:p>
    <w:p w14:paraId="3F86BFD7" w14:textId="77777777" w:rsidR="00C12DB2" w:rsidRDefault="00C12DB2" w:rsidP="00C12DB2">
      <w:pPr>
        <w:rPr>
          <w:rFonts w:hint="eastAsia"/>
        </w:rPr>
      </w:pPr>
      <w:proofErr w:type="gramStart"/>
      <w:r>
        <w:rPr>
          <w:rFonts w:hint="eastAsia"/>
        </w:rPr>
        <w:t>└─</w:t>
      </w:r>
      <w:proofErr w:type="gramEnd"/>
      <w:r>
        <w:rPr>
          <w:rFonts w:hint="eastAsia"/>
        </w:rPr>
        <w:t>歷史產物區</w:t>
      </w:r>
    </w:p>
    <w:p w14:paraId="2F7A71B9" w14:textId="77777777" w:rsidR="00C12DB2" w:rsidRDefault="00C12DB2" w:rsidP="00C12DB2">
      <w:r>
        <w:t xml:space="preserve">        build_index.py</w:t>
      </w:r>
    </w:p>
    <w:p w14:paraId="07699F27" w14:textId="77777777" w:rsidR="00C12DB2" w:rsidRDefault="00C12DB2" w:rsidP="00C12DB2">
      <w:r>
        <w:t xml:space="preserve">        check_questions.py</w:t>
      </w:r>
    </w:p>
    <w:p w14:paraId="7A0B3F94" w14:textId="77777777" w:rsidR="00C12DB2" w:rsidRDefault="00C12DB2" w:rsidP="00C12DB2">
      <w:r>
        <w:t xml:space="preserve">        embeddings.py</w:t>
      </w:r>
    </w:p>
    <w:p w14:paraId="1C931B9C" w14:textId="77777777" w:rsidR="00C12DB2" w:rsidRDefault="00C12DB2" w:rsidP="00C12DB2">
      <w:r>
        <w:lastRenderedPageBreak/>
        <w:t xml:space="preserve">        LLm_router.py</w:t>
      </w:r>
    </w:p>
    <w:p w14:paraId="5296F97A" w14:textId="77777777" w:rsidR="00C12DB2" w:rsidRDefault="00C12DB2" w:rsidP="00C12DB2">
      <w:r>
        <w:t xml:space="preserve">        make_keywords.py</w:t>
      </w:r>
    </w:p>
    <w:p w14:paraId="04ED93F1" w14:textId="77777777" w:rsidR="00C12DB2" w:rsidRDefault="00C12DB2" w:rsidP="00C12DB2">
      <w:r>
        <w:t xml:space="preserve">        prompts.py</w:t>
      </w:r>
    </w:p>
    <w:p w14:paraId="29513721" w14:textId="77777777" w:rsidR="00C12DB2" w:rsidRDefault="00C12DB2" w:rsidP="00C12DB2">
      <w:r>
        <w:t xml:space="preserve">        QuadLLMchain.py</w:t>
      </w:r>
    </w:p>
    <w:p w14:paraId="2BBCB7C5" w14:textId="77777777" w:rsidR="00C12DB2" w:rsidRDefault="00C12DB2" w:rsidP="00C12DB2">
      <w:r>
        <w:t xml:space="preserve">        quick_query.py</w:t>
      </w:r>
    </w:p>
    <w:p w14:paraId="01E2BEB0" w14:textId="77777777" w:rsidR="00C12DB2" w:rsidRDefault="00C12DB2" w:rsidP="00C12DB2">
      <w:r>
        <w:t xml:space="preserve">        rag_chain.py</w:t>
      </w:r>
    </w:p>
    <w:p w14:paraId="78C55FAC" w14:textId="72BA094D" w:rsidR="00694878" w:rsidRDefault="00C12DB2" w:rsidP="00C12DB2">
      <w:r>
        <w:t xml:space="preserve">        retriever.py</w:t>
      </w:r>
    </w:p>
    <w:sectPr w:rsidR="006948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1E869" w14:textId="77777777" w:rsidR="00FD552B" w:rsidRDefault="00FD552B" w:rsidP="00C12DB2">
      <w:pPr>
        <w:spacing w:after="0" w:line="240" w:lineRule="auto"/>
      </w:pPr>
      <w:r>
        <w:separator/>
      </w:r>
    </w:p>
  </w:endnote>
  <w:endnote w:type="continuationSeparator" w:id="0">
    <w:p w14:paraId="4F17ECB4" w14:textId="77777777" w:rsidR="00FD552B" w:rsidRDefault="00FD552B" w:rsidP="00C1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3FAEA" w14:textId="77777777" w:rsidR="00FD552B" w:rsidRDefault="00FD552B" w:rsidP="00C12DB2">
      <w:pPr>
        <w:spacing w:after="0" w:line="240" w:lineRule="auto"/>
      </w:pPr>
      <w:r>
        <w:separator/>
      </w:r>
    </w:p>
  </w:footnote>
  <w:footnote w:type="continuationSeparator" w:id="0">
    <w:p w14:paraId="5955529D" w14:textId="77777777" w:rsidR="00FD552B" w:rsidRDefault="00FD552B" w:rsidP="00C12D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76"/>
    <w:rsid w:val="000C2977"/>
    <w:rsid w:val="00694878"/>
    <w:rsid w:val="009E144C"/>
    <w:rsid w:val="00B00B64"/>
    <w:rsid w:val="00C12DB2"/>
    <w:rsid w:val="00F32476"/>
    <w:rsid w:val="00FD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91C4923-A2C9-459C-9C62-A11DFB58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24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2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247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47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2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247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247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247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247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24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32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3247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32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3247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3247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3247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3247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324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24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32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24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324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2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324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24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24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2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324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247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12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12DB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12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12D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</cp:revision>
  <dcterms:created xsi:type="dcterms:W3CDTF">2025-08-23T07:47:00Z</dcterms:created>
  <dcterms:modified xsi:type="dcterms:W3CDTF">2025-08-23T07:47:00Z</dcterms:modified>
</cp:coreProperties>
</file>