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the web server stopped responding to their clients since it is flooded with SYN packets.</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 classic sign of direct DoS SYN flood attack.</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2">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client sends a SYN packet to the web server asking for establishing a new connection.</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Then, the SYN is acknowledged and in return a SYN, ACK packet is sent back to the client stating that the SYN is received and acknowledged for the new connection.</w:t>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After receiving this SYN, ACK packet, the client sends back a ACK packet back to the web server and hence the connection is established between a website visitor (client) and a web server. </w:t>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w:t>
            </w:r>
          </w:p>
          <w:p w:rsidR="00000000" w:rsidDel="00000000" w:rsidP="00000000" w:rsidRDefault="00000000" w:rsidRPr="00000000" w14:paraId="00000019">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Once the attacker sends a large number of SYN packets all at once, the web server will first try to respond back to it as much as it can based on its potential but later it stops responding to all the SYN packets which resquesting connection to the web server and also stops responding to any other connection and requests.</w:t>
            </w:r>
          </w:p>
          <w:p w:rsidR="00000000" w:rsidDel="00000000" w:rsidP="00000000" w:rsidRDefault="00000000" w:rsidRPr="00000000" w14:paraId="0000001B">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Explain what the logs indicate and how that affects the server: The log indicates that it is a direct DoS attack and server is affecfted by it. Hence, the web server couldn’t respond to anyother connection including the legitimate connection.</w:t>
            </w:r>
            <w:r w:rsidDel="00000000" w:rsidR="00000000" w:rsidRPr="00000000">
              <w:rPr>
                <w:rtl w:val="0"/>
              </w:rPr>
            </w:r>
          </w:p>
        </w:tc>
      </w:tr>
    </w:tbl>
    <w:p w:rsidR="00000000" w:rsidDel="00000000" w:rsidP="00000000" w:rsidRDefault="00000000" w:rsidRPr="00000000" w14:paraId="0000001D">
      <w:pPr>
        <w:spacing w:after="200" w:lineRule="auto"/>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