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1698" w14:textId="77777777" w:rsidR="00A42FA1" w:rsidRPr="00BC3FB5" w:rsidRDefault="00A42FA1" w:rsidP="00BC3FB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3FB5">
        <w:rPr>
          <w:rFonts w:ascii="Arial" w:hAnsi="Arial" w:cs="Arial"/>
          <w:b/>
          <w:bCs/>
          <w:sz w:val="24"/>
          <w:szCs w:val="24"/>
        </w:rPr>
        <w:t>Turma 14</w:t>
      </w:r>
    </w:p>
    <w:p w14:paraId="66449876" w14:textId="77777777" w:rsidR="00A42FA1" w:rsidRPr="00BC3FB5" w:rsidRDefault="00A42FA1" w:rsidP="00BC3FB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3FB5">
        <w:rPr>
          <w:rFonts w:ascii="Arial" w:hAnsi="Arial" w:cs="Arial"/>
          <w:b/>
          <w:bCs/>
          <w:sz w:val="24"/>
          <w:szCs w:val="24"/>
        </w:rPr>
        <w:t>Projeto Integrador 05</w:t>
      </w:r>
    </w:p>
    <w:p w14:paraId="56FA8DD5" w14:textId="7099DF80" w:rsidR="00A42FA1" w:rsidRPr="00BC3FB5" w:rsidRDefault="00A42FA1" w:rsidP="00BC3FB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3FB5">
        <w:rPr>
          <w:rFonts w:ascii="Arial" w:hAnsi="Arial" w:cs="Arial"/>
          <w:b/>
          <w:bCs/>
          <w:sz w:val="24"/>
          <w:szCs w:val="24"/>
        </w:rPr>
        <w:t xml:space="preserve">Integrantes: Allen Vieira, Breno </w:t>
      </w:r>
      <w:proofErr w:type="spellStart"/>
      <w:r w:rsidRPr="00BC3FB5">
        <w:rPr>
          <w:rFonts w:ascii="Arial" w:hAnsi="Arial" w:cs="Arial"/>
          <w:b/>
          <w:bCs/>
          <w:sz w:val="24"/>
          <w:szCs w:val="24"/>
        </w:rPr>
        <w:t>Noccioli</w:t>
      </w:r>
      <w:proofErr w:type="spellEnd"/>
      <w:r w:rsidRPr="00BC3FB5">
        <w:rPr>
          <w:rFonts w:ascii="Arial" w:hAnsi="Arial" w:cs="Arial"/>
          <w:b/>
          <w:bCs/>
          <w:sz w:val="24"/>
          <w:szCs w:val="24"/>
        </w:rPr>
        <w:t>, Fernanda Ferraz, Laís Lima, Verônica Almenara</w:t>
      </w:r>
    </w:p>
    <w:p w14:paraId="51B05D1B" w14:textId="77777777" w:rsidR="00A42FA1" w:rsidRPr="00A42FA1" w:rsidRDefault="00A42FA1" w:rsidP="00A42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F0BAC8" w14:textId="6F7EDBBA" w:rsidR="00A42FA1" w:rsidRPr="00BC3FB5" w:rsidRDefault="00BC3FB5" w:rsidP="00BC3FB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3FB5">
        <w:rPr>
          <w:rFonts w:ascii="Arial" w:hAnsi="Arial" w:cs="Arial"/>
          <w:b/>
          <w:bCs/>
          <w:sz w:val="24"/>
          <w:szCs w:val="24"/>
        </w:rPr>
        <w:t>TASK 2 - RELATÓRIO DE CRIAÇÃO DE TABELAS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A42FA1" w:rsidRPr="00A42FA1" w14:paraId="1DF691E0" w14:textId="77777777" w:rsidTr="008B52CB">
        <w:tc>
          <w:tcPr>
            <w:tcW w:w="2496" w:type="dxa"/>
            <w:shd w:val="clear" w:color="auto" w:fill="000000" w:themeFill="text1"/>
          </w:tcPr>
          <w:p w14:paraId="6C406F3E" w14:textId="6D43C5AC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sz w:val="24"/>
                <w:szCs w:val="24"/>
              </w:rPr>
              <w:t>TABELA/ATRIBUTO</w:t>
            </w:r>
          </w:p>
        </w:tc>
        <w:tc>
          <w:tcPr>
            <w:tcW w:w="5998" w:type="dxa"/>
            <w:shd w:val="clear" w:color="auto" w:fill="000000" w:themeFill="text1"/>
          </w:tcPr>
          <w:p w14:paraId="7EF87D94" w14:textId="07C926CB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sz w:val="24"/>
                <w:szCs w:val="24"/>
              </w:rPr>
              <w:t>MOTIVAÇÕES</w:t>
            </w:r>
          </w:p>
        </w:tc>
      </w:tr>
      <w:tr w:rsidR="00A42FA1" w:rsidRPr="00A42FA1" w14:paraId="2E590A8C" w14:textId="77777777" w:rsidTr="00A42FA1">
        <w:tc>
          <w:tcPr>
            <w:tcW w:w="8494" w:type="dxa"/>
            <w:gridSpan w:val="2"/>
            <w:shd w:val="clear" w:color="auto" w:fill="00B050"/>
          </w:tcPr>
          <w:p w14:paraId="1A3CECE7" w14:textId="59398B29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TB_USUARIO</w:t>
            </w:r>
          </w:p>
        </w:tc>
      </w:tr>
      <w:tr w:rsidR="00A42FA1" w:rsidRPr="00A42FA1" w14:paraId="194C7EDF" w14:textId="77777777" w:rsidTr="008B52CB">
        <w:tc>
          <w:tcPr>
            <w:tcW w:w="2496" w:type="dxa"/>
          </w:tcPr>
          <w:p w14:paraId="28F67248" w14:textId="567CEB06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998" w:type="dxa"/>
          </w:tcPr>
          <w:p w14:paraId="4A6B88D8" w14:textId="3FCA8021" w:rsidR="00A42FA1" w:rsidRDefault="00A42FA1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 para identificação do usuário n</w:t>
            </w:r>
            <w:r w:rsidR="008B52C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DB</w:t>
            </w:r>
          </w:p>
          <w:p w14:paraId="118AEA55" w14:textId="101AC4A3" w:rsidR="008B52CB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auto incremento – Chave primária</w:t>
            </w:r>
          </w:p>
        </w:tc>
      </w:tr>
      <w:tr w:rsidR="00A42FA1" w:rsidRPr="00A42FA1" w14:paraId="39CBE13D" w14:textId="77777777" w:rsidTr="008B52CB">
        <w:tc>
          <w:tcPr>
            <w:tcW w:w="2496" w:type="dxa"/>
          </w:tcPr>
          <w:p w14:paraId="26ABE923" w14:textId="6BD72DB6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ome_completo</w:t>
            </w:r>
            <w:proofErr w:type="spellEnd"/>
          </w:p>
        </w:tc>
        <w:tc>
          <w:tcPr>
            <w:tcW w:w="5998" w:type="dxa"/>
          </w:tcPr>
          <w:p w14:paraId="2C1B9911" w14:textId="32AC5FFF" w:rsidR="00A42FA1" w:rsidRPr="00A42FA1" w:rsidRDefault="00A42FA1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autor da postagem</w:t>
            </w:r>
          </w:p>
        </w:tc>
      </w:tr>
      <w:tr w:rsidR="00A42FA1" w:rsidRPr="00A42FA1" w14:paraId="79047CEC" w14:textId="77777777" w:rsidTr="008B52CB">
        <w:tc>
          <w:tcPr>
            <w:tcW w:w="2496" w:type="dxa"/>
          </w:tcPr>
          <w:p w14:paraId="5D8CC69D" w14:textId="0D302B37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5998" w:type="dxa"/>
          </w:tcPr>
          <w:p w14:paraId="7CAC4C9F" w14:textId="47B53206" w:rsidR="00A42FA1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do usuário</w:t>
            </w:r>
          </w:p>
        </w:tc>
      </w:tr>
      <w:tr w:rsidR="00A42FA1" w:rsidRPr="00A42FA1" w14:paraId="41E67660" w14:textId="77777777" w:rsidTr="008B52CB">
        <w:tc>
          <w:tcPr>
            <w:tcW w:w="2496" w:type="dxa"/>
          </w:tcPr>
          <w:p w14:paraId="3C397208" w14:textId="0B531E3A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enha</w:t>
            </w:r>
          </w:p>
        </w:tc>
        <w:tc>
          <w:tcPr>
            <w:tcW w:w="5998" w:type="dxa"/>
          </w:tcPr>
          <w:p w14:paraId="02D85FF9" w14:textId="7B3A1880" w:rsidR="00A42FA1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Senha do usuário para verificação de autenticidade </w:t>
            </w:r>
          </w:p>
        </w:tc>
      </w:tr>
      <w:tr w:rsidR="00A42FA1" w:rsidRPr="00A42FA1" w14:paraId="4EA6D1C1" w14:textId="77777777" w:rsidTr="00A42FA1">
        <w:tc>
          <w:tcPr>
            <w:tcW w:w="8494" w:type="dxa"/>
            <w:gridSpan w:val="2"/>
            <w:shd w:val="clear" w:color="auto" w:fill="FF0066"/>
          </w:tcPr>
          <w:p w14:paraId="69FA9EB1" w14:textId="49875944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TB_TEMA</w:t>
            </w:r>
          </w:p>
        </w:tc>
      </w:tr>
      <w:tr w:rsidR="00A42FA1" w:rsidRPr="00A42FA1" w14:paraId="291BC9BC" w14:textId="77777777" w:rsidTr="008B52CB">
        <w:tc>
          <w:tcPr>
            <w:tcW w:w="2496" w:type="dxa"/>
          </w:tcPr>
          <w:p w14:paraId="70C9B0B4" w14:textId="422BD856" w:rsidR="00A42FA1" w:rsidRPr="00BC3FB5" w:rsidRDefault="00A42FA1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13E200F3" w14:textId="3CF599B9" w:rsidR="008B52CB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Necessário para identificação do </w:t>
            </w:r>
            <w:r>
              <w:rPr>
                <w:rFonts w:ascii="Arial" w:hAnsi="Arial" w:cs="Arial"/>
                <w:sz w:val="24"/>
                <w:szCs w:val="24"/>
              </w:rPr>
              <w:t>tema</w:t>
            </w:r>
            <w:r>
              <w:rPr>
                <w:rFonts w:ascii="Arial" w:hAnsi="Arial" w:cs="Arial"/>
                <w:sz w:val="24"/>
                <w:szCs w:val="24"/>
              </w:rPr>
              <w:t xml:space="preserve"> 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DB</w:t>
            </w:r>
          </w:p>
          <w:p w14:paraId="048CD032" w14:textId="604B2FF6" w:rsidR="00A42FA1" w:rsidRPr="00A42FA1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auto incremento – Chave primária</w:t>
            </w:r>
          </w:p>
        </w:tc>
      </w:tr>
      <w:tr w:rsidR="00A42FA1" w:rsidRPr="00A42FA1" w14:paraId="5609D20E" w14:textId="77777777" w:rsidTr="008B52CB">
        <w:tc>
          <w:tcPr>
            <w:tcW w:w="2496" w:type="dxa"/>
          </w:tcPr>
          <w:p w14:paraId="351FDD27" w14:textId="7E9D94BB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ssunto</w:t>
            </w:r>
          </w:p>
        </w:tc>
        <w:tc>
          <w:tcPr>
            <w:tcW w:w="5998" w:type="dxa"/>
          </w:tcPr>
          <w:p w14:paraId="2273F850" w14:textId="19332A75" w:rsidR="00A42FA1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 para classificação das postagens</w:t>
            </w:r>
          </w:p>
        </w:tc>
      </w:tr>
      <w:tr w:rsidR="00A42FA1" w:rsidRPr="00A42FA1" w14:paraId="763725E1" w14:textId="77777777" w:rsidTr="008B52CB">
        <w:tc>
          <w:tcPr>
            <w:tcW w:w="2496" w:type="dxa"/>
          </w:tcPr>
          <w:p w14:paraId="0DA3C00D" w14:textId="3884B8F2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k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eywords</w:t>
            </w:r>
            <w:proofErr w:type="spellEnd"/>
          </w:p>
        </w:tc>
        <w:tc>
          <w:tcPr>
            <w:tcW w:w="5998" w:type="dxa"/>
          </w:tcPr>
          <w:p w14:paraId="5E0B6539" w14:textId="60471579" w:rsidR="00A42FA1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das postagens por tópicos específicos dentro de cada assunto</w:t>
            </w:r>
          </w:p>
        </w:tc>
      </w:tr>
      <w:tr w:rsidR="00A42FA1" w:rsidRPr="00A42FA1" w14:paraId="1A6AB139" w14:textId="77777777" w:rsidTr="008B52CB">
        <w:tc>
          <w:tcPr>
            <w:tcW w:w="2496" w:type="dxa"/>
          </w:tcPr>
          <w:p w14:paraId="4F765389" w14:textId="58C43ED9" w:rsidR="00A42FA1" w:rsidRPr="00BC3FB5" w:rsidRDefault="00A42FA1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5998" w:type="dxa"/>
          </w:tcPr>
          <w:p w14:paraId="096FA070" w14:textId="2C9DDC62" w:rsidR="00A42FA1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Contabilizar a quantidade de postagens por tema</w:t>
            </w:r>
          </w:p>
        </w:tc>
      </w:tr>
      <w:tr w:rsidR="00A42FA1" w:rsidRPr="00A42FA1" w14:paraId="089998B7" w14:textId="77777777" w:rsidTr="00A42FA1">
        <w:tc>
          <w:tcPr>
            <w:tcW w:w="8494" w:type="dxa"/>
            <w:gridSpan w:val="2"/>
            <w:shd w:val="clear" w:color="auto" w:fill="660033"/>
          </w:tcPr>
          <w:p w14:paraId="266194E3" w14:textId="3EF7D3BE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sz w:val="24"/>
                <w:szCs w:val="24"/>
              </w:rPr>
              <w:t>TB_POSTAGEM</w:t>
            </w:r>
          </w:p>
        </w:tc>
      </w:tr>
      <w:tr w:rsidR="008B52CB" w:rsidRPr="00A42FA1" w14:paraId="501C3D2B" w14:textId="77777777" w:rsidTr="008B52CB">
        <w:tc>
          <w:tcPr>
            <w:tcW w:w="2496" w:type="dxa"/>
          </w:tcPr>
          <w:p w14:paraId="07846C91" w14:textId="63630F66" w:rsidR="008B52CB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="008B52CB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998" w:type="dxa"/>
          </w:tcPr>
          <w:p w14:paraId="0075E66F" w14:textId="518B2702" w:rsidR="008B52CB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 para identificação d</w:t>
            </w:r>
            <w:r>
              <w:rPr>
                <w:rFonts w:ascii="Arial" w:hAnsi="Arial" w:cs="Arial"/>
                <w:sz w:val="24"/>
                <w:szCs w:val="24"/>
              </w:rPr>
              <w:t>a postagem</w:t>
            </w:r>
            <w:r>
              <w:rPr>
                <w:rFonts w:ascii="Arial" w:hAnsi="Arial" w:cs="Arial"/>
                <w:sz w:val="24"/>
                <w:szCs w:val="24"/>
              </w:rPr>
              <w:t xml:space="preserve"> 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DB</w:t>
            </w:r>
          </w:p>
          <w:p w14:paraId="7E45A01C" w14:textId="4615DF14" w:rsidR="008B52CB" w:rsidRPr="00A42FA1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auto incremento – Chave primária</w:t>
            </w:r>
          </w:p>
        </w:tc>
      </w:tr>
      <w:tr w:rsidR="008B52CB" w:rsidRPr="00A42FA1" w14:paraId="46D92E18" w14:textId="77777777" w:rsidTr="008B52CB">
        <w:tc>
          <w:tcPr>
            <w:tcW w:w="2496" w:type="dxa"/>
          </w:tcPr>
          <w:p w14:paraId="66638325" w14:textId="1E1186F7" w:rsidR="008B52CB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8B52CB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escri</w:t>
            </w: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ca</w:t>
            </w:r>
            <w:r w:rsidR="008B52CB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proofErr w:type="spellEnd"/>
          </w:p>
        </w:tc>
        <w:tc>
          <w:tcPr>
            <w:tcW w:w="5998" w:type="dxa"/>
          </w:tcPr>
          <w:p w14:paraId="12AB0B32" w14:textId="6ED07088" w:rsidR="008B52CB" w:rsidRPr="00A42FA1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destinada ao conteúdo da postagem (texto)</w:t>
            </w:r>
          </w:p>
        </w:tc>
      </w:tr>
      <w:tr w:rsidR="008B52CB" w:rsidRPr="00A42FA1" w14:paraId="3D74A7E9" w14:textId="77777777" w:rsidTr="008B52CB">
        <w:tc>
          <w:tcPr>
            <w:tcW w:w="2496" w:type="dxa"/>
          </w:tcPr>
          <w:p w14:paraId="14CA19A6" w14:textId="6F50A91A" w:rsidR="008B52CB" w:rsidRPr="00BC3FB5" w:rsidRDefault="008B52CB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5998" w:type="dxa"/>
          </w:tcPr>
          <w:p w14:paraId="2846C15C" w14:textId="46D6BA21" w:rsidR="008B52CB" w:rsidRPr="00A42FA1" w:rsidRDefault="00BC3FB5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Sinaliza a data que a postagem foi publicada</w:t>
            </w:r>
          </w:p>
        </w:tc>
      </w:tr>
      <w:tr w:rsidR="008B52CB" w:rsidRPr="00A42FA1" w14:paraId="5965076C" w14:textId="77777777" w:rsidTr="008B52CB">
        <w:tc>
          <w:tcPr>
            <w:tcW w:w="2496" w:type="dxa"/>
          </w:tcPr>
          <w:p w14:paraId="4F4EB931" w14:textId="73D3250F" w:rsidR="008B52CB" w:rsidRPr="00BC3FB5" w:rsidRDefault="008B52CB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url_midia</w:t>
            </w:r>
            <w:proofErr w:type="spellEnd"/>
          </w:p>
        </w:tc>
        <w:tc>
          <w:tcPr>
            <w:tcW w:w="5998" w:type="dxa"/>
          </w:tcPr>
          <w:p w14:paraId="1A235AF4" w14:textId="5B159F53" w:rsidR="008B52CB" w:rsidRPr="00A42FA1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destinada ao conteúdo da postagem (</w:t>
            </w:r>
            <w:r>
              <w:rPr>
                <w:rFonts w:ascii="Arial" w:hAnsi="Arial" w:cs="Arial"/>
                <w:sz w:val="24"/>
                <w:szCs w:val="24"/>
              </w:rPr>
              <w:t>mídia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B52CB" w:rsidRPr="00A42FA1" w14:paraId="3203D907" w14:textId="77777777" w:rsidTr="008B52CB">
        <w:tc>
          <w:tcPr>
            <w:tcW w:w="2496" w:type="dxa"/>
          </w:tcPr>
          <w:p w14:paraId="13DAB0B3" w14:textId="648217B7" w:rsidR="008B52CB" w:rsidRPr="00BC3FB5" w:rsidRDefault="008B52CB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interacao</w:t>
            </w:r>
            <w:proofErr w:type="spellEnd"/>
          </w:p>
        </w:tc>
        <w:tc>
          <w:tcPr>
            <w:tcW w:w="5998" w:type="dxa"/>
          </w:tcPr>
          <w:p w14:paraId="47B97D2C" w14:textId="06297C7E" w:rsidR="008B52CB" w:rsidRPr="00A42FA1" w:rsidRDefault="00BC3FB5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Contabiliza o engajamento da publicação</w:t>
            </w:r>
          </w:p>
        </w:tc>
      </w:tr>
      <w:tr w:rsidR="008B52CB" w:rsidRPr="00A42FA1" w14:paraId="3DDE1A70" w14:textId="77777777" w:rsidTr="008B52CB">
        <w:tc>
          <w:tcPr>
            <w:tcW w:w="2496" w:type="dxa"/>
          </w:tcPr>
          <w:p w14:paraId="1140253F" w14:textId="511C0F71" w:rsidR="008B52CB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="008B52CB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su</w:t>
            </w: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8B52CB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rio_id</w:t>
            </w:r>
            <w:proofErr w:type="spellEnd"/>
          </w:p>
        </w:tc>
        <w:tc>
          <w:tcPr>
            <w:tcW w:w="5998" w:type="dxa"/>
          </w:tcPr>
          <w:p w14:paraId="64E19A02" w14:textId="059CFF05" w:rsidR="008B52CB" w:rsidRPr="00A42FA1" w:rsidRDefault="00BC3FB5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usuário</w:t>
            </w:r>
          </w:p>
        </w:tc>
      </w:tr>
      <w:tr w:rsidR="00BC3FB5" w:rsidRPr="00A42FA1" w14:paraId="6CABD380" w14:textId="77777777" w:rsidTr="008B52CB">
        <w:tc>
          <w:tcPr>
            <w:tcW w:w="2496" w:type="dxa"/>
          </w:tcPr>
          <w:p w14:paraId="0CA9211E" w14:textId="19993BC9" w:rsidR="00BC3FB5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tema_id</w:t>
            </w:r>
            <w:proofErr w:type="spellEnd"/>
          </w:p>
        </w:tc>
        <w:tc>
          <w:tcPr>
            <w:tcW w:w="5998" w:type="dxa"/>
          </w:tcPr>
          <w:p w14:paraId="4F683AFD" w14:textId="66AEC965" w:rsidR="00BC3FB5" w:rsidRPr="00A42FA1" w:rsidRDefault="00BC3FB5" w:rsidP="00BC3F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r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</w:tr>
    </w:tbl>
    <w:p w14:paraId="1CE97D21" w14:textId="77777777" w:rsidR="00A42FA1" w:rsidRPr="00A42FA1" w:rsidRDefault="00A42FA1" w:rsidP="00A42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7A8EA3" w14:textId="77777777" w:rsidR="002265D3" w:rsidRPr="00A42FA1" w:rsidRDefault="002265D3" w:rsidP="00A42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265D3" w:rsidRPr="00A42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A1"/>
    <w:rsid w:val="002265D3"/>
    <w:rsid w:val="008B52CB"/>
    <w:rsid w:val="00A42FA1"/>
    <w:rsid w:val="00B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952F"/>
  <w15:chartTrackingRefBased/>
  <w15:docId w15:val="{874D1B12-A809-4803-8F8A-788894D8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NAVARRO ALMENARA</dc:creator>
  <cp:keywords/>
  <dc:description/>
  <cp:lastModifiedBy>VERONICA NAVARRO ALMENARA</cp:lastModifiedBy>
  <cp:revision>1</cp:revision>
  <dcterms:created xsi:type="dcterms:W3CDTF">2021-01-18T14:19:00Z</dcterms:created>
  <dcterms:modified xsi:type="dcterms:W3CDTF">2021-01-18T14:47:00Z</dcterms:modified>
</cp:coreProperties>
</file>