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354A" w14:textId="293751A1" w:rsidR="001761C6" w:rsidRDefault="001761C6" w:rsidP="001761C6">
      <w:r>
        <w:t xml:space="preserve">Dear </w:t>
      </w:r>
      <w:r w:rsidR="006F3625">
        <w:t xml:space="preserve"> </w:t>
      </w:r>
      <w:r w:rsidR="009B3119">
        <w:t>&lt;&lt;</w:t>
      </w:r>
      <w:r>
        <w:t>NAME</w:t>
      </w:r>
      <w:r w:rsidR="009B3119">
        <w:t>&gt;&gt;</w:t>
      </w:r>
      <w:r>
        <w:t>,</w:t>
      </w:r>
    </w:p>
    <w:p w14:paraId="509F189F" w14:textId="77777777" w:rsidR="001761C6" w:rsidRDefault="001761C6" w:rsidP="001761C6"/>
    <w:p w14:paraId="02806335" w14:textId="77777777" w:rsidR="001761C6" w:rsidRDefault="001761C6" w:rsidP="001761C6">
      <w:r>
        <w:t>We are pleased to inform you that you have been assigned to the following part:</w:t>
      </w:r>
    </w:p>
    <w:p w14:paraId="126A9AC2" w14:textId="77777777" w:rsidR="001761C6" w:rsidRDefault="001761C6" w:rsidP="001761C6"/>
    <w:p w14:paraId="1EBFC84B" w14:textId="77777777" w:rsidR="001761C6" w:rsidRDefault="001761C6" w:rsidP="001761C6">
      <w:r>
        <w:t>Congregation: &lt;&lt;CONGREGATION&gt;&gt;</w:t>
      </w:r>
    </w:p>
    <w:p w14:paraId="3E73981F" w14:textId="77777777" w:rsidR="001761C6" w:rsidRDefault="001761C6" w:rsidP="001761C6">
      <w:r>
        <w:t>Part Number: &lt;&lt;PART_NUM&gt;&gt;</w:t>
      </w:r>
    </w:p>
    <w:p w14:paraId="739FC3E9" w14:textId="1E8B3852" w:rsidR="001761C6" w:rsidRDefault="001761C6" w:rsidP="001761C6"/>
    <w:p w14:paraId="532BBC00" w14:textId="77777777" w:rsidR="001761C6" w:rsidRDefault="001761C6" w:rsidP="001761C6">
      <w:r>
        <w:t>Please ensure you are prepared for your assignment.</w:t>
      </w:r>
    </w:p>
    <w:p w14:paraId="4FD83DAA" w14:textId="77777777" w:rsidR="001761C6" w:rsidRDefault="001761C6" w:rsidP="001761C6"/>
    <w:p w14:paraId="35C291A7" w14:textId="77777777" w:rsidR="001761C6" w:rsidRDefault="001761C6" w:rsidP="001761C6">
      <w:r>
        <w:t xml:space="preserve">Best regards,  </w:t>
      </w:r>
    </w:p>
    <w:p w14:paraId="76288591" w14:textId="045A86EB" w:rsidR="00297410" w:rsidRDefault="001761C6" w:rsidP="001761C6">
      <w:r>
        <w:t>[Your Organization Name]</w:t>
      </w:r>
    </w:p>
    <w:sectPr w:rsidR="0029741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7AF7A" w14:textId="77777777" w:rsidR="009108C4" w:rsidRDefault="009108C4" w:rsidP="001761C6">
      <w:pPr>
        <w:spacing w:after="0" w:line="240" w:lineRule="auto"/>
      </w:pPr>
      <w:r>
        <w:separator/>
      </w:r>
    </w:p>
  </w:endnote>
  <w:endnote w:type="continuationSeparator" w:id="0">
    <w:p w14:paraId="7B6981A7" w14:textId="77777777" w:rsidR="009108C4" w:rsidRDefault="009108C4" w:rsidP="0017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85BE" w14:textId="2F011ADB" w:rsidR="001761C6" w:rsidRDefault="00176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700126" wp14:editId="635F053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41973513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56226" w14:textId="1C932EDD" w:rsidR="001761C6" w:rsidRPr="001761C6" w:rsidRDefault="001761C6" w:rsidP="001761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761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7001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textbox style="mso-fit-shape-to-text:t" inset="0,0,0,28pt">
                <w:txbxContent>
                  <w:p w14:paraId="4F056226" w14:textId="1C932EDD" w:rsidR="001761C6" w:rsidRPr="001761C6" w:rsidRDefault="001761C6" w:rsidP="001761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1761C6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BFE71" w14:textId="059532D6" w:rsidR="001761C6" w:rsidRDefault="00176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CBFE47" wp14:editId="64D4D3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61438381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FA099" w14:textId="4260FC67" w:rsidR="001761C6" w:rsidRPr="001761C6" w:rsidRDefault="001761C6" w:rsidP="001761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761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BFE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textbox style="mso-fit-shape-to-text:t" inset="0,0,0,28pt">
                <w:txbxContent>
                  <w:p w14:paraId="721FA099" w14:textId="4260FC67" w:rsidR="001761C6" w:rsidRPr="001761C6" w:rsidRDefault="001761C6" w:rsidP="001761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1761C6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AE061" w14:textId="1C4917D4" w:rsidR="001761C6" w:rsidRDefault="00176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23D5E4" wp14:editId="77F1E22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42393085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ED38D" w14:textId="25869660" w:rsidR="001761C6" w:rsidRPr="001761C6" w:rsidRDefault="001761C6" w:rsidP="001761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761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3D5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textbox style="mso-fit-shape-to-text:t" inset="0,0,0,28pt">
                <w:txbxContent>
                  <w:p w14:paraId="1D7ED38D" w14:textId="25869660" w:rsidR="001761C6" w:rsidRPr="001761C6" w:rsidRDefault="001761C6" w:rsidP="001761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1761C6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23029" w14:textId="77777777" w:rsidR="009108C4" w:rsidRDefault="009108C4" w:rsidP="001761C6">
      <w:pPr>
        <w:spacing w:after="0" w:line="240" w:lineRule="auto"/>
      </w:pPr>
      <w:r>
        <w:separator/>
      </w:r>
    </w:p>
  </w:footnote>
  <w:footnote w:type="continuationSeparator" w:id="0">
    <w:p w14:paraId="4846DF5A" w14:textId="77777777" w:rsidR="009108C4" w:rsidRDefault="009108C4" w:rsidP="0017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C6"/>
    <w:rsid w:val="001761C6"/>
    <w:rsid w:val="00297410"/>
    <w:rsid w:val="003C513E"/>
    <w:rsid w:val="003E25DA"/>
    <w:rsid w:val="006B2376"/>
    <w:rsid w:val="006F3625"/>
    <w:rsid w:val="008879D5"/>
    <w:rsid w:val="008D2C6D"/>
    <w:rsid w:val="009108C4"/>
    <w:rsid w:val="009B3119"/>
    <w:rsid w:val="00AA7409"/>
    <w:rsid w:val="00AE5900"/>
    <w:rsid w:val="00D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13C4"/>
  <w15:chartTrackingRefBased/>
  <w15:docId w15:val="{5DA9C102-85DE-4CB4-B07B-1530FC13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1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1C6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1C6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1C6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1C6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1C6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1C6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1C6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7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C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1C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7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1C6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17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1C6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1761C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7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C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A7C6-B6C9-4C64-8A7E-D3D2DF7925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Gangyu</dc:creator>
  <cp:keywords/>
  <dc:description/>
  <cp:lastModifiedBy>Lan, Gangyu</cp:lastModifiedBy>
  <cp:revision>4</cp:revision>
  <dcterms:created xsi:type="dcterms:W3CDTF">2025-04-24T20:33:00Z</dcterms:created>
  <dcterms:modified xsi:type="dcterms:W3CDTF">2025-04-24T22:07:00Z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54df75eb,1904a65a,249ec0c6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