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9310" w14:textId="55E883BD" w:rsidR="00B53B62" w:rsidRDefault="00A17235">
      <w:r>
        <w:rPr>
          <w:rFonts w:hint="eastAsia"/>
        </w:rPr>
        <w:t>http协议格式：</w:t>
      </w:r>
    </w:p>
    <w:p w14:paraId="0BD9C631" w14:textId="3C950484" w:rsidR="00A17235" w:rsidRDefault="00A17235"/>
    <w:p w14:paraId="3BDB1711" w14:textId="5F10BC38" w:rsidR="00A17235" w:rsidRDefault="00A17235"/>
    <w:p w14:paraId="20119067" w14:textId="5412CEAA" w:rsidR="00A17235" w:rsidRDefault="00A17235">
      <w:r>
        <w:rPr>
          <w:noProof/>
        </w:rPr>
        <w:drawing>
          <wp:inline distT="0" distB="0" distL="0" distR="0" wp14:anchorId="4126767A" wp14:editId="4929DDCD">
            <wp:extent cx="5274310" cy="3369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23E6" w14:textId="25D93DB3" w:rsidR="00A17235" w:rsidRDefault="00A17235">
      <w:r>
        <w:rPr>
          <w:rFonts w:hint="eastAsia"/>
        </w:rPr>
        <w:t>方法：</w:t>
      </w:r>
    </w:p>
    <w:p w14:paraId="5BAC972A" w14:textId="56680262" w:rsidR="00A17235" w:rsidRDefault="00A17235">
      <w:r>
        <w:rPr>
          <w:noProof/>
        </w:rPr>
        <w:drawing>
          <wp:inline distT="0" distB="0" distL="0" distR="0" wp14:anchorId="10827AC0" wp14:editId="2584D079">
            <wp:extent cx="5274310" cy="1758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428A" w14:textId="1BD56BD3" w:rsidR="00D5064D" w:rsidRDefault="00D5064D"/>
    <w:p w14:paraId="65964B6D" w14:textId="3852F06B" w:rsidR="00D5064D" w:rsidRDefault="00D5064D"/>
    <w:p w14:paraId="60DDFC3B" w14:textId="3F224896" w:rsidR="00D5064D" w:rsidRDefault="00D5064D"/>
    <w:p w14:paraId="21478493" w14:textId="4FB5CC53" w:rsidR="00D5064D" w:rsidRDefault="00D5064D"/>
    <w:p w14:paraId="0C6C6C97" w14:textId="368E8791" w:rsidR="00D5064D" w:rsidRDefault="00D5064D"/>
    <w:p w14:paraId="14F38DAF" w14:textId="5E8F3B67" w:rsidR="00D5064D" w:rsidRDefault="00D5064D"/>
    <w:p w14:paraId="37E6CD8A" w14:textId="2C67E8EC" w:rsidR="00D5064D" w:rsidRDefault="00D5064D"/>
    <w:p w14:paraId="295F6BA5" w14:textId="4CB15E79" w:rsidR="00D5064D" w:rsidRDefault="00D5064D"/>
    <w:p w14:paraId="4B823760" w14:textId="5D933B89" w:rsidR="00D5064D" w:rsidRDefault="00D5064D"/>
    <w:p w14:paraId="745FD28E" w14:textId="1B1D7EFC" w:rsidR="00D5064D" w:rsidRDefault="00D5064D"/>
    <w:p w14:paraId="559D4484" w14:textId="0D5A53EC" w:rsidR="00D5064D" w:rsidRDefault="00D5064D"/>
    <w:p w14:paraId="5D5241A6" w14:textId="37AD70FF" w:rsidR="00D5064D" w:rsidRDefault="00D5064D"/>
    <w:p w14:paraId="13D4AB80" w14:textId="60C3FE34" w:rsidR="00D5064D" w:rsidRDefault="00D5064D"/>
    <w:p w14:paraId="59FBED47" w14:textId="30CA9536" w:rsidR="00D5064D" w:rsidRDefault="00D5064D"/>
    <w:p w14:paraId="66CAF8FB" w14:textId="353635C4" w:rsidR="00D5064D" w:rsidRDefault="00D5064D">
      <w:pPr>
        <w:rPr>
          <w:rFonts w:hint="eastAsia"/>
        </w:rPr>
      </w:pPr>
      <w:r>
        <w:rPr>
          <w:rFonts w:hint="eastAsia"/>
        </w:rPr>
        <w:t>connection字段指明http依赖的T</w:t>
      </w:r>
      <w:r>
        <w:t>CP</w:t>
      </w:r>
      <w:r>
        <w:rPr>
          <w:rFonts w:hint="eastAsia"/>
        </w:rPr>
        <w:t>是一个长连接</w:t>
      </w:r>
    </w:p>
    <w:p w14:paraId="1F85F710" w14:textId="7BB972C5" w:rsidR="00D5064D" w:rsidRDefault="00D5064D">
      <w:r>
        <w:rPr>
          <w:noProof/>
        </w:rPr>
        <w:drawing>
          <wp:inline distT="0" distB="0" distL="0" distR="0" wp14:anchorId="310368F9" wp14:editId="6ADED8BE">
            <wp:extent cx="3766457" cy="2806024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154" cy="28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F637" w14:textId="70B8FB77" w:rsidR="00D5064D" w:rsidRDefault="00D5064D"/>
    <w:p w14:paraId="039402CA" w14:textId="603BAAEA" w:rsidR="00D5064D" w:rsidRDefault="00D5064D"/>
    <w:p w14:paraId="6C18C14D" w14:textId="348455C9" w:rsidR="00D5064D" w:rsidRDefault="008B52FA">
      <w:pPr>
        <w:rPr>
          <w:rFonts w:hint="eastAsia"/>
        </w:rPr>
      </w:pPr>
      <w:r>
        <w:rPr>
          <w:rFonts w:hint="eastAsia"/>
        </w:rPr>
        <w:t>重定向：</w:t>
      </w:r>
    </w:p>
    <w:p w14:paraId="38CE647B" w14:textId="3A181DCE" w:rsidR="00D5064D" w:rsidRDefault="00D5064D">
      <w:pPr>
        <w:rPr>
          <w:rFonts w:hint="eastAsia"/>
        </w:rPr>
      </w:pPr>
      <w:r>
        <w:rPr>
          <w:noProof/>
        </w:rPr>
        <w:drawing>
          <wp:inline distT="0" distB="0" distL="0" distR="0" wp14:anchorId="4A3C3756" wp14:editId="336A8812">
            <wp:extent cx="5274310" cy="1216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904F" w14:textId="53DBC122" w:rsidR="00D5064D" w:rsidRDefault="00D5064D"/>
    <w:p w14:paraId="308D0946" w14:textId="2DA986B1" w:rsidR="008B52FA" w:rsidRDefault="008B52FA"/>
    <w:p w14:paraId="5BA0F9FC" w14:textId="62685C67" w:rsidR="008B52FA" w:rsidRDefault="008B52FA">
      <w:r>
        <w:rPr>
          <w:noProof/>
        </w:rPr>
        <w:drawing>
          <wp:inline distT="0" distB="0" distL="0" distR="0" wp14:anchorId="492A9452" wp14:editId="3F48AED8">
            <wp:extent cx="5274310" cy="1424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448" w14:textId="0D27E7CA" w:rsidR="008B52FA" w:rsidRDefault="008B52FA"/>
    <w:p w14:paraId="4EF3D552" w14:textId="7B4B99AE" w:rsidR="008B52FA" w:rsidRDefault="008B52FA"/>
    <w:p w14:paraId="1E53A1D2" w14:textId="5019CE9E" w:rsidR="008B52FA" w:rsidRDefault="008B52FA">
      <w:r>
        <w:rPr>
          <w:rFonts w:hint="eastAsia"/>
        </w:rPr>
        <w:t>h</w:t>
      </w:r>
      <w:r>
        <w:t>ttp</w:t>
      </w:r>
      <w:r>
        <w:rPr>
          <w:rFonts w:hint="eastAsia"/>
        </w:rPr>
        <w:t>的请求协议格式</w:t>
      </w:r>
    </w:p>
    <w:p w14:paraId="0918743E" w14:textId="0A303722" w:rsidR="008B52FA" w:rsidRDefault="008B52FA"/>
    <w:p w14:paraId="76BFC733" w14:textId="366D00C0" w:rsidR="008B52FA" w:rsidRDefault="008B52FA" w:rsidP="008B52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请求行（方法 </w:t>
      </w:r>
      <w:r>
        <w:t xml:space="preserve">URL </w:t>
      </w:r>
      <w:r>
        <w:rPr>
          <w:rFonts w:hint="eastAsia"/>
        </w:rPr>
        <w:t xml:space="preserve">协议版本） </w:t>
      </w:r>
      <w:r>
        <w:t>\r\n</w:t>
      </w:r>
    </w:p>
    <w:p w14:paraId="3C568A31" w14:textId="267AEEA2" w:rsidR="008B52FA" w:rsidRDefault="008B52FA" w:rsidP="008B52FA"/>
    <w:p w14:paraId="55218F59" w14:textId="0C7D1876" w:rsidR="008B52FA" w:rsidRDefault="008B52FA" w:rsidP="008B52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协议头：connection</w:t>
      </w:r>
      <w:r>
        <w:t xml:space="preserve"> </w:t>
      </w:r>
      <w:r>
        <w:rPr>
          <w:rFonts w:hint="eastAsia"/>
        </w:rPr>
        <w:t xml:space="preserve">，Accept，每个字段都是单独的一行 </w:t>
      </w:r>
      <w:r>
        <w:t>\r\n</w:t>
      </w:r>
    </w:p>
    <w:p w14:paraId="0674AC9B" w14:textId="77777777" w:rsidR="008B52FA" w:rsidRDefault="008B52FA" w:rsidP="008B52FA">
      <w:pPr>
        <w:pStyle w:val="a7"/>
        <w:rPr>
          <w:rFonts w:hint="eastAsia"/>
        </w:rPr>
      </w:pPr>
    </w:p>
    <w:p w14:paraId="36200BE2" w14:textId="60935A71" w:rsidR="008B52FA" w:rsidRDefault="008B52FA" w:rsidP="008B52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空行 </w:t>
      </w:r>
      <w:r>
        <w:t>\r\n</w:t>
      </w:r>
    </w:p>
    <w:p w14:paraId="263892F5" w14:textId="77777777" w:rsidR="008B52FA" w:rsidRDefault="008B52FA" w:rsidP="008B52FA">
      <w:pPr>
        <w:pStyle w:val="a7"/>
        <w:rPr>
          <w:rFonts w:hint="eastAsia"/>
        </w:rPr>
      </w:pPr>
    </w:p>
    <w:p w14:paraId="10018ADA" w14:textId="594B3609" w:rsidR="008B52FA" w:rsidRDefault="008B52FA" w:rsidP="008B52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协议体（http的主体），比如由协议头里的Content</w:t>
      </w:r>
      <w:r>
        <w:t>-Length</w:t>
      </w:r>
      <w:r>
        <w:rPr>
          <w:rFonts w:hint="eastAsia"/>
        </w:rPr>
        <w:t>定义长度，和由Content-</w:t>
      </w:r>
      <w:r>
        <w:t>T</w:t>
      </w:r>
      <w:r>
        <w:rPr>
          <w:rFonts w:hint="eastAsia"/>
        </w:rPr>
        <w:t>ype定义字符编码。</w:t>
      </w:r>
    </w:p>
    <w:p w14:paraId="79F0173C" w14:textId="4092E0EE" w:rsidR="00775082" w:rsidRDefault="00775082" w:rsidP="00775082"/>
    <w:p w14:paraId="5DCBD6A9" w14:textId="65125C0C" w:rsidR="00FC1B58" w:rsidRDefault="00FC1B58" w:rsidP="00775082">
      <w:r>
        <w:rPr>
          <w:rFonts w:hint="eastAsia"/>
        </w:rPr>
        <w:t>回复消息：</w:t>
      </w:r>
    </w:p>
    <w:p w14:paraId="0C622DC7" w14:textId="2D82D09C" w:rsidR="00FC1B58" w:rsidRDefault="00FC1B58" w:rsidP="00775082"/>
    <w:p w14:paraId="0E89B5AF" w14:textId="79F51ABA" w:rsidR="00FC1B58" w:rsidRDefault="00FC1B58" w:rsidP="00FC1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状态行，状态码，</w:t>
      </w:r>
    </w:p>
    <w:p w14:paraId="4B0F5299" w14:textId="1151AC19" w:rsidR="00FC1B58" w:rsidRDefault="00FC1B58" w:rsidP="00FC1B58"/>
    <w:p w14:paraId="0543EB1D" w14:textId="45849730" w:rsidR="00FC1B58" w:rsidRDefault="00FC1B58" w:rsidP="00FC1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第二行~第</w:t>
      </w:r>
      <w:r w:rsidR="00B767E4">
        <w:rPr>
          <w:rFonts w:hint="eastAsia"/>
        </w:rPr>
        <w:t>六</w:t>
      </w:r>
      <w:r>
        <w:rPr>
          <w:rFonts w:hint="eastAsia"/>
        </w:rPr>
        <w:t>行：协议头</w:t>
      </w:r>
    </w:p>
    <w:p w14:paraId="31D0C6C1" w14:textId="77777777" w:rsidR="00FC1B58" w:rsidRDefault="00FC1B58" w:rsidP="00FC1B58">
      <w:pPr>
        <w:pStyle w:val="a7"/>
        <w:rPr>
          <w:rFonts w:hint="eastAsia"/>
        </w:rPr>
      </w:pPr>
    </w:p>
    <w:p w14:paraId="676892B3" w14:textId="734E065C" w:rsidR="00FC1B58" w:rsidRDefault="00FC1B58" w:rsidP="00FC1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第三行，空行，一定需要</w:t>
      </w:r>
    </w:p>
    <w:p w14:paraId="0949F39B" w14:textId="77777777" w:rsidR="00FC1B58" w:rsidRDefault="00FC1B58" w:rsidP="00FC1B58">
      <w:pPr>
        <w:pStyle w:val="a7"/>
        <w:rPr>
          <w:rFonts w:hint="eastAsia"/>
        </w:rPr>
      </w:pPr>
    </w:p>
    <w:p w14:paraId="1356F036" w14:textId="19A8B825" w:rsidR="00FC1B58" w:rsidRDefault="00FC1B58" w:rsidP="00FC1B5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消息体。</w:t>
      </w:r>
    </w:p>
    <w:p w14:paraId="72DB5E3A" w14:textId="64BAD446" w:rsidR="00FC1B58" w:rsidRDefault="00FC1B58" w:rsidP="00775082"/>
    <w:p w14:paraId="6E6E6F59" w14:textId="0BDB7519" w:rsidR="00FC1B58" w:rsidRDefault="00FC1B58" w:rsidP="00775082">
      <w:pPr>
        <w:rPr>
          <w:rFonts w:hint="eastAsia"/>
        </w:rPr>
      </w:pPr>
      <w:r>
        <w:rPr>
          <w:noProof/>
        </w:rPr>
        <w:drawing>
          <wp:inline distT="0" distB="0" distL="0" distR="0" wp14:anchorId="7D28065D" wp14:editId="0389062A">
            <wp:extent cx="5235394" cy="18518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DFF2" w14:textId="37A1AF00" w:rsidR="00775082" w:rsidRDefault="00775082" w:rsidP="00775082"/>
    <w:p w14:paraId="50C365F2" w14:textId="44884BDA" w:rsidR="00775082" w:rsidRDefault="00775082" w:rsidP="00775082"/>
    <w:p w14:paraId="3BD2CC21" w14:textId="0E0EEDAE" w:rsidR="00404E79" w:rsidRDefault="00404E79" w:rsidP="00404E79">
      <w:pPr>
        <w:pStyle w:val="1"/>
        <w:rPr>
          <w:rFonts w:hint="eastAsia"/>
        </w:rPr>
      </w:pPr>
      <w:r>
        <w:rPr>
          <w:rFonts w:hint="eastAsia"/>
        </w:rPr>
        <w:t>http协议原理</w:t>
      </w:r>
    </w:p>
    <w:p w14:paraId="7282488C" w14:textId="1C4413E6" w:rsidR="00404E79" w:rsidRDefault="00404E79" w:rsidP="00775082">
      <w:r>
        <w:rPr>
          <w:rFonts w:hint="eastAsia"/>
        </w:rPr>
        <w:t>http是基于T</w:t>
      </w:r>
      <w:r>
        <w:t>CP</w:t>
      </w:r>
      <w:r>
        <w:rPr>
          <w:rFonts w:hint="eastAsia"/>
        </w:rPr>
        <w:t>的一个应用协议。</w:t>
      </w:r>
    </w:p>
    <w:p w14:paraId="7ABC1DF1" w14:textId="5EDCC782" w:rsidR="00A2372E" w:rsidRDefault="00A2372E" w:rsidP="00775082">
      <w:pPr>
        <w:rPr>
          <w:rFonts w:hint="eastAsia"/>
        </w:rPr>
      </w:pPr>
      <w:r>
        <w:rPr>
          <w:rFonts w:hint="eastAsia"/>
        </w:rPr>
        <w:t>openresty：基于nginx二次开发，加上lua（luaJIT）,</w:t>
      </w:r>
    </w:p>
    <w:p w14:paraId="39BE8398" w14:textId="65061879" w:rsidR="008B52FA" w:rsidRDefault="008B52FA"/>
    <w:p w14:paraId="35E5C33B" w14:textId="44C1AFA7" w:rsidR="00074D97" w:rsidRDefault="00774116">
      <w:pPr>
        <w:rPr>
          <w:rFonts w:ascii="Consolas" w:hAnsi="Consolas"/>
          <w:color w:val="222222"/>
          <w:sz w:val="18"/>
          <w:szCs w:val="18"/>
        </w:rPr>
      </w:pPr>
      <w:hyperlink r:id="rId13" w:history="1">
        <w:r w:rsidRPr="00D35087">
          <w:rPr>
            <w:rStyle w:val="a8"/>
            <w:rFonts w:ascii="Consolas" w:hAnsi="Consolas"/>
            <w:sz w:val="18"/>
            <w:szCs w:val="18"/>
          </w:rPr>
          <w:t>https://login.wx.qq.com/cgi-bin/mmwebwx-bin/login?loginicon=true&amp;uuid=gbqRIl0pMg==&amp;tip=1&amp;r=-394680143&amp;_=1542287935987</w:t>
        </w:r>
      </w:hyperlink>
    </w:p>
    <w:p w14:paraId="182B8681" w14:textId="557C7DC5" w:rsidR="00774116" w:rsidRDefault="00774116">
      <w:pPr>
        <w:rPr>
          <w:rFonts w:ascii="Consolas" w:hAnsi="Consolas"/>
          <w:color w:val="222222"/>
          <w:sz w:val="18"/>
          <w:szCs w:val="18"/>
        </w:rPr>
      </w:pPr>
    </w:p>
    <w:p w14:paraId="23F1E22F" w14:textId="032E4F8A" w:rsidR="00774116" w:rsidRPr="00774116" w:rsidRDefault="00774116">
      <w:pPr>
        <w:rPr>
          <w:rFonts w:hint="eastAsia"/>
        </w:rPr>
      </w:pPr>
      <w:r>
        <w:rPr>
          <w:rFonts w:ascii="Consolas" w:hAnsi="Consolas" w:hint="eastAsia"/>
          <w:color w:val="222222"/>
          <w:sz w:val="18"/>
          <w:szCs w:val="18"/>
        </w:rPr>
        <w:t>http</w:t>
      </w:r>
      <w:r>
        <w:rPr>
          <w:rFonts w:ascii="Consolas" w:hAnsi="Consolas"/>
          <w:color w:val="222222"/>
          <w:sz w:val="18"/>
          <w:szCs w:val="18"/>
        </w:rPr>
        <w:t xml:space="preserve"> api.</w:t>
      </w:r>
    </w:p>
    <w:p w14:paraId="1AC98986" w14:textId="77777777" w:rsidR="00074D97" w:rsidRDefault="00074D97">
      <w:pPr>
        <w:rPr>
          <w:rFonts w:hint="eastAsia"/>
        </w:rPr>
      </w:pPr>
    </w:p>
    <w:p w14:paraId="79A5BAF7" w14:textId="7C54B8E7" w:rsidR="008B52FA" w:rsidRDefault="008B52FA"/>
    <w:p w14:paraId="59466423" w14:textId="7C7C740B" w:rsidR="00267180" w:rsidRDefault="00267180"/>
    <w:p w14:paraId="4D7CC853" w14:textId="0FBC8A8E" w:rsidR="00267180" w:rsidRDefault="00267180">
      <w:r>
        <w:rPr>
          <w:rFonts w:hint="eastAsia"/>
        </w:rPr>
        <w:t>l</w:t>
      </w:r>
      <w:r>
        <w:t>ibcurl</w:t>
      </w:r>
    </w:p>
    <w:p w14:paraId="4F1C26F4" w14:textId="060F2F6B" w:rsidR="00267180" w:rsidRDefault="00267180"/>
    <w:p w14:paraId="0F9AC802" w14:textId="77777777" w:rsidR="00267180" w:rsidRDefault="00267180">
      <w:pPr>
        <w:rPr>
          <w:rFonts w:hint="eastAsia"/>
        </w:rPr>
      </w:pPr>
      <w:bookmarkStart w:id="0" w:name="_GoBack"/>
      <w:bookmarkEnd w:id="0"/>
    </w:p>
    <w:p w14:paraId="64495E64" w14:textId="77777777" w:rsidR="00267180" w:rsidRDefault="00267180">
      <w:pPr>
        <w:rPr>
          <w:rFonts w:hint="eastAsia"/>
        </w:rPr>
      </w:pPr>
    </w:p>
    <w:sectPr w:rsidR="0026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A318E" w14:textId="77777777" w:rsidR="004B01B5" w:rsidRDefault="004B01B5" w:rsidP="00D5064D">
      <w:r>
        <w:separator/>
      </w:r>
    </w:p>
  </w:endnote>
  <w:endnote w:type="continuationSeparator" w:id="0">
    <w:p w14:paraId="002B53B4" w14:textId="77777777" w:rsidR="004B01B5" w:rsidRDefault="004B01B5" w:rsidP="00D5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F743F" w14:textId="77777777" w:rsidR="004B01B5" w:rsidRDefault="004B01B5" w:rsidP="00D5064D">
      <w:r>
        <w:separator/>
      </w:r>
    </w:p>
  </w:footnote>
  <w:footnote w:type="continuationSeparator" w:id="0">
    <w:p w14:paraId="3A413B8C" w14:textId="77777777" w:rsidR="004B01B5" w:rsidRDefault="004B01B5" w:rsidP="00D5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D57"/>
    <w:multiLevelType w:val="hybridMultilevel"/>
    <w:tmpl w:val="CBAC2AEC"/>
    <w:lvl w:ilvl="0" w:tplc="CFB29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BA2D02"/>
    <w:multiLevelType w:val="hybridMultilevel"/>
    <w:tmpl w:val="52DAD262"/>
    <w:lvl w:ilvl="0" w:tplc="283CF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35"/>
    <w:rsid w:val="00074D97"/>
    <w:rsid w:val="00267180"/>
    <w:rsid w:val="00404E79"/>
    <w:rsid w:val="004B01B5"/>
    <w:rsid w:val="004E5B57"/>
    <w:rsid w:val="005338E6"/>
    <w:rsid w:val="00661635"/>
    <w:rsid w:val="00774116"/>
    <w:rsid w:val="00775082"/>
    <w:rsid w:val="008B52FA"/>
    <w:rsid w:val="009B441D"/>
    <w:rsid w:val="00A17235"/>
    <w:rsid w:val="00A2372E"/>
    <w:rsid w:val="00B53B62"/>
    <w:rsid w:val="00B767E4"/>
    <w:rsid w:val="00D5064D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178D"/>
  <w15:chartTrackingRefBased/>
  <w15:docId w15:val="{962627D0-85A5-4A6C-BA9D-218200AC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64D"/>
    <w:rPr>
      <w:sz w:val="18"/>
      <w:szCs w:val="18"/>
    </w:rPr>
  </w:style>
  <w:style w:type="paragraph" w:styleId="a7">
    <w:name w:val="List Paragraph"/>
    <w:basedOn w:val="a"/>
    <w:uiPriority w:val="34"/>
    <w:qFormat/>
    <w:rsid w:val="008B52F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4E79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77411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4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gin.wx.qq.com/cgi-bin/mmwebwx-bin/login?loginicon=true&amp;uuid=gbqRIl0pMg==&amp;tip=1&amp;r=-394680143&amp;_=15422879359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9</cp:revision>
  <dcterms:created xsi:type="dcterms:W3CDTF">2018-11-15T13:07:00Z</dcterms:created>
  <dcterms:modified xsi:type="dcterms:W3CDTF">2018-11-15T14:21:00Z</dcterms:modified>
</cp:coreProperties>
</file>