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C24A" w14:textId="5916425E" w:rsidR="006607FA" w:rsidRDefault="006607FA" w:rsidP="006607FA">
      <w:pPr>
        <w:pStyle w:val="1"/>
      </w:pPr>
      <w:r>
        <w:rPr>
          <w:rFonts w:hint="eastAsia"/>
        </w:rPr>
        <w:t>为什么需要内存池</w:t>
      </w:r>
    </w:p>
    <w:p w14:paraId="296EEEA9" w14:textId="77777777" w:rsidR="006607FA" w:rsidRDefault="006607FA" w:rsidP="006607FA">
      <w:r>
        <w:rPr>
          <w:rFonts w:hint="eastAsia"/>
        </w:rPr>
        <w:t>课前预习资料：链接：</w:t>
      </w:r>
      <w:r>
        <w:t xml:space="preserve">https://pan.baidu.com/s/1fYjRjcQZGtqT6f838EUXdQ </w:t>
      </w:r>
    </w:p>
    <w:p w14:paraId="45FCFD52" w14:textId="1E607549" w:rsidR="006607FA" w:rsidRDefault="006607FA" w:rsidP="006607FA">
      <w:r>
        <w:rPr>
          <w:rFonts w:hint="eastAsia"/>
        </w:rPr>
        <w:t>提取码：</w:t>
      </w:r>
      <w:r>
        <w:t>217m</w:t>
      </w:r>
    </w:p>
    <w:p w14:paraId="7580468F" w14:textId="551FE25F" w:rsidR="006607FA" w:rsidRDefault="006607FA" w:rsidP="006607FA"/>
    <w:p w14:paraId="433C2B41" w14:textId="6B45B051" w:rsidR="006607FA" w:rsidRDefault="006607FA" w:rsidP="006607FA">
      <w:r>
        <w:rPr>
          <w:rFonts w:hint="eastAsia"/>
        </w:rPr>
        <w:t>martin老师讲的，高性能服务器内存剖析。</w:t>
      </w:r>
    </w:p>
    <w:p w14:paraId="6B89FA26" w14:textId="274E8535" w:rsidR="00C97FCF" w:rsidRDefault="00C97FCF" w:rsidP="006607FA"/>
    <w:p w14:paraId="0A591068" w14:textId="53C34F71" w:rsidR="00C97FCF" w:rsidRDefault="009372CE" w:rsidP="006607FA">
      <w:r>
        <w:rPr>
          <w:rFonts w:hint="eastAsia"/>
        </w:rPr>
        <w:t>1）内存分配的性能</w:t>
      </w:r>
    </w:p>
    <w:p w14:paraId="4D300E5D" w14:textId="371AC635" w:rsidR="00C97FCF" w:rsidRDefault="009372CE" w:rsidP="006607FA">
      <w:r>
        <w:rPr>
          <w:rFonts w:hint="eastAsia"/>
        </w:rPr>
        <w:t>brk</w:t>
      </w:r>
      <w:r>
        <w:t xml:space="preserve"> </w:t>
      </w:r>
      <w:r>
        <w:rPr>
          <w:rFonts w:hint="eastAsia"/>
        </w:rPr>
        <w:t>--</w:t>
      </w:r>
      <w:r>
        <w:t>&gt; glibc --</w:t>
      </w:r>
      <w:r>
        <w:rPr>
          <w:rFonts w:hint="eastAsia"/>
        </w:rPr>
        <w:t>&gt;</w:t>
      </w:r>
      <w:r>
        <w:t xml:space="preserve"> tcmalloc</w:t>
      </w:r>
      <w:r w:rsidR="000A3A93">
        <w:t xml:space="preserve"> </w:t>
      </w:r>
      <w:r w:rsidR="000A3A93">
        <w:rPr>
          <w:rFonts w:hint="eastAsia"/>
        </w:rPr>
        <w:t>/</w:t>
      </w:r>
      <w:r w:rsidR="000A3A93">
        <w:t xml:space="preserve"> jemalloc</w:t>
      </w:r>
      <w:r>
        <w:t xml:space="preserve"> --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内存池（用户态）</w:t>
      </w:r>
    </w:p>
    <w:p w14:paraId="7A88CCC5" w14:textId="06CB972B" w:rsidR="00C97FCF" w:rsidRDefault="00C97FCF" w:rsidP="006607FA"/>
    <w:p w14:paraId="4B72FC6D" w14:textId="320270F0" w:rsidR="009372CE" w:rsidRDefault="009372CE" w:rsidP="006607FA">
      <w:r>
        <w:rPr>
          <w:rFonts w:hint="eastAsia"/>
        </w:rPr>
        <w:t>2）工程的角度，可以防止程序因为内存错误（不当使用）而造成的崩溃或者其它各种各样的问题。</w:t>
      </w:r>
    </w:p>
    <w:p w14:paraId="325EA8BB" w14:textId="4C22FE57" w:rsidR="00C97FCF" w:rsidRDefault="00C97FCF" w:rsidP="006607FA"/>
    <w:p w14:paraId="758433EE" w14:textId="58CD57E3" w:rsidR="009372CE" w:rsidRDefault="009372CE" w:rsidP="009372CE">
      <w:pPr>
        <w:pStyle w:val="1"/>
      </w:pPr>
      <w:r>
        <w:rPr>
          <w:rFonts w:hint="eastAsia"/>
        </w:rPr>
        <w:t>怎么设计内存池？</w:t>
      </w:r>
    </w:p>
    <w:p w14:paraId="21C22A3A" w14:textId="43B48559" w:rsidR="009372CE" w:rsidRDefault="000C3A2E" w:rsidP="000A3A93">
      <w:pPr>
        <w:pStyle w:val="a3"/>
        <w:numPr>
          <w:ilvl w:val="0"/>
          <w:numId w:val="2"/>
        </w:numPr>
        <w:ind w:firstLineChars="0"/>
      </w:pPr>
      <w:r>
        <w:t>glibc</w:t>
      </w:r>
      <w:r>
        <w:rPr>
          <w:rFonts w:hint="eastAsia"/>
        </w:rPr>
        <w:t>一次性问内核申请一大块内存，然后划分成很多的小块，这样用户需要使用内存的时候，就直接找到合适的内存给用户，如果释放内存的时候，也是直接由glibc去回收，这样就避免频繁得调用系统调用问内核要内存。</w:t>
      </w:r>
    </w:p>
    <w:p w14:paraId="7F6C8F8E" w14:textId="00882ED8" w:rsidR="000C3A2E" w:rsidRDefault="000C3A2E" w:rsidP="000A3A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tcmalloc，它按照线程划分内存块，解决多线程之间对内存申请和释放的竞争问题，提高了效率。</w:t>
      </w:r>
    </w:p>
    <w:p w14:paraId="0379C507" w14:textId="4530921D" w:rsidR="000C3A2E" w:rsidRDefault="000C3A2E" w:rsidP="000C3A2E">
      <w:pPr>
        <w:pStyle w:val="a3"/>
        <w:ind w:left="360" w:firstLineChars="0" w:firstLine="0"/>
      </w:pPr>
      <w:r w:rsidRPr="000C3A2E">
        <w:rPr>
          <w:noProof/>
        </w:rPr>
        <w:drawing>
          <wp:inline distT="0" distB="0" distL="0" distR="0" wp14:anchorId="7362303C" wp14:editId="6409EF4B">
            <wp:extent cx="5274310" cy="2578735"/>
            <wp:effectExtent l="0" t="0" r="2540" b="0"/>
            <wp:docPr id="3482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51E762A3-BC7D-43C2-B61F-21B8A755F7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2" name="图片 1">
                      <a:extLst>
                        <a:ext uri="{FF2B5EF4-FFF2-40B4-BE49-F238E27FC236}">
                          <a16:creationId xmlns:a16="http://schemas.microsoft.com/office/drawing/2014/main" id="{51E762A3-BC7D-43C2-B61F-21B8A755F7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7C18395" w14:textId="69E13A58" w:rsidR="000C3A2E" w:rsidRDefault="000C3A2E" w:rsidP="000A3A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tamalloc为了要满足各种尺寸申请和释放，所以算法复杂，所以这里就有了内存池技术的必要性。</w:t>
      </w:r>
    </w:p>
    <w:p w14:paraId="38773CDD" w14:textId="5166C46C" w:rsidR="00D549A8" w:rsidRDefault="00D549A8" w:rsidP="00D549A8"/>
    <w:p w14:paraId="6E8A50C7" w14:textId="2ACFF895" w:rsidR="00D549A8" w:rsidRDefault="00D549A8" w:rsidP="00D549A8">
      <w:r>
        <w:rPr>
          <w:rFonts w:hint="eastAsia"/>
        </w:rPr>
        <w:t>O</w:t>
      </w:r>
      <w:r>
        <w:t>K</w:t>
      </w:r>
      <w:r>
        <w:rPr>
          <w:rFonts w:hint="eastAsia"/>
        </w:rPr>
        <w:t>，内存池的设计要考虑哪些方面：</w:t>
      </w:r>
    </w:p>
    <w:p w14:paraId="0780430D" w14:textId="7C20EB09" w:rsidR="00D549A8" w:rsidRDefault="00D549A8" w:rsidP="00D549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尺寸</w:t>
      </w:r>
    </w:p>
    <w:p w14:paraId="15E5C00B" w14:textId="0216FE94" w:rsidR="00D549A8" w:rsidRDefault="00D549A8" w:rsidP="00D549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线程安全</w:t>
      </w:r>
    </w:p>
    <w:p w14:paraId="47312BA9" w14:textId="4D850EC1" w:rsidR="00D549A8" w:rsidRDefault="002E531C" w:rsidP="002E53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内存空间的大小是否可以调整</w:t>
      </w:r>
    </w:p>
    <w:p w14:paraId="59386EDF" w14:textId="650240B1" w:rsidR="002E531C" w:rsidRDefault="002E531C" w:rsidP="002E531C"/>
    <w:p w14:paraId="2278C4C8" w14:textId="1E349BA1" w:rsidR="002E531C" w:rsidRDefault="002E531C" w:rsidP="00A05B0B">
      <w:pPr>
        <w:pStyle w:val="2"/>
      </w:pPr>
      <w:r>
        <w:rPr>
          <w:rFonts w:hint="eastAsia"/>
        </w:rPr>
        <w:t>ringbuffer的设计：</w:t>
      </w:r>
    </w:p>
    <w:p w14:paraId="63433818" w14:textId="7D3AF888" w:rsidR="002E531C" w:rsidRDefault="002E531C" w:rsidP="002E53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类似于内核的kfifo的设计，</w:t>
      </w:r>
    </w:p>
    <w:p w14:paraId="2E36117C" w14:textId="77777777" w:rsidR="00C43D13" w:rsidRDefault="00C43D13" w:rsidP="00C43D13">
      <w:r>
        <w:t>struct ringbuffer {</w:t>
      </w:r>
    </w:p>
    <w:p w14:paraId="6B49972A" w14:textId="44545A2F" w:rsidR="00C43D13" w:rsidRDefault="00C43D13" w:rsidP="00C43D13">
      <w:r>
        <w:tab/>
        <w:t xml:space="preserve">void *data;          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理所当然的是内存区</w:t>
      </w:r>
    </w:p>
    <w:p w14:paraId="01390D4A" w14:textId="2847FD08" w:rsidR="00C43D13" w:rsidRDefault="00C43D13" w:rsidP="00C43D13">
      <w:r>
        <w:tab/>
        <w:t xml:space="preserve">unsigned int size;    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内存区的尺寸</w:t>
      </w:r>
    </w:p>
    <w:p w14:paraId="04BF7A12" w14:textId="66157E4F" w:rsidR="00C43D13" w:rsidRDefault="00C43D13" w:rsidP="00C43D13">
      <w:r>
        <w:tab/>
        <w:t xml:space="preserve">unsigned int read_pos;  // </w:t>
      </w:r>
      <w:r>
        <w:rPr>
          <w:rFonts w:hint="eastAsia"/>
        </w:rPr>
        <w:t>从内存区域开始读的位置</w:t>
      </w:r>
    </w:p>
    <w:p w14:paraId="40BAC222" w14:textId="7A4775A6" w:rsidR="00C43D13" w:rsidRDefault="00C43D13" w:rsidP="00C43D13">
      <w:r>
        <w:tab/>
        <w:t xml:space="preserve">unsigned int write_pos;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往内存区域开始写的位置</w:t>
      </w:r>
    </w:p>
    <w:p w14:paraId="0E0EA625" w14:textId="57B65D29" w:rsidR="002E531C" w:rsidRDefault="00C43D13" w:rsidP="00C43D13">
      <w:r>
        <w:t>};</w:t>
      </w:r>
    </w:p>
    <w:p w14:paraId="2A218250" w14:textId="2DDE0A07" w:rsidR="002E531C" w:rsidRDefault="002E531C" w:rsidP="002E531C"/>
    <w:p w14:paraId="3A338D08" w14:textId="66B62F0A" w:rsidR="00340000" w:rsidRDefault="00340000" w:rsidP="002E531C"/>
    <w:p w14:paraId="7637893E" w14:textId="6C4B9766" w:rsidR="00340000" w:rsidRDefault="00340000" w:rsidP="002E531C">
      <w:r w:rsidRPr="00340000">
        <w:t>ssize_t ringbuffer_from_dev(int fd, struct ringbuffer *ring_buf, unsigned int len)</w:t>
      </w:r>
    </w:p>
    <w:p w14:paraId="2AFC0B88" w14:textId="27586B1C" w:rsidR="00A05B0B" w:rsidRDefault="00A05B0B" w:rsidP="002E531C"/>
    <w:p w14:paraId="0611C733" w14:textId="224241DE" w:rsidR="00A05B0B" w:rsidRDefault="00A05B0B" w:rsidP="002E531C">
      <w:r>
        <w:rPr>
          <w:rFonts w:hint="eastAsia"/>
        </w:rPr>
        <w:t>c</w:t>
      </w:r>
      <w:r>
        <w:t>har buffer[1024];</w:t>
      </w:r>
    </w:p>
    <w:p w14:paraId="381F2CAB" w14:textId="4A9AC924" w:rsidR="00A05B0B" w:rsidRDefault="00A05B0B" w:rsidP="002E531C">
      <w:r>
        <w:rPr>
          <w:rFonts w:hint="eastAsia"/>
        </w:rPr>
        <w:t>e</w:t>
      </w:r>
      <w:r>
        <w:t>poll_wait(…)</w:t>
      </w:r>
    </w:p>
    <w:p w14:paraId="58267D99" w14:textId="77777777" w:rsidR="00A05B0B" w:rsidRDefault="00A05B0B" w:rsidP="002E531C">
      <w:r>
        <w:t>for (;;)</w:t>
      </w:r>
    </w:p>
    <w:p w14:paraId="6374E49D" w14:textId="42086C10" w:rsidR="00A05B0B" w:rsidRDefault="00A05B0B" w:rsidP="002E531C">
      <w:r>
        <w:rPr>
          <w:rFonts w:hint="eastAsia"/>
        </w:rPr>
        <w:t>{</w:t>
      </w:r>
    </w:p>
    <w:p w14:paraId="619FCEEB" w14:textId="57AD43FA" w:rsidR="00A05B0B" w:rsidRDefault="00A05B0B" w:rsidP="002E531C"/>
    <w:p w14:paraId="2D15AF27" w14:textId="08608507" w:rsidR="00A05B0B" w:rsidRPr="00A05B0B" w:rsidRDefault="00A05B0B" w:rsidP="00A05B0B">
      <w:pPr>
        <w:ind w:firstLineChars="150" w:firstLine="315"/>
        <w:rPr>
          <w:u w:val="single"/>
        </w:rPr>
      </w:pPr>
      <w:r>
        <w:rPr>
          <w:rFonts w:hint="eastAsia"/>
        </w:rPr>
        <w:t>r</w:t>
      </w:r>
      <w:r w:rsidRPr="00A05B0B">
        <w:rPr>
          <w:u w:val="single"/>
        </w:rPr>
        <w:t>ead(fd, buffer, 8);</w:t>
      </w:r>
    </w:p>
    <w:p w14:paraId="73BC3BF9" w14:textId="2C17C009" w:rsidR="00A05B0B" w:rsidRPr="00A05B0B" w:rsidRDefault="00A05B0B" w:rsidP="002E531C">
      <w:pPr>
        <w:rPr>
          <w:u w:val="single"/>
        </w:rPr>
      </w:pPr>
      <w:r w:rsidRPr="00A05B0B">
        <w:rPr>
          <w:rFonts w:hint="eastAsia"/>
          <w:u w:val="single"/>
        </w:rPr>
        <w:t xml:space="preserve"> </w:t>
      </w:r>
      <w:r w:rsidRPr="00A05B0B">
        <w:rPr>
          <w:u w:val="single"/>
        </w:rPr>
        <w:t xml:space="preserve">  ringbuffer_put(ringbuffer, buffer, 8);   </w:t>
      </w:r>
      <w:r w:rsidR="002234EC">
        <w:rPr>
          <w:u w:val="single"/>
        </w:rPr>
        <w:t xml:space="preserve">   </w:t>
      </w:r>
      <w:r w:rsidRPr="00A05B0B">
        <w:rPr>
          <w:rFonts w:hint="eastAsia"/>
          <w:u w:val="single"/>
        </w:rPr>
        <w:t>/</w:t>
      </w:r>
      <w:r w:rsidRPr="00A05B0B">
        <w:rPr>
          <w:u w:val="single"/>
        </w:rPr>
        <w:t xml:space="preserve">/  </w:t>
      </w:r>
      <w:r w:rsidRPr="00A05B0B">
        <w:rPr>
          <w:rFonts w:hint="eastAsia"/>
          <w:u w:val="single"/>
        </w:rPr>
        <w:t>内存copy，</w:t>
      </w:r>
      <w:r w:rsidR="002234EC">
        <w:rPr>
          <w:rFonts w:hint="eastAsia"/>
          <w:u w:val="single"/>
        </w:rPr>
        <w:t xml:space="preserve"> </w:t>
      </w:r>
      <w:r w:rsidR="002234EC">
        <w:rPr>
          <w:u w:val="single"/>
        </w:rPr>
        <w:t xml:space="preserve">    </w:t>
      </w:r>
    </w:p>
    <w:p w14:paraId="1B8D55ED" w14:textId="2F7A693A" w:rsidR="00A05B0B" w:rsidRDefault="00A05B0B" w:rsidP="002E531C">
      <w:r>
        <w:rPr>
          <w:rFonts w:hint="eastAsia"/>
        </w:rPr>
        <w:t xml:space="preserve"> </w:t>
      </w:r>
      <w:r>
        <w:t xml:space="preserve">  </w:t>
      </w:r>
      <w:r w:rsidRPr="00340000">
        <w:t>ringbuffer_from_dev</w:t>
      </w:r>
      <w:r>
        <w:rPr>
          <w:rFonts w:hint="eastAsia"/>
        </w:rPr>
        <w:t>（f</w:t>
      </w:r>
      <w:r>
        <w:t xml:space="preserve">d, </w:t>
      </w:r>
      <w:r>
        <w:rPr>
          <w:rFonts w:hint="eastAsia"/>
        </w:rPr>
        <w:t>r</w:t>
      </w:r>
      <w:r>
        <w:t>ingbuffer, 8</w:t>
      </w:r>
      <w:r>
        <w:rPr>
          <w:rFonts w:hint="eastAsia"/>
        </w:rPr>
        <w:t>）;</w:t>
      </w:r>
      <w:r>
        <w:t xml:space="preserve">  // zero copy  ==</w:t>
      </w:r>
      <w:r>
        <w:rPr>
          <w:rFonts w:hint="eastAsia"/>
        </w:rPr>
        <w:t>》 用户态协议栈</w:t>
      </w:r>
    </w:p>
    <w:p w14:paraId="2F233E73" w14:textId="7755398A" w:rsidR="00A05B0B" w:rsidRDefault="00A05B0B" w:rsidP="002E531C">
      <w:r>
        <w:t>}</w:t>
      </w:r>
    </w:p>
    <w:p w14:paraId="7BFB2716" w14:textId="76EF4D06" w:rsidR="00A05B0B" w:rsidRDefault="00A05B0B" w:rsidP="002E531C"/>
    <w:p w14:paraId="556AC7EE" w14:textId="33FAE820" w:rsidR="002234EC" w:rsidRDefault="002234EC" w:rsidP="002E531C">
      <w:r>
        <w:rPr>
          <w:rFonts w:hint="eastAsia"/>
        </w:rPr>
        <w:t>U</w:t>
      </w:r>
      <w:r>
        <w:t>DP</w:t>
      </w:r>
      <w:r>
        <w:rPr>
          <w:rFonts w:hint="eastAsia"/>
        </w:rPr>
        <w:t>分片：</w:t>
      </w:r>
    </w:p>
    <w:p w14:paraId="22A1A980" w14:textId="77777777" w:rsidR="00A05B0B" w:rsidRDefault="00A05B0B" w:rsidP="002E531C"/>
    <w:p w14:paraId="3B45979E" w14:textId="54923444" w:rsidR="00A05B0B" w:rsidRDefault="0060654E" w:rsidP="002E531C">
      <w:r>
        <w:rPr>
          <w:rFonts w:hint="eastAsia"/>
        </w:rPr>
        <w:t>使用的场景：</w:t>
      </w:r>
    </w:p>
    <w:p w14:paraId="07EC02ED" w14:textId="61F55A97" w:rsidR="0060654E" w:rsidRDefault="0060654E" w:rsidP="002E531C">
      <w:r>
        <w:rPr>
          <w:rFonts w:hint="eastAsia"/>
        </w:rPr>
        <w:t>单生产者单消费者的情况下使用。</w:t>
      </w:r>
      <w:r w:rsidR="00F4166F">
        <w:rPr>
          <w:rFonts w:hint="eastAsia"/>
        </w:rPr>
        <w:t>lock</w:t>
      </w:r>
      <w:r w:rsidR="00F4166F">
        <w:t>-free</w:t>
      </w:r>
      <w:r w:rsidR="00F4166F">
        <w:rPr>
          <w:rFonts w:hint="eastAsia"/>
        </w:rPr>
        <w:t>。U</w:t>
      </w:r>
      <w:r w:rsidR="00F4166F">
        <w:t>DP</w:t>
      </w:r>
      <w:r w:rsidR="00F4166F">
        <w:rPr>
          <w:rFonts w:hint="eastAsia"/>
        </w:rPr>
        <w:t>组包，分包，文件传输、网络消息</w:t>
      </w:r>
    </w:p>
    <w:p w14:paraId="159C20E0" w14:textId="21A5F5B6" w:rsidR="00F4166F" w:rsidRDefault="00F4166F" w:rsidP="002E531C"/>
    <w:p w14:paraId="76D013C4" w14:textId="602AB828" w:rsidR="00F4166F" w:rsidRDefault="00F4166F" w:rsidP="002E531C">
      <w:r>
        <w:rPr>
          <w:rFonts w:hint="eastAsia"/>
        </w:rPr>
        <w:t>接收文件：一个线程读取网络上的文件内容，一个线程保存网络文件内容到文件</w:t>
      </w:r>
    </w:p>
    <w:p w14:paraId="3C9A8C8E" w14:textId="77777777" w:rsidR="00F4166F" w:rsidRDefault="00F4166F" w:rsidP="002E531C"/>
    <w:p w14:paraId="34002365" w14:textId="5178264E" w:rsidR="002234EC" w:rsidRDefault="002234EC" w:rsidP="002E531C"/>
    <w:p w14:paraId="09625183" w14:textId="07D101E0" w:rsidR="00F4166F" w:rsidRDefault="00F4166F" w:rsidP="00F4166F">
      <w:pPr>
        <w:pStyle w:val="2"/>
      </w:pPr>
      <w:r>
        <w:rPr>
          <w:rFonts w:hint="eastAsia"/>
        </w:rPr>
        <w:t>multiple-ringbuffer</w:t>
      </w:r>
    </w:p>
    <w:p w14:paraId="2908BA4D" w14:textId="77777777" w:rsidR="00F4166F" w:rsidRDefault="00F4166F" w:rsidP="00F4166F">
      <w:r>
        <w:t>typedef struct RingBuffer16_</w:t>
      </w:r>
    </w:p>
    <w:p w14:paraId="4EDFDFDB" w14:textId="77777777" w:rsidR="00F4166F" w:rsidRDefault="00F4166F" w:rsidP="00F4166F">
      <w:r>
        <w:t>{</w:t>
      </w:r>
    </w:p>
    <w:p w14:paraId="7D9BC420" w14:textId="77777777" w:rsidR="00F4166F" w:rsidRDefault="00F4166F" w:rsidP="00F4166F">
      <w:r>
        <w:t xml:space="preserve">    unsigned short write;</w:t>
      </w:r>
    </w:p>
    <w:p w14:paraId="5BBFEB38" w14:textId="77777777" w:rsidR="00F4166F" w:rsidRDefault="00F4166F" w:rsidP="00F4166F">
      <w:r>
        <w:t xml:space="preserve">    unsigned short read;</w:t>
      </w:r>
    </w:p>
    <w:p w14:paraId="6CAFBD40" w14:textId="585290BE" w:rsidR="00F4166F" w:rsidRDefault="00F4166F" w:rsidP="00F4166F">
      <w:r>
        <w:t xml:space="preserve">    spinlock_t spin;                   // </w:t>
      </w:r>
      <w:r>
        <w:rPr>
          <w:rFonts w:hint="eastAsia"/>
        </w:rPr>
        <w:t>自旋锁</w:t>
      </w:r>
    </w:p>
    <w:p w14:paraId="2CFC2E65" w14:textId="28A86794" w:rsidR="00F4166F" w:rsidRDefault="00F4166F" w:rsidP="00F4166F">
      <w:r>
        <w:lastRenderedPageBreak/>
        <w:t xml:space="preserve">    void *array[RING_BUFFER_16_SIZE];</w:t>
      </w:r>
      <w:r>
        <w:rPr>
          <w:rFonts w:hint="eastAsia"/>
        </w:rPr>
        <w:t xml:space="preserve"> </w:t>
      </w:r>
      <w:r>
        <w:t xml:space="preserve"> // </w:t>
      </w:r>
      <w:r>
        <w:rPr>
          <w:rFonts w:hint="eastAsia"/>
        </w:rPr>
        <w:t>指针数组，6</w:t>
      </w:r>
      <w:r>
        <w:t>5536</w:t>
      </w:r>
      <w:r>
        <w:rPr>
          <w:rFonts w:hint="eastAsia"/>
        </w:rPr>
        <w:t>个节点，每个节点指向一块内存区域，</w:t>
      </w:r>
    </w:p>
    <w:p w14:paraId="7841ACDD" w14:textId="618CB321" w:rsidR="00F4166F" w:rsidRDefault="00F4166F" w:rsidP="00F4166F">
      <w:r>
        <w:t>} RingBuffer16;</w:t>
      </w:r>
    </w:p>
    <w:p w14:paraId="1BDA49F1" w14:textId="3278BEF3" w:rsidR="00A05B0B" w:rsidRDefault="00A05B0B" w:rsidP="002E531C"/>
    <w:p w14:paraId="32038BB2" w14:textId="3616B08B" w:rsidR="00CF1E1F" w:rsidRDefault="00CF1E1F" w:rsidP="00CF1E1F">
      <w:r>
        <w:t xml:space="preserve">typedef volatile int spinlock_t;   </w:t>
      </w:r>
      <w:r>
        <w:rPr>
          <w:rFonts w:hint="eastAsia"/>
        </w:rPr>
        <w:t>/</w:t>
      </w:r>
      <w:r>
        <w:t>/ volatile</w:t>
      </w:r>
      <w:r>
        <w:rPr>
          <w:rFonts w:hint="eastAsia"/>
        </w:rPr>
        <w:t>修饰了spinlock</w:t>
      </w:r>
      <w:r>
        <w:t>_t</w:t>
      </w:r>
      <w:r>
        <w:rPr>
          <w:rFonts w:hint="eastAsia"/>
        </w:rPr>
        <w:t>这个变量，</w:t>
      </w:r>
      <w:r w:rsidR="006C0EF2">
        <w:rPr>
          <w:rFonts w:hint="eastAsia"/>
        </w:rPr>
        <w:t>C</w:t>
      </w:r>
      <w:r w:rsidR="006C0EF2">
        <w:t>PU</w:t>
      </w:r>
      <w:r w:rsidR="006C0EF2">
        <w:rPr>
          <w:rFonts w:hint="eastAsia"/>
        </w:rPr>
        <w:t>频繁访问的变量，他也许会保存到C</w:t>
      </w:r>
      <w:r w:rsidR="006C0EF2">
        <w:t>PU</w:t>
      </w:r>
      <w:r w:rsidR="006C0EF2">
        <w:rPr>
          <w:rFonts w:hint="eastAsia"/>
        </w:rPr>
        <w:t>的缓存里，</w:t>
      </w:r>
      <w:r w:rsidR="006C0EF2">
        <w:t>volatile</w:t>
      </w:r>
      <w:r w:rsidR="006C0EF2">
        <w:rPr>
          <w:rFonts w:hint="eastAsia"/>
        </w:rPr>
        <w:t>的变量就一定需要到内存里去读。</w:t>
      </w:r>
    </w:p>
    <w:p w14:paraId="4D12FBE9" w14:textId="77777777" w:rsidR="00CF1E1F" w:rsidRDefault="00CF1E1F" w:rsidP="00CF1E1F"/>
    <w:p w14:paraId="6C570816" w14:textId="77777777" w:rsidR="00CF1E1F" w:rsidRDefault="00CF1E1F" w:rsidP="00CF1E1F">
      <w:r>
        <w:t>#define INIT_SPINLOCK(lock) lock = 0</w:t>
      </w:r>
    </w:p>
    <w:p w14:paraId="61DE2A27" w14:textId="77777777" w:rsidR="00CF1E1F" w:rsidRDefault="00CF1E1F" w:rsidP="00CF1E1F"/>
    <w:p w14:paraId="2304053E" w14:textId="77777777" w:rsidR="00CF1E1F" w:rsidRDefault="00CF1E1F" w:rsidP="00CF1E1F">
      <w:r>
        <w:t>#define spinlock_lock(lock)                           \</w:t>
      </w:r>
    </w:p>
    <w:p w14:paraId="6C49E4A7" w14:textId="77777777" w:rsidR="00CF1E1F" w:rsidRDefault="00CF1E1F" w:rsidP="00CF1E1F">
      <w:r>
        <w:t>do {                                                  \</w:t>
      </w:r>
    </w:p>
    <w:p w14:paraId="69D5BF4B" w14:textId="77777777" w:rsidR="00CF1E1F" w:rsidRDefault="00CF1E1F" w:rsidP="00CF1E1F">
      <w:r>
        <w:t xml:space="preserve">    while (!__sync_bool_compare_and_swap(lock, 0, 1)) \</w:t>
      </w:r>
    </w:p>
    <w:p w14:paraId="48189E5A" w14:textId="77777777" w:rsidR="00CF1E1F" w:rsidRDefault="00CF1E1F" w:rsidP="00CF1E1F">
      <w:r>
        <w:t xml:space="preserve">    sched_yield();                                \</w:t>
      </w:r>
    </w:p>
    <w:p w14:paraId="737FB111" w14:textId="77777777" w:rsidR="00CF1E1F" w:rsidRDefault="00CF1E1F" w:rsidP="00CF1E1F">
      <w:r>
        <w:t>} while(0)</w:t>
      </w:r>
    </w:p>
    <w:p w14:paraId="04B8D93B" w14:textId="77777777" w:rsidR="00CF1E1F" w:rsidRDefault="00CF1E1F" w:rsidP="00CF1E1F"/>
    <w:p w14:paraId="4272703E" w14:textId="77777777" w:rsidR="00CF1E1F" w:rsidRDefault="00CF1E1F" w:rsidP="00CF1E1F">
      <w:r>
        <w:t>#define spinlock_unlock(lock) \</w:t>
      </w:r>
    </w:p>
    <w:p w14:paraId="3B48E320" w14:textId="77777777" w:rsidR="00CF1E1F" w:rsidRDefault="00CF1E1F" w:rsidP="00CF1E1F">
      <w:r>
        <w:t>do {                          \</w:t>
      </w:r>
    </w:p>
    <w:p w14:paraId="763E0BFA" w14:textId="77777777" w:rsidR="00CF1E1F" w:rsidRDefault="00CF1E1F" w:rsidP="00CF1E1F">
      <w:r>
        <w:t xml:space="preserve">    *lock = 0;                \</w:t>
      </w:r>
    </w:p>
    <w:p w14:paraId="5D424731" w14:textId="455E6F5B" w:rsidR="00CF1E1F" w:rsidRDefault="00CF1E1F" w:rsidP="00CF1E1F">
      <w:r>
        <w:t>} while(0)</w:t>
      </w:r>
    </w:p>
    <w:p w14:paraId="1540C2B2" w14:textId="77777777" w:rsidR="00CF1E1F" w:rsidRDefault="00CF1E1F" w:rsidP="002E531C"/>
    <w:p w14:paraId="6D0E1EA5" w14:textId="54D825D6" w:rsidR="00A05B0B" w:rsidRDefault="006C0EF2" w:rsidP="006C0E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在任务密集下的情况，使用自旋能提高效率。</w:t>
      </w:r>
    </w:p>
    <w:p w14:paraId="2555180E" w14:textId="02045825" w:rsidR="006C0EF2" w:rsidRDefault="006C0EF2" w:rsidP="002E531C"/>
    <w:p w14:paraId="7BB63A83" w14:textId="49A0E6B7" w:rsidR="000B75F5" w:rsidRDefault="000B75F5" w:rsidP="002E531C">
      <w:r>
        <w:rPr>
          <w:rFonts w:hint="eastAsia"/>
        </w:rPr>
        <w:t>M</w:t>
      </w:r>
      <w:r>
        <w:t xml:space="preserve">: </w:t>
      </w:r>
      <w:r>
        <w:rPr>
          <w:rFonts w:hint="eastAsia"/>
        </w:rPr>
        <w:t>multiple</w:t>
      </w:r>
      <w:r>
        <w:t xml:space="preserve">, Mr  </w:t>
      </w:r>
      <w:r>
        <w:rPr>
          <w:rFonts w:hint="eastAsia"/>
        </w:rPr>
        <w:t xml:space="preserve">多个读线程， </w:t>
      </w:r>
      <w:r>
        <w:t>M</w:t>
      </w:r>
      <w:r w:rsidR="0003011E">
        <w:rPr>
          <w:rFonts w:hint="eastAsia"/>
        </w:rPr>
        <w:t>w</w:t>
      </w:r>
      <w:r w:rsidR="0003011E">
        <w:t xml:space="preserve"> </w:t>
      </w:r>
      <w:r w:rsidR="0003011E">
        <w:rPr>
          <w:rFonts w:hint="eastAsia"/>
        </w:rPr>
        <w:t>多个写线程。</w:t>
      </w:r>
    </w:p>
    <w:p w14:paraId="3CBFC4BC" w14:textId="6E09B469" w:rsidR="0003011E" w:rsidRDefault="0003011E" w:rsidP="002E531C">
      <w:r>
        <w:rPr>
          <w:rFonts w:hint="eastAsia"/>
        </w:rPr>
        <w:t>S</w:t>
      </w:r>
      <w:r>
        <w:t>: single, S</w:t>
      </w:r>
      <w:r>
        <w:rPr>
          <w:rFonts w:hint="eastAsia"/>
        </w:rPr>
        <w:t>r</w:t>
      </w:r>
      <w:r>
        <w:t xml:space="preserve">  </w:t>
      </w:r>
      <w:r>
        <w:rPr>
          <w:rFonts w:hint="eastAsia"/>
        </w:rPr>
        <w:t xml:space="preserve">单个读线程 </w:t>
      </w:r>
      <w:r>
        <w:t xml:space="preserve"> S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单个写线程。</w:t>
      </w:r>
    </w:p>
    <w:p w14:paraId="2D29F049" w14:textId="055B06A6" w:rsidR="006C0EF2" w:rsidRDefault="006C0EF2" w:rsidP="002E531C"/>
    <w:p w14:paraId="101AD45E" w14:textId="7051C741" w:rsidR="0003011E" w:rsidRDefault="0003011E" w:rsidP="002E531C"/>
    <w:p w14:paraId="0C55EFCB" w14:textId="680443A8" w:rsidR="0003011E" w:rsidRDefault="0003011E" w:rsidP="000301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Mr</w:t>
      </w:r>
      <w:r>
        <w:t>S</w:t>
      </w:r>
      <w:r>
        <w:rPr>
          <w:rFonts w:hint="eastAsia"/>
        </w:rPr>
        <w:t>w</w:t>
      </w:r>
      <w:r>
        <w:t xml:space="preserve">    G</w:t>
      </w:r>
      <w:r>
        <w:rPr>
          <w:rFonts w:hint="eastAsia"/>
        </w:rPr>
        <w:t>et</w:t>
      </w:r>
    </w:p>
    <w:p w14:paraId="06A47D92" w14:textId="2B6392BF" w:rsidR="00A75CFC" w:rsidRDefault="00A75CFC" w:rsidP="00A75CFC">
      <w:r>
        <w:rPr>
          <w:rFonts w:hint="eastAsia"/>
        </w:rPr>
        <w:t>前置条件：要有内容可读，</w:t>
      </w:r>
    </w:p>
    <w:p w14:paraId="5E0F710E" w14:textId="77777777" w:rsidR="00A75CFC" w:rsidRDefault="00A75CFC" w:rsidP="00A75CFC">
      <w:r>
        <w:t>while (rb-&gt;write == rb-&gt;read) {</w:t>
      </w:r>
    </w:p>
    <w:p w14:paraId="1171217F" w14:textId="77777777" w:rsidR="00A75CFC" w:rsidRDefault="00A75CFC" w:rsidP="00A75CFC">
      <w:r>
        <w:t xml:space="preserve">        RingBufferWait(rb);</w:t>
      </w:r>
    </w:p>
    <w:p w14:paraId="260176A4" w14:textId="1A267F80" w:rsidR="00A75CFC" w:rsidRDefault="00A75CFC" w:rsidP="00A75CFC">
      <w:pPr>
        <w:ind w:firstLine="420"/>
      </w:pPr>
      <w:r>
        <w:t>}</w:t>
      </w:r>
    </w:p>
    <w:p w14:paraId="4736BE11" w14:textId="4AF9973E" w:rsidR="00A75CFC" w:rsidRDefault="00A75CFC" w:rsidP="00A75CFC">
      <w:pPr>
        <w:ind w:firstLine="420"/>
      </w:pPr>
      <w:r>
        <w:rPr>
          <w:rFonts w:hint="eastAsia"/>
        </w:rPr>
        <w:t>循环结束就是有内容可读了。</w:t>
      </w:r>
    </w:p>
    <w:p w14:paraId="642BF77E" w14:textId="2A861719" w:rsidR="00A75CFC" w:rsidRDefault="00A75CFC" w:rsidP="00A75CFC"/>
    <w:p w14:paraId="7530F292" w14:textId="78AC959B" w:rsidR="00A75CFC" w:rsidRDefault="00A75CFC" w:rsidP="00A75CFC">
      <w:r>
        <w:rPr>
          <w:rFonts w:hint="eastAsia"/>
        </w:rPr>
        <w:t>如何解决多个线程去读的情况，用原子</w:t>
      </w:r>
    </w:p>
    <w:p w14:paraId="3625DEE1" w14:textId="7D7B220B" w:rsidR="00A75CFC" w:rsidRDefault="00A75CFC" w:rsidP="00A75CFC">
      <w:r>
        <w:rPr>
          <w:rFonts w:hint="eastAsia"/>
        </w:rPr>
        <w:t>原子操作：cas</w:t>
      </w:r>
      <w:r>
        <w:t xml:space="preserve">(rb-&gt;read, readp),  </w:t>
      </w:r>
      <w:r w:rsidRPr="00A75CFC">
        <w:rPr>
          <w:rFonts w:hint="eastAsia"/>
          <w:color w:val="FF0000"/>
        </w:rPr>
        <w:t>如果read还等于readp</w:t>
      </w:r>
      <w:r w:rsidRPr="00A75CFC">
        <w:rPr>
          <w:color w:val="FF0000"/>
        </w:rPr>
        <w:t>,</w:t>
      </w:r>
      <w:r w:rsidRPr="00A75CFC">
        <w:rPr>
          <w:rFonts w:hint="eastAsia"/>
          <w:color w:val="FF0000"/>
        </w:rPr>
        <w:t xml:space="preserve">那说明没有人移动过read（没有人读过内容）， </w:t>
      </w:r>
      <w:r w:rsidRPr="00A75CFC">
        <w:rPr>
          <w:color w:val="FF0000"/>
        </w:rPr>
        <w:t xml:space="preserve">rb-&gt;read = </w:t>
      </w:r>
      <w:r w:rsidRPr="00A75CFC">
        <w:rPr>
          <w:rFonts w:hint="eastAsia"/>
          <w:color w:val="FF0000"/>
        </w:rPr>
        <w:t>rb-</w:t>
      </w:r>
      <w:r w:rsidRPr="00A75CFC">
        <w:rPr>
          <w:color w:val="FF0000"/>
        </w:rPr>
        <w:t>&gt;read + 1</w:t>
      </w:r>
      <w:r>
        <w:rPr>
          <w:rFonts w:hint="eastAsia"/>
        </w:rPr>
        <w:t>，否则就是有人读过内容，cas会返回失败。</w:t>
      </w:r>
    </w:p>
    <w:p w14:paraId="14694760" w14:textId="77777777" w:rsidR="00A75CFC" w:rsidRDefault="00A75CFC" w:rsidP="00A75CFC"/>
    <w:p w14:paraId="7FD8FF4F" w14:textId="532E38AF" w:rsidR="0003011E" w:rsidRDefault="00A75CFC" w:rsidP="00A75C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返回readpos指向的指针:</w:t>
      </w:r>
      <w:r>
        <w:t xml:space="preserve"> </w:t>
      </w:r>
      <w:r w:rsidRPr="00A75CFC">
        <w:t>readp</w:t>
      </w:r>
      <w:r>
        <w:t xml:space="preserve"> = rb-&gt;read</w:t>
      </w:r>
    </w:p>
    <w:p w14:paraId="22556058" w14:textId="4D336393" w:rsidR="00A75CFC" w:rsidRDefault="00A75CFC" w:rsidP="00A75C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read</w:t>
      </w:r>
      <w:r>
        <w:t>pos</w:t>
      </w:r>
      <w:r>
        <w:rPr>
          <w:rFonts w:hint="eastAsia"/>
        </w:rPr>
        <w:t>++</w:t>
      </w:r>
      <w:r>
        <w:t xml:space="preserve">  </w:t>
      </w:r>
      <w:r>
        <w:rPr>
          <w:rFonts w:hint="eastAsia"/>
        </w:rPr>
        <w:t>/</w:t>
      </w:r>
      <w:r>
        <w:t xml:space="preserve">/readpos </w:t>
      </w:r>
      <w:r>
        <w:rPr>
          <w:rFonts w:hint="eastAsia"/>
        </w:rPr>
        <w:t>移动一格</w:t>
      </w:r>
      <w:r>
        <w:t>,  cas(rb-&gt;read, readp)</w:t>
      </w:r>
    </w:p>
    <w:p w14:paraId="30404CC7" w14:textId="65CF0AB8" w:rsidR="0003011E" w:rsidRDefault="007B560A" w:rsidP="00A75C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判断预置条件是否满足，满足继续step</w:t>
      </w:r>
      <w:r>
        <w:t xml:space="preserve">1, </w:t>
      </w:r>
      <w:r>
        <w:rPr>
          <w:rFonts w:hint="eastAsia"/>
        </w:rPr>
        <w:t>否则就是等</w:t>
      </w:r>
    </w:p>
    <w:p w14:paraId="5E308C55" w14:textId="52DB2EAD" w:rsidR="0003011E" w:rsidRDefault="0003011E" w:rsidP="0003011E"/>
    <w:p w14:paraId="3D9A8A06" w14:textId="6CADE696" w:rsidR="007B560A" w:rsidRDefault="007B560A" w:rsidP="0003011E"/>
    <w:p w14:paraId="66740399" w14:textId="539DCB86" w:rsidR="007B560A" w:rsidRDefault="007B560A" w:rsidP="0003011E">
      <w:r>
        <w:rPr>
          <w:rFonts w:hint="eastAsia"/>
        </w:rPr>
        <w:t>作业：</w:t>
      </w:r>
    </w:p>
    <w:p w14:paraId="6795BA08" w14:textId="760EA363" w:rsidR="007B560A" w:rsidRDefault="007B560A" w:rsidP="0003011E"/>
    <w:p w14:paraId="2A9F0F0B" w14:textId="0F8312E3" w:rsidR="007B560A" w:rsidRDefault="007B560A" w:rsidP="007B560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文件传输：支持各种各样的文件，传输要完整，协议不限（T</w:t>
      </w:r>
      <w:r>
        <w:t>CP/UDP</w:t>
      </w:r>
      <w:r>
        <w:rPr>
          <w:rFonts w:hint="eastAsia"/>
        </w:rPr>
        <w:t>/</w:t>
      </w:r>
      <w:r>
        <w:t>HTTP</w:t>
      </w:r>
      <w:r>
        <w:rPr>
          <w:rFonts w:hint="eastAsia"/>
        </w:rPr>
        <w:t>），你要加上完整性校验，</w:t>
      </w:r>
      <w:r w:rsidR="00AC1FD2">
        <w:rPr>
          <w:rFonts w:hint="eastAsia"/>
        </w:rPr>
        <w:t>断点传输，迅雷一样，区块链的方式去传输，</w:t>
      </w:r>
    </w:p>
    <w:p w14:paraId="3278422B" w14:textId="2D4655DF" w:rsidR="00AC1FD2" w:rsidRDefault="00AC1FD2" w:rsidP="00AC1FD2">
      <w:pPr>
        <w:pStyle w:val="a3"/>
        <w:ind w:left="360" w:firstLineChars="0" w:firstLine="0"/>
      </w:pPr>
      <w:r>
        <w:rPr>
          <w:rFonts w:hint="eastAsia"/>
        </w:rPr>
        <w:t>考察一个点：大家所有的传输的性能比拼。</w:t>
      </w:r>
    </w:p>
    <w:p w14:paraId="433B2F07" w14:textId="4F9991C9" w:rsidR="00AC1FD2" w:rsidRDefault="00AC1FD2" w:rsidP="00AC1FD2"/>
    <w:p w14:paraId="517AA75B" w14:textId="69733801" w:rsidR="00244738" w:rsidRDefault="00244738" w:rsidP="00AC1FD2"/>
    <w:p w14:paraId="0438786D" w14:textId="05709CF5" w:rsidR="00244738" w:rsidRDefault="00244738" w:rsidP="00AC1FD2"/>
    <w:p w14:paraId="4C420EB0" w14:textId="4CFA5C4B" w:rsidR="00244738" w:rsidRDefault="00244738" w:rsidP="00244738">
      <w:pPr>
        <w:pStyle w:val="2"/>
      </w:pPr>
      <w:r>
        <w:rPr>
          <w:rFonts w:hint="eastAsia"/>
        </w:rPr>
        <w:t>Zero</w:t>
      </w:r>
      <w:r>
        <w:t>MQ</w:t>
      </w:r>
      <w:r>
        <w:rPr>
          <w:rFonts w:hint="eastAsia"/>
        </w:rPr>
        <w:t>的设计</w:t>
      </w:r>
    </w:p>
    <w:p w14:paraId="3BB39405" w14:textId="29BCF698" w:rsidR="00244738" w:rsidRDefault="00244738" w:rsidP="00244738">
      <w:r>
        <w:rPr>
          <w:noProof/>
        </w:rPr>
        <w:drawing>
          <wp:inline distT="0" distB="0" distL="0" distR="0" wp14:anchorId="5415CE6B" wp14:editId="2238B3CB">
            <wp:extent cx="5267960" cy="31953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EDF9" w14:textId="30AFEC7B" w:rsidR="00244738" w:rsidRDefault="00244738" w:rsidP="00244738"/>
    <w:p w14:paraId="43F20ABC" w14:textId="77777777" w:rsidR="00244738" w:rsidRDefault="00244738" w:rsidP="00244738">
      <w:r>
        <w:t xml:space="preserve">    inline T *cas (T *cmp_, T *val_)</w:t>
      </w:r>
    </w:p>
    <w:p w14:paraId="37929C13" w14:textId="77777777" w:rsidR="00244738" w:rsidRDefault="00244738" w:rsidP="00244738">
      <w:r>
        <w:t xml:space="preserve">    {</w:t>
      </w:r>
    </w:p>
    <w:p w14:paraId="0E7A4D36" w14:textId="77777777" w:rsidR="00244738" w:rsidRDefault="00244738" w:rsidP="00244738">
      <w:r>
        <w:t>#if defined ZMQ_ATOMIC_PTR_CXX11</w:t>
      </w:r>
    </w:p>
    <w:p w14:paraId="04F0CEF6" w14:textId="77777777" w:rsidR="00244738" w:rsidRDefault="00244738" w:rsidP="00244738">
      <w:r>
        <w:t xml:space="preserve">        ptr.compare_exchange_strong (cmp_, val_, std::memory_order_acq_rel);</w:t>
      </w:r>
    </w:p>
    <w:p w14:paraId="25406BA4" w14:textId="77777777" w:rsidR="00244738" w:rsidRDefault="00244738" w:rsidP="00244738">
      <w:r>
        <w:t xml:space="preserve">        return cmp_;</w:t>
      </w:r>
    </w:p>
    <w:p w14:paraId="336E35DD" w14:textId="77777777" w:rsidR="00244738" w:rsidRDefault="00244738" w:rsidP="00244738">
      <w:r>
        <w:t>#else</w:t>
      </w:r>
    </w:p>
    <w:p w14:paraId="26153D79" w14:textId="77777777" w:rsidR="00244738" w:rsidRDefault="00244738" w:rsidP="00244738">
      <w:r>
        <w:t xml:space="preserve">        return (T *) atomic_cas ((void **) &amp;ptr, cmp_, val_</w:t>
      </w:r>
    </w:p>
    <w:p w14:paraId="17E40ACC" w14:textId="77777777" w:rsidR="00244738" w:rsidRDefault="00244738" w:rsidP="00244738">
      <w:r>
        <w:t>#if defined ZMQ_ATOMIC_PTR_MUTEX</w:t>
      </w:r>
    </w:p>
    <w:p w14:paraId="32A60547" w14:textId="77777777" w:rsidR="00244738" w:rsidRDefault="00244738" w:rsidP="00244738">
      <w:r>
        <w:t>#endif</w:t>
      </w:r>
    </w:p>
    <w:p w14:paraId="681007AB" w14:textId="1C3A5DBF" w:rsidR="00244738" w:rsidRDefault="00244738" w:rsidP="00244738">
      <w:pPr>
        <w:ind w:firstLine="420"/>
      </w:pPr>
      <w:r>
        <w:t>}</w:t>
      </w:r>
    </w:p>
    <w:p w14:paraId="767FB472" w14:textId="0A3A3274" w:rsidR="00244738" w:rsidRDefault="00244738" w:rsidP="00244738"/>
    <w:p w14:paraId="75AE521F" w14:textId="303B7481" w:rsidR="00244738" w:rsidRDefault="00244738" w:rsidP="00244738">
      <w:r w:rsidRPr="00244738">
        <w:t>ptr</w:t>
      </w:r>
      <w:r>
        <w:t xml:space="preserve"> </w:t>
      </w:r>
      <w:r>
        <w:rPr>
          <w:rFonts w:hint="eastAsia"/>
        </w:rPr>
        <w:t>： old</w:t>
      </w:r>
      <w:r>
        <w:t>_value</w:t>
      </w:r>
    </w:p>
    <w:p w14:paraId="73F148A9" w14:textId="6DAA6747" w:rsidR="00244738" w:rsidRDefault="00244738" w:rsidP="00244738">
      <w:r>
        <w:t xml:space="preserve">comp__: </w:t>
      </w:r>
      <w:r>
        <w:rPr>
          <w:rFonts w:hint="eastAsia"/>
        </w:rPr>
        <w:t>一个待比较的值</w:t>
      </w:r>
    </w:p>
    <w:p w14:paraId="3D491344" w14:textId="22D7964A" w:rsidR="00244738" w:rsidRDefault="00244738" w:rsidP="00244738">
      <w:r>
        <w:rPr>
          <w:rFonts w:hint="eastAsia"/>
        </w:rPr>
        <w:t>val：要设置的值</w:t>
      </w:r>
    </w:p>
    <w:p w14:paraId="43AD4FC7" w14:textId="6ADA564A" w:rsidR="00244738" w:rsidRDefault="00244738" w:rsidP="00244738"/>
    <w:p w14:paraId="552D3C48" w14:textId="209E347D" w:rsidR="00244738" w:rsidRDefault="00244738" w:rsidP="00244738">
      <w:r>
        <w:rPr>
          <w:rFonts w:hint="eastAsia"/>
        </w:rPr>
        <w:t>c</w:t>
      </w:r>
      <w:r>
        <w:t>as: if (ptr == cmp__)</w:t>
      </w:r>
    </w:p>
    <w:p w14:paraId="5E38B705" w14:textId="40D22811" w:rsidR="00244738" w:rsidRDefault="00244738" w:rsidP="00244738">
      <w:pPr>
        <w:ind w:firstLine="420"/>
      </w:pPr>
      <w:r>
        <w:t>{</w:t>
      </w:r>
    </w:p>
    <w:p w14:paraId="1A0E66C3" w14:textId="04EA73DB" w:rsidR="00244738" w:rsidRDefault="00244738" w:rsidP="00244738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  ptr = val;</w:t>
      </w:r>
    </w:p>
    <w:p w14:paraId="316B5C5F" w14:textId="2677395F" w:rsidR="00244738" w:rsidRDefault="00244738" w:rsidP="00244738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return ptr;</w:t>
      </w:r>
    </w:p>
    <w:p w14:paraId="705064CB" w14:textId="65AC137B" w:rsidR="00244738" w:rsidRDefault="00244738" w:rsidP="00244738">
      <w:pPr>
        <w:ind w:firstLine="420"/>
      </w:pPr>
      <w:r>
        <w:t>}</w:t>
      </w:r>
    </w:p>
    <w:p w14:paraId="15744ACD" w14:textId="514D7E01" w:rsidR="00244738" w:rsidRDefault="00244738" w:rsidP="00244738">
      <w:pPr>
        <w:ind w:firstLine="420"/>
      </w:pPr>
      <w:r>
        <w:rPr>
          <w:rFonts w:hint="eastAsia"/>
        </w:rPr>
        <w:t>e</w:t>
      </w:r>
      <w:r>
        <w:t>lse</w:t>
      </w:r>
    </w:p>
    <w:p w14:paraId="30F98909" w14:textId="77777777" w:rsidR="00244738" w:rsidRDefault="00244738" w:rsidP="00244738">
      <w:pPr>
        <w:ind w:firstLine="420"/>
      </w:pPr>
      <w:r>
        <w:rPr>
          <w:rFonts w:hint="eastAsia"/>
        </w:rPr>
        <w:t>{</w:t>
      </w:r>
    </w:p>
    <w:p w14:paraId="6CBB1FEC" w14:textId="5F3EBD21" w:rsidR="00244738" w:rsidRDefault="00244738" w:rsidP="00244738">
      <w:pPr>
        <w:ind w:firstLine="420"/>
      </w:pPr>
      <w:r>
        <w:rPr>
          <w:rFonts w:hint="eastAsia"/>
        </w:rPr>
        <w:t xml:space="preserve"> </w:t>
      </w:r>
      <w:r>
        <w:t xml:space="preserve">   return ptr;</w:t>
      </w:r>
    </w:p>
    <w:p w14:paraId="24E7C48E" w14:textId="700AE333" w:rsidR="00244738" w:rsidRDefault="00244738" w:rsidP="00244738">
      <w:pPr>
        <w:ind w:firstLine="420"/>
        <w:rPr>
          <w:rFonts w:hint="eastAsia"/>
        </w:rPr>
      </w:pPr>
      <w:r>
        <w:t>}</w:t>
      </w:r>
    </w:p>
    <w:p w14:paraId="675385A0" w14:textId="77777777" w:rsidR="00244738" w:rsidRDefault="00244738" w:rsidP="00244738">
      <w:pPr>
        <w:rPr>
          <w:rFonts w:hint="eastAsia"/>
        </w:rPr>
      </w:pPr>
    </w:p>
    <w:p w14:paraId="401AB079" w14:textId="77777777" w:rsidR="00244738" w:rsidRDefault="00244738" w:rsidP="00C42F23">
      <w:pPr>
        <w:rPr>
          <w:rFonts w:hint="eastAsia"/>
        </w:rPr>
      </w:pPr>
    </w:p>
    <w:p w14:paraId="73267394" w14:textId="252CF040" w:rsidR="00244738" w:rsidRDefault="00244738" w:rsidP="00244738"/>
    <w:p w14:paraId="480987EA" w14:textId="77777777" w:rsidR="00244738" w:rsidRDefault="00244738" w:rsidP="00244738">
      <w:pPr>
        <w:rPr>
          <w:rFonts w:hint="eastAsia"/>
        </w:rPr>
      </w:pPr>
    </w:p>
    <w:p w14:paraId="5D118339" w14:textId="7199B0DA" w:rsidR="00244738" w:rsidRDefault="00244738" w:rsidP="00244738">
      <w:pPr>
        <w:rPr>
          <w:rFonts w:hint="eastAsia"/>
        </w:rPr>
      </w:pPr>
      <w:r>
        <w:rPr>
          <w:rFonts w:hint="eastAsia"/>
        </w:rPr>
        <w:t>问题：这样的chunk，要初始化多少个呢？</w:t>
      </w:r>
    </w:p>
    <w:p w14:paraId="53213270" w14:textId="4801450E" w:rsidR="00244738" w:rsidRDefault="00C42F23" w:rsidP="00C42F23">
      <w:pPr>
        <w:pStyle w:val="a3"/>
        <w:numPr>
          <w:ilvl w:val="0"/>
          <w:numId w:val="8"/>
        </w:numPr>
        <w:ind w:firstLineChars="0"/>
      </w:pPr>
      <w:r w:rsidRPr="00C42F23">
        <w:t>spare_chunk</w:t>
      </w:r>
      <w:r>
        <w:rPr>
          <w:rFonts w:hint="eastAsia"/>
        </w:rPr>
        <w:t>如果为N</w:t>
      </w:r>
      <w:r>
        <w:t>ULL</w:t>
      </w:r>
      <w:r>
        <w:rPr>
          <w:rFonts w:hint="eastAsia"/>
        </w:rPr>
        <w:t>：</w:t>
      </w:r>
    </w:p>
    <w:p w14:paraId="73C2F589" w14:textId="6A994558" w:rsidR="00C42F23" w:rsidRDefault="00C42F23" w:rsidP="00C42F2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分配一个新的chunk；</w:t>
      </w:r>
    </w:p>
    <w:p w14:paraId="4E0AC7A4" w14:textId="002A2DB4" w:rsidR="00C42F23" w:rsidRDefault="00C42F23" w:rsidP="00C42F23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把新的chunk加入到chunk链表里；</w:t>
      </w:r>
    </w:p>
    <w:p w14:paraId="6F612EEB" w14:textId="4CE125E6" w:rsidR="00244738" w:rsidRDefault="00244738" w:rsidP="00244738"/>
    <w:p w14:paraId="7477BB93" w14:textId="04E90036" w:rsidR="005426D4" w:rsidRDefault="005426D4" w:rsidP="00244738">
      <w:pPr>
        <w:rPr>
          <w:rFonts w:hint="eastAsia"/>
        </w:rPr>
      </w:pPr>
      <w:r>
        <w:rPr>
          <w:rFonts w:hint="eastAsia"/>
        </w:rPr>
        <w:t>预置条件：就是在调用pop的时候，如果begin</w:t>
      </w:r>
      <w:r>
        <w:t>_chunk</w:t>
      </w:r>
      <w:r>
        <w:rPr>
          <w:rFonts w:hint="eastAsia"/>
        </w:rPr>
        <w:t>所有的内存已经读完，那么就把spare</w:t>
      </w:r>
      <w:r>
        <w:t xml:space="preserve">_chunk </w:t>
      </w:r>
      <w:r>
        <w:rPr>
          <w:rFonts w:hint="eastAsia"/>
        </w:rPr>
        <w:t>指向了end</w:t>
      </w:r>
      <w:r>
        <w:t>_chunk</w:t>
      </w:r>
    </w:p>
    <w:p w14:paraId="2F853965" w14:textId="7BFF3526" w:rsidR="005426D4" w:rsidRDefault="005426D4" w:rsidP="005426D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把end</w:t>
      </w:r>
      <w:r>
        <w:t>_chunk</w:t>
      </w:r>
      <w:r>
        <w:rPr>
          <w:rFonts w:hint="eastAsia"/>
        </w:rPr>
        <w:t>指向spare_chunk指向的内存。</w:t>
      </w:r>
    </w:p>
    <w:p w14:paraId="08A6E752" w14:textId="495D8E40" w:rsidR="005426D4" w:rsidRDefault="005426D4" w:rsidP="005426D4"/>
    <w:p w14:paraId="25271AB9" w14:textId="41728B15" w:rsidR="005426D4" w:rsidRDefault="00A01881" w:rsidP="005426D4">
      <w:pPr>
        <w:rPr>
          <w:rFonts w:hint="eastAsia"/>
        </w:rPr>
      </w:pPr>
      <w:r>
        <w:rPr>
          <w:rFonts w:hint="eastAsia"/>
        </w:rPr>
        <w:t>spare</w:t>
      </w:r>
      <w:r>
        <w:t>_chunk</w:t>
      </w:r>
      <w:r>
        <w:rPr>
          <w:rFonts w:hint="eastAsia"/>
        </w:rPr>
        <w:t>永远只保存最近一次待释放的内存块，</w:t>
      </w:r>
    </w:p>
    <w:p w14:paraId="6AEE7849" w14:textId="0D8D4732" w:rsidR="005426D4" w:rsidRDefault="005426D4" w:rsidP="005426D4">
      <w:r>
        <w:rPr>
          <w:rFonts w:hint="eastAsia"/>
        </w:rPr>
        <w:t>总结：</w:t>
      </w:r>
    </w:p>
    <w:p w14:paraId="7FF0F6F1" w14:textId="5B6178E0" w:rsidR="005426D4" w:rsidRDefault="005426D4" w:rsidP="005426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把即将要释放的内存保存起来，以便下次重复利用，达到了内存高效实用</w:t>
      </w:r>
      <w:r w:rsidR="00A01881">
        <w:rPr>
          <w:rFonts w:hint="eastAsia"/>
        </w:rPr>
        <w:t>；</w:t>
      </w:r>
    </w:p>
    <w:p w14:paraId="2746724F" w14:textId="6E96B972" w:rsidR="005426D4" w:rsidRDefault="005426D4" w:rsidP="005426D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如果不需要那么多的内存（</w:t>
      </w:r>
      <w:r w:rsidR="00A01881">
        <w:rPr>
          <w:rFonts w:hint="eastAsia"/>
        </w:rPr>
        <w:t>消费者的速率比生产者的速率要快</w:t>
      </w:r>
      <w:r>
        <w:rPr>
          <w:rFonts w:hint="eastAsia"/>
        </w:rPr>
        <w:t>）</w:t>
      </w:r>
      <w:r w:rsidR="00A01881">
        <w:rPr>
          <w:rFonts w:hint="eastAsia"/>
        </w:rPr>
        <w:t>，就是缩减内存空间；</w:t>
      </w:r>
    </w:p>
    <w:p w14:paraId="2755417A" w14:textId="2084C8F0" w:rsidR="00A01881" w:rsidRDefault="00A01881" w:rsidP="005426D4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如果需要更多的内存块（生产者的速率比消费者的速率要快），就分配更多的内存块。</w:t>
      </w:r>
    </w:p>
    <w:p w14:paraId="299AC234" w14:textId="211D5A02" w:rsidR="00C42F23" w:rsidRDefault="00C42F23" w:rsidP="00244738"/>
    <w:p w14:paraId="7E12C8C1" w14:textId="5E8BA894" w:rsidR="00A01881" w:rsidRDefault="00A01881" w:rsidP="00244738">
      <w:r>
        <w:rPr>
          <w:rFonts w:hint="eastAsia"/>
        </w:rPr>
        <w:t>动态调整内存空间：</w:t>
      </w:r>
    </w:p>
    <w:p w14:paraId="2ECF0FE8" w14:textId="4B363532" w:rsidR="00A01881" w:rsidRDefault="005B0A0A" w:rsidP="00244738">
      <w:r>
        <w:rPr>
          <w:rFonts w:hint="eastAsia"/>
        </w:rPr>
        <w:t>Z</w:t>
      </w:r>
      <w:r>
        <w:t>MQ</w:t>
      </w:r>
      <w:r>
        <w:rPr>
          <w:rFonts w:hint="eastAsia"/>
        </w:rPr>
        <w:t>可以把</w:t>
      </w:r>
      <w:r w:rsidR="00840556">
        <w:rPr>
          <w:rFonts w:hint="eastAsia"/>
        </w:rPr>
        <w:t xml:space="preserve">多条消息组包成一个大的消息去发送 ： 多次写，一次性预取的机制。保证把很多小的内存组成一个大包去发送。 </w:t>
      </w:r>
      <w:r w:rsidR="00840556">
        <w:t xml:space="preserve"> </w:t>
      </w:r>
      <w:r w:rsidR="00840556">
        <w:rPr>
          <w:rFonts w:hint="eastAsia"/>
        </w:rPr>
        <w:t>把本地的socket的内存尽量去填满。最大利用了内核的空间。提高了网络发送的效率：</w:t>
      </w:r>
    </w:p>
    <w:p w14:paraId="79A3994D" w14:textId="143D0C85" w:rsidR="00840556" w:rsidRDefault="00840556" w:rsidP="00244738"/>
    <w:p w14:paraId="05161360" w14:textId="3AF2012C" w:rsidR="00840556" w:rsidRDefault="00840556" w:rsidP="00244738"/>
    <w:p w14:paraId="7123D0C5" w14:textId="29C759A3" w:rsidR="00840556" w:rsidRDefault="00840556" w:rsidP="00244738">
      <w:pPr>
        <w:rPr>
          <w:rFonts w:hint="eastAsia"/>
        </w:rPr>
      </w:pPr>
      <w:r>
        <w:rPr>
          <w:rFonts w:hint="eastAsia"/>
        </w:rPr>
        <w:t>Z</w:t>
      </w:r>
      <w:r>
        <w:t xml:space="preserve">MQ </w:t>
      </w:r>
      <w:r>
        <w:sym w:font="Wingdings" w:char="F0E0"/>
      </w:r>
      <w:r>
        <w:t xml:space="preserve"> </w:t>
      </w:r>
      <w:r>
        <w:rPr>
          <w:rFonts w:hint="eastAsia"/>
        </w:rPr>
        <w:t>分布式集群下的开发：高并发</w:t>
      </w:r>
    </w:p>
    <w:p w14:paraId="79C665A4" w14:textId="5FC68C64" w:rsidR="00840556" w:rsidRDefault="00840556" w:rsidP="00244738"/>
    <w:p w14:paraId="5F04D1C9" w14:textId="533DBDE3" w:rsidR="00840556" w:rsidRDefault="00840556" w:rsidP="00244738">
      <w:r>
        <w:rPr>
          <w:rFonts w:hint="eastAsia"/>
        </w:rPr>
        <w:t>内存池的总结：</w:t>
      </w:r>
    </w:p>
    <w:p w14:paraId="13CCCC99" w14:textId="5F427398" w:rsidR="00ED1ECC" w:rsidRDefault="00840556" w:rsidP="00ED1ECC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集中化的存储了消息：</w:t>
      </w:r>
      <w:r w:rsidR="00ED1ECC">
        <w:rPr>
          <w:rFonts w:hint="eastAsia"/>
        </w:rPr>
        <w:t>Cms</w:t>
      </w:r>
      <w:r w:rsidR="00ED1ECC">
        <w:t>g * m = new CMSG;</w:t>
      </w:r>
    </w:p>
    <w:p w14:paraId="3FACDE6C" w14:textId="137309B5" w:rsidR="00244738" w:rsidRDefault="00ED1ECC" w:rsidP="00244738">
      <w:r>
        <w:rPr>
          <w:rFonts w:hint="eastAsia"/>
        </w:rPr>
        <w:t>对于网络开发来讲，能够提高应用处理网络I</w:t>
      </w:r>
      <w:r>
        <w:t>O</w:t>
      </w:r>
      <w:r>
        <w:rPr>
          <w:rFonts w:hint="eastAsia"/>
        </w:rPr>
        <w:t>的效率，缓解网络流量的洪峰。</w:t>
      </w:r>
    </w:p>
    <w:p w14:paraId="3F48221F" w14:textId="4D51D009" w:rsidR="00ED1ECC" w:rsidRDefault="00ED1ECC" w:rsidP="00244738"/>
    <w:p w14:paraId="56A6BBC4" w14:textId="0DE9098D" w:rsidR="00ED1ECC" w:rsidRDefault="00ED1ECC" w:rsidP="00ED1EC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节省了很多m</w:t>
      </w:r>
      <w:r>
        <w:t>alloc</w:t>
      </w:r>
      <w:r>
        <w:rPr>
          <w:rFonts w:hint="eastAsia"/>
        </w:rPr>
        <w:t>、new和free、delete这些频繁的对内存操作说造成的消耗。</w:t>
      </w:r>
    </w:p>
    <w:p w14:paraId="40201A99" w14:textId="46CEFC94" w:rsidR="00ED1ECC" w:rsidRDefault="00ED1ECC" w:rsidP="00ED1ECC"/>
    <w:p w14:paraId="0DBCA12C" w14:textId="37E7D946" w:rsidR="00ED1ECC" w:rsidRDefault="00ED1ECC" w:rsidP="00ED1ECC">
      <w:pPr>
        <w:rPr>
          <w:rFonts w:hint="eastAsia"/>
        </w:rPr>
      </w:pPr>
      <w:r>
        <w:rPr>
          <w:rFonts w:hint="eastAsia"/>
        </w:rPr>
        <w:t>ring</w:t>
      </w:r>
      <w:r>
        <w:t>buffer zmq boost::pool nginx : ==</w:t>
      </w:r>
      <w:r>
        <w:rPr>
          <w:rFonts w:hint="eastAsia"/>
        </w:rPr>
        <w:t>》 多线程的支撑。</w:t>
      </w:r>
    </w:p>
    <w:p w14:paraId="725F5726" w14:textId="4A5AA799" w:rsidR="00840556" w:rsidRDefault="00840556" w:rsidP="00244738"/>
    <w:p w14:paraId="12DC7CEA" w14:textId="77777777" w:rsidR="00ED1ECC" w:rsidRDefault="00ED1ECC" w:rsidP="00244738">
      <w:pPr>
        <w:rPr>
          <w:rFonts w:hint="eastAsia"/>
        </w:rPr>
      </w:pPr>
      <w:bookmarkStart w:id="0" w:name="_GoBack"/>
      <w:bookmarkEnd w:id="0"/>
    </w:p>
    <w:p w14:paraId="4F4903AF" w14:textId="548730B0" w:rsidR="00840556" w:rsidRDefault="00840556" w:rsidP="00244738"/>
    <w:p w14:paraId="6163BD1B" w14:textId="77777777" w:rsidR="00ED1ECC" w:rsidRDefault="00ED1ECC" w:rsidP="00244738">
      <w:pPr>
        <w:rPr>
          <w:rFonts w:hint="eastAsia"/>
        </w:rPr>
      </w:pPr>
    </w:p>
    <w:p w14:paraId="022B1941" w14:textId="77777777" w:rsidR="00244738" w:rsidRPr="00244738" w:rsidRDefault="00244738" w:rsidP="00244738">
      <w:pPr>
        <w:rPr>
          <w:rFonts w:hint="eastAsia"/>
        </w:rPr>
      </w:pPr>
    </w:p>
    <w:sectPr w:rsidR="00244738" w:rsidRPr="00244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9E1"/>
    <w:multiLevelType w:val="hybridMultilevel"/>
    <w:tmpl w:val="BE40512E"/>
    <w:lvl w:ilvl="0" w:tplc="805CE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323285"/>
    <w:multiLevelType w:val="hybridMultilevel"/>
    <w:tmpl w:val="1E8ADA2C"/>
    <w:lvl w:ilvl="0" w:tplc="9BBE3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D306B"/>
    <w:multiLevelType w:val="hybridMultilevel"/>
    <w:tmpl w:val="C24ECDB8"/>
    <w:lvl w:ilvl="0" w:tplc="E4506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2C7AD4"/>
    <w:multiLevelType w:val="hybridMultilevel"/>
    <w:tmpl w:val="665A189A"/>
    <w:lvl w:ilvl="0" w:tplc="ED487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B26BEC"/>
    <w:multiLevelType w:val="hybridMultilevel"/>
    <w:tmpl w:val="1DACA00A"/>
    <w:lvl w:ilvl="0" w:tplc="0F767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0846F9"/>
    <w:multiLevelType w:val="hybridMultilevel"/>
    <w:tmpl w:val="3BAC8FE8"/>
    <w:lvl w:ilvl="0" w:tplc="8EC83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9B4DC8"/>
    <w:multiLevelType w:val="hybridMultilevel"/>
    <w:tmpl w:val="5D18C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9301E1A"/>
    <w:multiLevelType w:val="hybridMultilevel"/>
    <w:tmpl w:val="3AB485F4"/>
    <w:lvl w:ilvl="0" w:tplc="44F4D4F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BB77CF7"/>
    <w:multiLevelType w:val="hybridMultilevel"/>
    <w:tmpl w:val="388CCD3A"/>
    <w:lvl w:ilvl="0" w:tplc="77545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236554"/>
    <w:multiLevelType w:val="hybridMultilevel"/>
    <w:tmpl w:val="5712A5C2"/>
    <w:lvl w:ilvl="0" w:tplc="5C98B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104F65"/>
    <w:multiLevelType w:val="hybridMultilevel"/>
    <w:tmpl w:val="35B4AE0C"/>
    <w:lvl w:ilvl="0" w:tplc="F092B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3E"/>
    <w:rsid w:val="0003011E"/>
    <w:rsid w:val="000A3A93"/>
    <w:rsid w:val="000B75F5"/>
    <w:rsid w:val="000C3A2E"/>
    <w:rsid w:val="002234EC"/>
    <w:rsid w:val="00244738"/>
    <w:rsid w:val="002E531C"/>
    <w:rsid w:val="00340000"/>
    <w:rsid w:val="005338E6"/>
    <w:rsid w:val="005426D4"/>
    <w:rsid w:val="005B0A0A"/>
    <w:rsid w:val="0060654E"/>
    <w:rsid w:val="006607FA"/>
    <w:rsid w:val="006C0EF2"/>
    <w:rsid w:val="0073163E"/>
    <w:rsid w:val="007B560A"/>
    <w:rsid w:val="00840556"/>
    <w:rsid w:val="009372CE"/>
    <w:rsid w:val="00A01881"/>
    <w:rsid w:val="00A05B0B"/>
    <w:rsid w:val="00A75CFC"/>
    <w:rsid w:val="00AC1FD2"/>
    <w:rsid w:val="00B53B62"/>
    <w:rsid w:val="00C42F23"/>
    <w:rsid w:val="00C43D13"/>
    <w:rsid w:val="00C97FCF"/>
    <w:rsid w:val="00CF1E1F"/>
    <w:rsid w:val="00D549A8"/>
    <w:rsid w:val="00ED1ECC"/>
    <w:rsid w:val="00F4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3400"/>
  <w15:chartTrackingRefBased/>
  <w15:docId w15:val="{04F5EE41-117E-4959-9192-4696D8FE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5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F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607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05B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11</cp:revision>
  <dcterms:created xsi:type="dcterms:W3CDTF">2018-12-12T12:43:00Z</dcterms:created>
  <dcterms:modified xsi:type="dcterms:W3CDTF">2018-12-15T14:48:00Z</dcterms:modified>
</cp:coreProperties>
</file>