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C9A1" w14:textId="77777777" w:rsidR="00904D86" w:rsidRDefault="00904D86"/>
    <w:p w14:paraId="5F753C27" w14:textId="2F65F71A" w:rsidR="00B53B62" w:rsidRDefault="00904D86" w:rsidP="00904D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hash函数：</w:t>
      </w:r>
      <w:hyperlink r:id="rId5" w:history="1">
        <w:r w:rsidRPr="00860E4E">
          <w:rPr>
            <w:rStyle w:val="a3"/>
          </w:rPr>
          <w:t>https://blog.csdn.net/u012834750/article/details/80005162</w:t>
        </w:r>
      </w:hyperlink>
    </w:p>
    <w:p w14:paraId="0AF8A2BB" w14:textId="545273F4" w:rsidR="00904D86" w:rsidRDefault="00904D86" w:rsidP="00904D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一致性hash算法：</w:t>
      </w:r>
    </w:p>
    <w:p w14:paraId="7A373F30" w14:textId="4596934E" w:rsidR="00904D86" w:rsidRDefault="001429B8" w:rsidP="00904D86">
      <w:r>
        <w:rPr>
          <w:noProof/>
        </w:rPr>
        <w:drawing>
          <wp:inline distT="0" distB="0" distL="0" distR="0" wp14:anchorId="0C25C6AE" wp14:editId="5B4DE248">
            <wp:extent cx="5267960" cy="25654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F3B9" w14:textId="129BD8A0" w:rsidR="001429B8" w:rsidRDefault="001429B8" w:rsidP="00904D86"/>
    <w:p w14:paraId="7FD2327C" w14:textId="747E5835" w:rsidR="001429B8" w:rsidRDefault="00E148E2" w:rsidP="00904D86">
      <w:r>
        <w:rPr>
          <w:rFonts w:hint="eastAsia"/>
        </w:rPr>
        <w:t>一致性hash算法通过bikeid找对应的文件描述符。</w:t>
      </w:r>
    </w:p>
    <w:p w14:paraId="2E0AE32A" w14:textId="77777777" w:rsidR="00E148E2" w:rsidRDefault="00E148E2" w:rsidP="00904D86">
      <w:pPr>
        <w:rPr>
          <w:rFonts w:hint="eastAsia"/>
        </w:rPr>
      </w:pPr>
    </w:p>
    <w:p w14:paraId="49D71154" w14:textId="45044C8E" w:rsidR="00904D86" w:rsidRDefault="007252D5" w:rsidP="00904D86">
      <w:r>
        <w:rPr>
          <w:rFonts w:hint="eastAsia"/>
        </w:rPr>
        <w:t>如何移动文件描述符号：</w:t>
      </w:r>
    </w:p>
    <w:p w14:paraId="50F9B688" w14:textId="71C169BC" w:rsidR="007252D5" w:rsidRDefault="007252D5" w:rsidP="00904D86">
      <w:r w:rsidRPr="007252D5">
        <w:t>ssize_t sendmsg(int sockfd, const struct msghdr *msg, int flags);</w:t>
      </w:r>
    </w:p>
    <w:p w14:paraId="24025386" w14:textId="3BFE1C5B" w:rsidR="007252D5" w:rsidRDefault="007252D5" w:rsidP="00904D86"/>
    <w:p w14:paraId="47624379" w14:textId="77777777" w:rsidR="00CB5071" w:rsidRDefault="007252D5" w:rsidP="00CB5071">
      <w:r w:rsidRPr="007252D5">
        <w:t>sockfd</w:t>
      </w:r>
      <w:r>
        <w:t xml:space="preserve"> </w:t>
      </w:r>
      <w:r>
        <w:rPr>
          <w:rFonts w:hint="eastAsia"/>
        </w:rPr>
        <w:t xml:space="preserve">： </w:t>
      </w:r>
      <w:r w:rsidR="00CB5071">
        <w:t>unix_socket = socket(AF_UNIX, type, 0);</w:t>
      </w:r>
    </w:p>
    <w:p w14:paraId="1E92AF92" w14:textId="1FC34B9B" w:rsidR="007252D5" w:rsidRDefault="00CB5071" w:rsidP="00CB5071">
      <w:pPr>
        <w:rPr>
          <w:rFonts w:hint="eastAsia"/>
        </w:rPr>
      </w:pPr>
      <w:r>
        <w:t xml:space="preserve">       error = socketpair(AF_UNIX, type, 0, int *sv);</w:t>
      </w:r>
    </w:p>
    <w:p w14:paraId="0727470D" w14:textId="153683EC" w:rsidR="00573ECD" w:rsidRDefault="00573ECD" w:rsidP="00904D86"/>
    <w:p w14:paraId="676FB060" w14:textId="6A2C17EC" w:rsidR="00CB5071" w:rsidRDefault="00CB5071" w:rsidP="00904D86">
      <w:r>
        <w:rPr>
          <w:rFonts w:hint="eastAsia"/>
        </w:rPr>
        <w:t>msg</w:t>
      </w:r>
      <w:r>
        <w:t xml:space="preserve"> </w:t>
      </w:r>
      <w:r>
        <w:rPr>
          <w:rFonts w:hint="eastAsia"/>
        </w:rPr>
        <w:t>： msghdr：</w:t>
      </w:r>
    </w:p>
    <w:p w14:paraId="4FC71A60" w14:textId="77777777" w:rsidR="00CB5071" w:rsidRDefault="00CB5071" w:rsidP="00CB5071">
      <w:r>
        <w:t>struct msghdr {</w:t>
      </w:r>
    </w:p>
    <w:p w14:paraId="244BB5C2" w14:textId="2BEEF641" w:rsidR="00CB5071" w:rsidRDefault="00CB5071" w:rsidP="00CB5071">
      <w:r>
        <w:t xml:space="preserve">               void         *msg_name;       /* optional address */</w:t>
      </w:r>
      <w:r>
        <w:t xml:space="preserve"> , NULL</w:t>
      </w:r>
    </w:p>
    <w:p w14:paraId="0788A800" w14:textId="7F80508D" w:rsidR="00CB5071" w:rsidRDefault="00CB5071" w:rsidP="00CB5071">
      <w:r>
        <w:t xml:space="preserve">               socklen_t     msg_namelen;    /* size of address */</w:t>
      </w:r>
      <w:r>
        <w:t>, 0</w:t>
      </w:r>
    </w:p>
    <w:p w14:paraId="558E884A" w14:textId="77777777" w:rsidR="00CB5071" w:rsidRDefault="00CB5071" w:rsidP="00CB5071">
      <w:pPr>
        <w:rPr>
          <w:rFonts w:hint="eastAsia"/>
        </w:rPr>
      </w:pPr>
    </w:p>
    <w:p w14:paraId="20A1B748" w14:textId="047C1228" w:rsidR="00CB5071" w:rsidRDefault="00CB5071" w:rsidP="00CB5071">
      <w:r>
        <w:t xml:space="preserve">               struct iovec *msg_iov;        /* scatter/gather array */</w:t>
      </w:r>
      <w:r>
        <w:t xml:space="preserve"> IO VECTOR</w:t>
      </w:r>
    </w:p>
    <w:p w14:paraId="7701103B" w14:textId="580F71BF" w:rsidR="00CB5071" w:rsidRDefault="00CB5071" w:rsidP="00CB5071">
      <w:r>
        <w:t xml:space="preserve">               size_t        msg_iovlen;     /* # elements in msg_iov */</w:t>
      </w:r>
    </w:p>
    <w:p w14:paraId="638B97AF" w14:textId="77777777" w:rsidR="00CB5071" w:rsidRDefault="00CB5071" w:rsidP="00CB5071">
      <w:pPr>
        <w:rPr>
          <w:rFonts w:hint="eastAsia"/>
        </w:rPr>
      </w:pPr>
    </w:p>
    <w:p w14:paraId="7ED8A7C8" w14:textId="2BCCC361" w:rsidR="00CB5071" w:rsidRDefault="00CB5071" w:rsidP="00CB5071">
      <w:r>
        <w:t xml:space="preserve">               void         *msg_control;    /* ancillary data, see below */</w:t>
      </w:r>
      <w:r>
        <w:t xml:space="preserve">  </w:t>
      </w:r>
      <w:r>
        <w:rPr>
          <w:rFonts w:hint="eastAsia"/>
        </w:rPr>
        <w:t>额外的数据。</w:t>
      </w:r>
    </w:p>
    <w:p w14:paraId="58A9A9B4" w14:textId="7D46F29B" w:rsidR="00CB5071" w:rsidRDefault="00CB5071" w:rsidP="00CB5071">
      <w:r>
        <w:t xml:space="preserve">               size_t        msg_controllen; /* ancillary data buffer len */</w:t>
      </w:r>
    </w:p>
    <w:p w14:paraId="25D622F0" w14:textId="77777777" w:rsidR="00CB5071" w:rsidRDefault="00CB5071" w:rsidP="00CB5071">
      <w:pPr>
        <w:rPr>
          <w:rFonts w:hint="eastAsia"/>
        </w:rPr>
      </w:pPr>
    </w:p>
    <w:p w14:paraId="7FE03694" w14:textId="77777777" w:rsidR="00CB5071" w:rsidRDefault="00CB5071" w:rsidP="00CB5071">
      <w:r>
        <w:t xml:space="preserve">               int           msg_flags;      /* flags (unused) */</w:t>
      </w:r>
    </w:p>
    <w:p w14:paraId="389EA4B5" w14:textId="579AC3F3" w:rsidR="00CB5071" w:rsidRDefault="00CB5071" w:rsidP="00CB5071">
      <w:pPr>
        <w:rPr>
          <w:rFonts w:hint="eastAsia"/>
        </w:rPr>
      </w:pPr>
      <w:r>
        <w:t xml:space="preserve">           };</w:t>
      </w:r>
    </w:p>
    <w:p w14:paraId="33FBAFCD" w14:textId="26D1484C" w:rsidR="00573ECD" w:rsidRDefault="00573ECD" w:rsidP="00904D86"/>
    <w:p w14:paraId="75053C4E" w14:textId="77777777" w:rsidR="00CB5071" w:rsidRDefault="00CB5071" w:rsidP="00CB5071">
      <w:r>
        <w:t>struct iovec {</w:t>
      </w:r>
    </w:p>
    <w:p w14:paraId="64E77006" w14:textId="263AAFE6" w:rsidR="00CB5071" w:rsidRDefault="00CB5071" w:rsidP="00CB5071">
      <w:r>
        <w:t xml:space="preserve">               void  *iov_base;    /* Starting address */</w:t>
      </w:r>
      <w:r>
        <w:t xml:space="preserve">  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>buf</w:t>
      </w:r>
    </w:p>
    <w:p w14:paraId="1DC18168" w14:textId="77777777" w:rsidR="00CB5071" w:rsidRDefault="00CB5071" w:rsidP="00CB5071">
      <w:r>
        <w:t xml:space="preserve">               size_t iov_len;     /* Number of bytes to transfer */</w:t>
      </w:r>
    </w:p>
    <w:p w14:paraId="45CF5530" w14:textId="238E237D" w:rsidR="00CB5071" w:rsidRDefault="00CB5071" w:rsidP="00CB5071">
      <w:pPr>
        <w:rPr>
          <w:rFonts w:hint="eastAsia"/>
        </w:rPr>
      </w:pPr>
      <w:r>
        <w:t xml:space="preserve">           };</w:t>
      </w:r>
    </w:p>
    <w:p w14:paraId="22B04803" w14:textId="69703B5A" w:rsidR="00573ECD" w:rsidRDefault="00573ECD" w:rsidP="00904D86"/>
    <w:p w14:paraId="6DDB58EF" w14:textId="77777777" w:rsidR="00CB5071" w:rsidRDefault="00CB5071" w:rsidP="00CB5071">
      <w:r>
        <w:t>struct cmsghdr {</w:t>
      </w:r>
    </w:p>
    <w:p w14:paraId="12EFC6B5" w14:textId="77777777" w:rsidR="00CB5071" w:rsidRDefault="00CB5071" w:rsidP="00CB5071">
      <w:r>
        <w:t xml:space="preserve">           socklen_t cmsg_len;    /* data byte count, including header */</w:t>
      </w:r>
    </w:p>
    <w:p w14:paraId="13A6C73A" w14:textId="77777777" w:rsidR="00CB5071" w:rsidRDefault="00CB5071" w:rsidP="00CB5071">
      <w:r>
        <w:t xml:space="preserve">           int       cmsg_level;  /* originating protocol */</w:t>
      </w:r>
    </w:p>
    <w:p w14:paraId="0035BBC3" w14:textId="77777777" w:rsidR="00CB5071" w:rsidRDefault="00CB5071" w:rsidP="00CB5071">
      <w:r>
        <w:t xml:space="preserve">           int       cmsg_type;   /* protocol-specific type */</w:t>
      </w:r>
    </w:p>
    <w:p w14:paraId="2870EA74" w14:textId="77777777" w:rsidR="00CB5071" w:rsidRDefault="00CB5071" w:rsidP="00CB5071">
      <w:r>
        <w:t xml:space="preserve">           /* followed by unsigned char cmsg_data[]; */</w:t>
      </w:r>
    </w:p>
    <w:p w14:paraId="11A1D7BF" w14:textId="225A28C6" w:rsidR="00CB5071" w:rsidRDefault="00CB5071" w:rsidP="00CB5071">
      <w:r>
        <w:t xml:space="preserve">       };</w:t>
      </w:r>
    </w:p>
    <w:p w14:paraId="77DAFC4F" w14:textId="270E4E5F" w:rsidR="00CB5071" w:rsidRDefault="00CB5071" w:rsidP="00CB5071"/>
    <w:p w14:paraId="6AE16D19" w14:textId="15713E95" w:rsidR="00CB5071" w:rsidRDefault="00CB5071" w:rsidP="00CB5071">
      <w:r>
        <w:rPr>
          <w:rFonts w:hint="eastAsia"/>
        </w:rPr>
        <w:t>cmsg</w:t>
      </w:r>
      <w:r>
        <w:t>hdr;</w:t>
      </w:r>
    </w:p>
    <w:p w14:paraId="347A9805" w14:textId="24465C76" w:rsidR="00CB5071" w:rsidRDefault="00CB5071" w:rsidP="00CB5071">
      <w:r>
        <w:rPr>
          <w:rFonts w:hint="eastAsia"/>
        </w:rPr>
        <w:t>c</w:t>
      </w:r>
      <w:r>
        <w:t>har cm[Len];</w:t>
      </w:r>
    </w:p>
    <w:p w14:paraId="3A55D5C3" w14:textId="09F66AD7" w:rsidR="00E512BE" w:rsidRDefault="00E512BE" w:rsidP="00CB5071"/>
    <w:p w14:paraId="0AD858ED" w14:textId="77777777" w:rsidR="00E512BE" w:rsidRDefault="00E512BE" w:rsidP="00E512BE">
      <w:r>
        <w:t>struct msghdr msg = {0};</w:t>
      </w:r>
    </w:p>
    <w:p w14:paraId="28D83F76" w14:textId="77777777" w:rsidR="00E512BE" w:rsidRDefault="00E512BE" w:rsidP="00E512BE">
      <w:r>
        <w:t xml:space="preserve">           struct cmsghdr *cmsg;</w:t>
      </w:r>
    </w:p>
    <w:p w14:paraId="0B0750A9" w14:textId="77777777" w:rsidR="00E512BE" w:rsidRDefault="00E512BE" w:rsidP="00E512BE">
      <w:r>
        <w:t xml:space="preserve">           int myfds[NUM_FD]; /* Contains the file descriptors to pass. */</w:t>
      </w:r>
    </w:p>
    <w:p w14:paraId="32AE1F1D" w14:textId="77777777" w:rsidR="00E512BE" w:rsidRDefault="00E512BE" w:rsidP="00E512BE">
      <w:r>
        <w:t xml:space="preserve">           union {</w:t>
      </w:r>
    </w:p>
    <w:p w14:paraId="5CEC6C75" w14:textId="77777777" w:rsidR="00E512BE" w:rsidRDefault="00E512BE" w:rsidP="00E512BE">
      <w:r>
        <w:t xml:space="preserve">               /* ancillary data buffer, wrapped in a union in order to ensure</w:t>
      </w:r>
    </w:p>
    <w:p w14:paraId="7509A4EF" w14:textId="77777777" w:rsidR="00E512BE" w:rsidRDefault="00E512BE" w:rsidP="00E512BE">
      <w:r>
        <w:t xml:space="preserve">                  it is suitably aligned */</w:t>
      </w:r>
    </w:p>
    <w:p w14:paraId="0E095C43" w14:textId="77777777" w:rsidR="00E512BE" w:rsidRDefault="00E512BE" w:rsidP="00E512BE">
      <w:r>
        <w:t xml:space="preserve">               char buf[CMSG_SPACE(sizeof myfds)];</w:t>
      </w:r>
    </w:p>
    <w:p w14:paraId="18253E80" w14:textId="77777777" w:rsidR="00E512BE" w:rsidRDefault="00E512BE" w:rsidP="00E512BE">
      <w:r>
        <w:t xml:space="preserve">               struct cmsghdr align;</w:t>
      </w:r>
    </w:p>
    <w:p w14:paraId="67DB64E7" w14:textId="77777777" w:rsidR="00E512BE" w:rsidRDefault="00E512BE" w:rsidP="00E512BE">
      <w:r>
        <w:t xml:space="preserve">           } u;</w:t>
      </w:r>
    </w:p>
    <w:p w14:paraId="66BAD8CB" w14:textId="77777777" w:rsidR="00E512BE" w:rsidRDefault="00E512BE" w:rsidP="00E512BE">
      <w:r>
        <w:t xml:space="preserve">           int *fdptr;</w:t>
      </w:r>
    </w:p>
    <w:p w14:paraId="291BCCA6" w14:textId="77777777" w:rsidR="00E512BE" w:rsidRDefault="00E512BE" w:rsidP="00E512BE"/>
    <w:p w14:paraId="2A86BB2C" w14:textId="77777777" w:rsidR="00E512BE" w:rsidRDefault="00E512BE" w:rsidP="00E512BE">
      <w:r>
        <w:t xml:space="preserve">           msg.msg_control = u.buf;</w:t>
      </w:r>
    </w:p>
    <w:p w14:paraId="0DC749AD" w14:textId="77777777" w:rsidR="00E512BE" w:rsidRDefault="00E512BE" w:rsidP="00E512BE">
      <w:r>
        <w:t xml:space="preserve">           msg.msg_controllen = sizeof u.buf;</w:t>
      </w:r>
    </w:p>
    <w:p w14:paraId="31621849" w14:textId="77777777" w:rsidR="00E512BE" w:rsidRDefault="00E512BE" w:rsidP="00E512BE">
      <w:r>
        <w:t xml:space="preserve">           cmsg = CMSG_FIRSTHDR(&amp;msg);</w:t>
      </w:r>
    </w:p>
    <w:p w14:paraId="1B4A8954" w14:textId="77777777" w:rsidR="00E512BE" w:rsidRDefault="00E512BE" w:rsidP="00E512BE">
      <w:r>
        <w:t xml:space="preserve">           cmsg-&gt;cmsg_level = SOL_SOCKET;</w:t>
      </w:r>
    </w:p>
    <w:p w14:paraId="15832912" w14:textId="77777777" w:rsidR="00E512BE" w:rsidRDefault="00E512BE" w:rsidP="00E512BE">
      <w:r>
        <w:t xml:space="preserve">           cmsg-&gt;cmsg_type = </w:t>
      </w:r>
      <w:r w:rsidRPr="00E512BE">
        <w:rPr>
          <w:b/>
          <w:color w:val="FF0000"/>
        </w:rPr>
        <w:t>SCM_RIGHTS</w:t>
      </w:r>
      <w:r>
        <w:t>;</w:t>
      </w:r>
    </w:p>
    <w:p w14:paraId="63CB4AF0" w14:textId="77777777" w:rsidR="00E512BE" w:rsidRDefault="00E512BE" w:rsidP="00E512BE">
      <w:r>
        <w:t xml:space="preserve">           cmsg-&gt;cmsg_len = CMSG_LEN(sizeof(int) * NUM_FD);</w:t>
      </w:r>
    </w:p>
    <w:p w14:paraId="0906CA42" w14:textId="77777777" w:rsidR="00E512BE" w:rsidRDefault="00E512BE" w:rsidP="00E512BE">
      <w:r>
        <w:t xml:space="preserve">           /* Initialize the payload: */</w:t>
      </w:r>
    </w:p>
    <w:p w14:paraId="6489FD1F" w14:textId="77777777" w:rsidR="00E512BE" w:rsidRDefault="00E512BE" w:rsidP="00E512BE">
      <w:r>
        <w:t xml:space="preserve">           fdptr = (int *) CMSG_DATA(cmsg);</w:t>
      </w:r>
    </w:p>
    <w:p w14:paraId="4D6D7B25" w14:textId="1CC0827A" w:rsidR="00E512BE" w:rsidRDefault="00E512BE" w:rsidP="00E512BE">
      <w:r>
        <w:t xml:space="preserve">           memcpy(fdptr, myfds, NUM_FD * sizeof(int));</w:t>
      </w:r>
    </w:p>
    <w:p w14:paraId="0D9A7613" w14:textId="30376C25" w:rsidR="00E512BE" w:rsidRDefault="00E512BE" w:rsidP="00CB5071"/>
    <w:p w14:paraId="593C8927" w14:textId="0266827A" w:rsidR="00E512BE" w:rsidRDefault="00E512BE" w:rsidP="00CB5071"/>
    <w:p w14:paraId="31A8259D" w14:textId="7AE79741" w:rsidR="00E512BE" w:rsidRDefault="00E512BE" w:rsidP="00CB5071">
      <w:r>
        <w:rPr>
          <w:rFonts w:hint="eastAsia"/>
        </w:rPr>
        <w:t>s</w:t>
      </w:r>
      <w:r>
        <w:t>erver:</w:t>
      </w:r>
    </w:p>
    <w:p w14:paraId="166924AB" w14:textId="2C86351B" w:rsidR="00E512BE" w:rsidRDefault="00E512BE" w:rsidP="00E512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（</w:t>
      </w:r>
      <w:r w:rsidR="00975B18">
        <w:rPr>
          <w:rFonts w:hint="eastAsia"/>
        </w:rPr>
        <w:t>A</w:t>
      </w:r>
      <w:r w:rsidR="00975B18">
        <w:t>F_UNIX</w:t>
      </w:r>
      <w:r>
        <w:rPr>
          <w:rFonts w:hint="eastAsia"/>
        </w:rPr>
        <w:t>）</w:t>
      </w:r>
    </w:p>
    <w:p w14:paraId="33B02586" w14:textId="1E2F7F65" w:rsidR="00975B18" w:rsidRDefault="00975B18" w:rsidP="00E512B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bind</w:t>
      </w:r>
      <w:r>
        <w:t xml:space="preserve">   </w:t>
      </w:r>
      <w:r>
        <w:rPr>
          <w:rFonts w:hint="eastAsia"/>
        </w:rPr>
        <w:t>（sockaddr</w:t>
      </w:r>
      <w:r>
        <w:t>_un</w:t>
      </w:r>
      <w:r>
        <w:rPr>
          <w:rFonts w:hint="eastAsia"/>
        </w:rPr>
        <w:t>）</w:t>
      </w:r>
    </w:p>
    <w:p w14:paraId="43F914CD" w14:textId="59A8C892" w:rsidR="00E512BE" w:rsidRDefault="00975B18" w:rsidP="00975B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isten</w:t>
      </w:r>
    </w:p>
    <w:p w14:paraId="3B2365BA" w14:textId="75F3146A" w:rsidR="00975B18" w:rsidRDefault="00975B18" w:rsidP="00975B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ccept</w:t>
      </w:r>
    </w:p>
    <w:p w14:paraId="096322AB" w14:textId="703E99A1" w:rsidR="00975B18" w:rsidRDefault="00975B18" w:rsidP="00975B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ecvmsg   (msghdr, cmsghdr + control_data&lt;file description is set, type SCM_RIGHTS&gt;).</w:t>
      </w:r>
    </w:p>
    <w:p w14:paraId="2C98B5D8" w14:textId="3827C3A3" w:rsidR="00975B18" w:rsidRDefault="00975B18" w:rsidP="00975B18"/>
    <w:p w14:paraId="68891E20" w14:textId="3543F2E6" w:rsidR="00975B18" w:rsidRDefault="00975B18" w:rsidP="00975B18">
      <w:r>
        <w:t>client:</w:t>
      </w:r>
    </w:p>
    <w:p w14:paraId="0ACA4118" w14:textId="4CC837E0" w:rsidR="00975B18" w:rsidRDefault="00975B18" w:rsidP="00975B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ocket  (AF_UNIX)</w:t>
      </w:r>
    </w:p>
    <w:p w14:paraId="6097FF53" w14:textId="0F94CEFD" w:rsidR="00975B18" w:rsidRDefault="00975B18" w:rsidP="00975B18">
      <w:pPr>
        <w:pStyle w:val="a5"/>
        <w:numPr>
          <w:ilvl w:val="0"/>
          <w:numId w:val="3"/>
        </w:numPr>
        <w:ind w:firstLineChars="0"/>
      </w:pPr>
      <w:r>
        <w:t>connect  (socketaddr_un)</w:t>
      </w:r>
    </w:p>
    <w:p w14:paraId="1B4C4921" w14:textId="2EAAB675" w:rsidR="00975B18" w:rsidRDefault="00975B18" w:rsidP="00975B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endmsg </w:t>
      </w:r>
      <w:r>
        <w:t>(msghdr, cmsghdr + control_data&lt;file description is set, type SCM_RIGHTS&gt;).</w:t>
      </w:r>
    </w:p>
    <w:p w14:paraId="5AD57D33" w14:textId="4D2A6183" w:rsidR="00975B18" w:rsidRDefault="00975B18" w:rsidP="00975B18"/>
    <w:p w14:paraId="6DEBCF34" w14:textId="4505EEA6" w:rsidR="00DC6AE3" w:rsidRDefault="00DC6AE3" w:rsidP="00975B18">
      <w:r>
        <w:rPr>
          <w:rFonts w:hint="eastAsia"/>
        </w:rPr>
        <w:t>启动时序图：</w:t>
      </w:r>
    </w:p>
    <w:p w14:paraId="0FA13AC9" w14:textId="29FEA647" w:rsidR="00DC6AE3" w:rsidRDefault="00C279A2" w:rsidP="00975B18">
      <w:r>
        <w:rPr>
          <w:rFonts w:hint="eastAsia"/>
        </w:rPr>
        <w:t xml:space="preserve">产品开发的时候： 框架arch </w:t>
      </w:r>
      <w:r>
        <w:t xml:space="preserve"> </w:t>
      </w:r>
      <w:r>
        <w:rPr>
          <w:rFonts w:hint="eastAsia"/>
        </w:rPr>
        <w:t>startup</w:t>
      </w:r>
    </w:p>
    <w:p w14:paraId="4AF735B9" w14:textId="3630E1E5" w:rsidR="00C279A2" w:rsidRDefault="00C279A2" w:rsidP="00975B18">
      <w:pPr>
        <w:rPr>
          <w:rFonts w:hint="eastAsia"/>
        </w:rPr>
      </w:pP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rose</w:t>
      </w:r>
      <w:r>
        <w:t xml:space="preserve"> </w:t>
      </w:r>
      <w:r w:rsidRPr="00C279A2">
        <w:t>astah</w:t>
      </w:r>
      <w:r w:rsidR="00577D30">
        <w:t xml:space="preserve"> </w:t>
      </w:r>
      <w:r w:rsidR="00577D30">
        <w:rPr>
          <w:rFonts w:hint="eastAsia"/>
        </w:rPr>
        <w:t>viso</w:t>
      </w:r>
      <w:bookmarkStart w:id="0" w:name="_GoBack"/>
      <w:bookmarkEnd w:id="0"/>
    </w:p>
    <w:p w14:paraId="1E822927" w14:textId="77777777" w:rsidR="006A6830" w:rsidRDefault="006A6830" w:rsidP="00975B18">
      <w:pPr>
        <w:rPr>
          <w:rFonts w:hint="eastAsia"/>
        </w:rPr>
      </w:pPr>
    </w:p>
    <w:p w14:paraId="4E8234BC" w14:textId="77777777" w:rsidR="006A6830" w:rsidRDefault="006A6830" w:rsidP="00975B18">
      <w:pPr>
        <w:rPr>
          <w:rFonts w:hint="eastAsia"/>
        </w:rPr>
      </w:pPr>
    </w:p>
    <w:p w14:paraId="31008C49" w14:textId="77777777" w:rsidR="006A6830" w:rsidRPr="00975B18" w:rsidRDefault="006A6830" w:rsidP="00975B18">
      <w:pPr>
        <w:rPr>
          <w:rFonts w:hint="eastAsia"/>
        </w:rPr>
      </w:pPr>
    </w:p>
    <w:p w14:paraId="20B3E3D0" w14:textId="77777777" w:rsidR="00E512BE" w:rsidRPr="00975B18" w:rsidRDefault="00E512BE" w:rsidP="00CB5071">
      <w:pPr>
        <w:rPr>
          <w:rFonts w:hint="eastAsia"/>
        </w:rPr>
      </w:pPr>
    </w:p>
    <w:sectPr w:rsidR="00E512BE" w:rsidRPr="0097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17607"/>
    <w:multiLevelType w:val="hybridMultilevel"/>
    <w:tmpl w:val="621C5582"/>
    <w:lvl w:ilvl="0" w:tplc="12DCD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13C7A"/>
    <w:multiLevelType w:val="hybridMultilevel"/>
    <w:tmpl w:val="F3988E28"/>
    <w:lvl w:ilvl="0" w:tplc="B3C07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C30F0"/>
    <w:multiLevelType w:val="hybridMultilevel"/>
    <w:tmpl w:val="B9D23B04"/>
    <w:lvl w:ilvl="0" w:tplc="9776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7"/>
    <w:rsid w:val="001429B8"/>
    <w:rsid w:val="005338E6"/>
    <w:rsid w:val="00573ECD"/>
    <w:rsid w:val="00577D30"/>
    <w:rsid w:val="006A6830"/>
    <w:rsid w:val="007252D5"/>
    <w:rsid w:val="00904D86"/>
    <w:rsid w:val="00917D47"/>
    <w:rsid w:val="00975B18"/>
    <w:rsid w:val="00B53B62"/>
    <w:rsid w:val="00C279A2"/>
    <w:rsid w:val="00CB5071"/>
    <w:rsid w:val="00DC6AE3"/>
    <w:rsid w:val="00E148E2"/>
    <w:rsid w:val="00E512BE"/>
    <w:rsid w:val="00E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160D"/>
  <w15:chartTrackingRefBased/>
  <w15:docId w15:val="{B6C48AB1-92A6-43C3-B947-4DB2D81A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D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D8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u012834750/article/details/800051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7</cp:revision>
  <dcterms:created xsi:type="dcterms:W3CDTF">2018-12-21T12:48:00Z</dcterms:created>
  <dcterms:modified xsi:type="dcterms:W3CDTF">2018-12-21T14:47:00Z</dcterms:modified>
</cp:coreProperties>
</file>