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E7D1" w14:textId="1A7BE338" w:rsidR="00B53B62" w:rsidRDefault="00E778A0">
      <w:bookmarkStart w:id="0" w:name="_GoBack"/>
      <w:bookmarkEnd w:id="0"/>
      <w:r>
        <w:rPr>
          <w:rFonts w:hint="eastAsia"/>
        </w:rPr>
        <w:t>为什么要用mysql？</w:t>
      </w:r>
    </w:p>
    <w:p w14:paraId="1DC899FC" w14:textId="412B567B" w:rsidR="00E778A0" w:rsidRDefault="00E778A0"/>
    <w:p w14:paraId="36A171D8" w14:textId="19DADD6D" w:rsidR="00E778A0" w:rsidRDefault="00E778A0">
      <w:r>
        <w:rPr>
          <w:rFonts w:hint="eastAsia"/>
        </w:rPr>
        <w:t>数据：内存，就是如果服务器重启掉电或者应用程序崩溃，都会导致保存在内存的数据丢失。</w:t>
      </w:r>
    </w:p>
    <w:p w14:paraId="7C6D4E66" w14:textId="521E45D2" w:rsidR="00E778A0" w:rsidRDefault="00E778A0">
      <w:r>
        <w:rPr>
          <w:rFonts w:hint="eastAsia"/>
        </w:rPr>
        <w:t>有一种持久化的存储设备（服务），mysql，一种数据库，postgram， mongdb，hbase，bigtabel。</w:t>
      </w:r>
    </w:p>
    <w:p w14:paraId="6E696693" w14:textId="59BE5478" w:rsidR="00E778A0" w:rsidRDefault="00E778A0">
      <w:r>
        <w:rPr>
          <w:rFonts w:hint="eastAsia"/>
        </w:rPr>
        <w:t>mysql他是一个关系型的数据库，里面的数据可以有很多的关系的。支持sql语句。</w:t>
      </w:r>
    </w:p>
    <w:p w14:paraId="75BB6F16" w14:textId="32A1839F" w:rsidR="00E778A0" w:rsidRDefault="00E778A0"/>
    <w:p w14:paraId="79434280" w14:textId="77777777" w:rsidR="00E778A0" w:rsidRDefault="00E778A0">
      <w:pPr>
        <w:rPr>
          <w:rFonts w:hint="eastAsia"/>
        </w:rPr>
      </w:pPr>
    </w:p>
    <w:p w14:paraId="21675B78" w14:textId="2BE4AB6D" w:rsidR="00E778A0" w:rsidRDefault="00E778A0">
      <w:r>
        <w:rPr>
          <w:rFonts w:hint="eastAsia"/>
        </w:rPr>
        <w:t>orcal</w:t>
      </w:r>
      <w:r>
        <w:t xml:space="preserve"> DBA</w:t>
      </w:r>
      <w:r>
        <w:rPr>
          <w:rFonts w:hint="eastAsia"/>
        </w:rPr>
        <w:t>。</w:t>
      </w:r>
    </w:p>
    <w:p w14:paraId="7E913FAC" w14:textId="2544A9D7" w:rsidR="00E778A0" w:rsidRDefault="00E778A0"/>
    <w:p w14:paraId="5634566D" w14:textId="4FE4AB3A" w:rsidR="00E778A0" w:rsidRDefault="00E778A0">
      <w:pPr>
        <w:rPr>
          <w:rFonts w:hint="eastAsia"/>
        </w:rPr>
      </w:pPr>
      <w:r>
        <w:rPr>
          <w:rFonts w:hint="eastAsia"/>
        </w:rPr>
        <w:t>安装：建议使用 ap</w:t>
      </w:r>
      <w:r>
        <w:t xml:space="preserve">t-get install mysql-server </w:t>
      </w:r>
    </w:p>
    <w:p w14:paraId="7164C01F" w14:textId="0DAEF947" w:rsidR="00E778A0" w:rsidRDefault="00E778A0"/>
    <w:p w14:paraId="0C9DBE09" w14:textId="5DF6BD09" w:rsidR="00EA2794" w:rsidRDefault="00EA2794">
      <w:r>
        <w:rPr>
          <w:rFonts w:hint="eastAsia"/>
        </w:rPr>
        <w:t>c语言操作mysql：</w:t>
      </w:r>
    </w:p>
    <w:p w14:paraId="5DBEEA32" w14:textId="002B5789" w:rsidR="00EA2794" w:rsidRDefault="00EA2794"/>
    <w:p w14:paraId="19C9CE4E" w14:textId="57F68D32" w:rsidR="00EA2794" w:rsidRDefault="00EA2794" w:rsidP="00EA2794">
      <w:pPr>
        <w:pStyle w:val="a3"/>
        <w:numPr>
          <w:ilvl w:val="0"/>
          <w:numId w:val="1"/>
        </w:numPr>
        <w:ind w:firstLineChars="0"/>
      </w:pPr>
      <w:r w:rsidRPr="00EA2794">
        <w:t>mysql_init</w:t>
      </w:r>
      <w:r w:rsidR="00C82FF2">
        <w:rPr>
          <w:rFonts w:hint="eastAsia"/>
        </w:rPr>
        <w:t>--</w:t>
      </w:r>
      <w:r w:rsidR="00C82FF2">
        <w:t>&gt;</w:t>
      </w:r>
      <w:r w:rsidR="00C82FF2" w:rsidRPr="00C82FF2">
        <w:t>mysql_real_connect</w:t>
      </w:r>
    </w:p>
    <w:p w14:paraId="323D85ED" w14:textId="1910E4C6" w:rsidR="00EA2794" w:rsidRDefault="00EA2794" w:rsidP="00C82FF2"/>
    <w:p w14:paraId="3825391A" w14:textId="46763EDC" w:rsidR="00DD7754" w:rsidRDefault="00DD7754" w:rsidP="00DD77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82FF2">
        <w:t>mysql_real_connect</w:t>
      </w:r>
      <w:r>
        <w:rPr>
          <w:rFonts w:hint="eastAsia"/>
        </w:rPr>
        <w:t>背后实际上是一个T</w:t>
      </w:r>
      <w:r>
        <w:t>CP</w:t>
      </w:r>
      <w:r>
        <w:rPr>
          <w:rFonts w:hint="eastAsia"/>
        </w:rPr>
        <w:t>的连接，如何正确使用这个连接？</w:t>
      </w:r>
    </w:p>
    <w:p w14:paraId="25C148D3" w14:textId="03139A6D" w:rsidR="00EA2794" w:rsidRDefault="00EA2794"/>
    <w:p w14:paraId="2217FDEC" w14:textId="419F1DAE" w:rsidR="00EA2794" w:rsidRDefault="00DD7754">
      <w:r>
        <w:rPr>
          <w:rFonts w:hint="eastAsia"/>
        </w:rPr>
        <w:t xml:space="preserve">如果说你对sql不太清楚？ </w:t>
      </w:r>
      <w:r>
        <w:t xml:space="preserve"> </w:t>
      </w:r>
      <w:r>
        <w:rPr>
          <w:rFonts w:hint="eastAsia"/>
        </w:rPr>
        <w:t xml:space="preserve">数据库 </w:t>
      </w:r>
      <w:r w:rsidR="000468E0">
        <w:t xml:space="preserve"> </w:t>
      </w:r>
      <w:r>
        <w:rPr>
          <w:rFonts w:hint="eastAsia"/>
        </w:rPr>
        <w:t>mysql从创建库到删库跑路</w:t>
      </w:r>
    </w:p>
    <w:p w14:paraId="10426C50" w14:textId="4FA9F77E" w:rsidR="000468E0" w:rsidRDefault="000468E0"/>
    <w:p w14:paraId="46888C58" w14:textId="09692B2E" w:rsidR="000468E0" w:rsidRDefault="000468E0">
      <w:r>
        <w:rPr>
          <w:rFonts w:hint="eastAsia"/>
        </w:rPr>
        <w:t xml:space="preserve">表太大了，它的更新查询效率都会下降很多 </w:t>
      </w:r>
      <w:r>
        <w:t xml:space="preserve"> </w:t>
      </w:r>
      <w:r>
        <w:rPr>
          <w:rFonts w:hint="eastAsia"/>
        </w:rPr>
        <w:t>所以我们需要</w:t>
      </w:r>
    </w:p>
    <w:p w14:paraId="22AA26A1" w14:textId="074DA335" w:rsidR="000468E0" w:rsidRDefault="000468E0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亿条记录：查询 --</w:t>
      </w:r>
      <w:r>
        <w:t xml:space="preserve">&gt; </w:t>
      </w:r>
      <w:r>
        <w:rPr>
          <w:rFonts w:hint="eastAsia"/>
        </w:rPr>
        <w:t>结果也会很大，两台机器之间要返回一个很大的记录，</w:t>
      </w:r>
    </w:p>
    <w:p w14:paraId="60CB73BF" w14:textId="78245773" w:rsidR="000468E0" w:rsidRDefault="000468E0"/>
    <w:p w14:paraId="253BDAA7" w14:textId="77777777" w:rsidR="000468E0" w:rsidRDefault="000468E0">
      <w:pPr>
        <w:rPr>
          <w:rFonts w:hint="eastAsia"/>
        </w:rPr>
      </w:pPr>
    </w:p>
    <w:p w14:paraId="223EE7BA" w14:textId="77777777" w:rsidR="000468E0" w:rsidRDefault="000468E0">
      <w:pPr>
        <w:rPr>
          <w:rFonts w:hint="eastAsia"/>
        </w:rPr>
      </w:pPr>
    </w:p>
    <w:p w14:paraId="001C104D" w14:textId="77777777" w:rsidR="000468E0" w:rsidRDefault="000468E0">
      <w:pPr>
        <w:rPr>
          <w:rFonts w:hint="eastAsia"/>
        </w:rPr>
      </w:pPr>
    </w:p>
    <w:sectPr w:rsidR="0004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F7097"/>
    <w:multiLevelType w:val="hybridMultilevel"/>
    <w:tmpl w:val="1B4C87E8"/>
    <w:lvl w:ilvl="0" w:tplc="222AF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4"/>
    <w:rsid w:val="000468E0"/>
    <w:rsid w:val="00170058"/>
    <w:rsid w:val="002B45C4"/>
    <w:rsid w:val="005338E6"/>
    <w:rsid w:val="00B53B62"/>
    <w:rsid w:val="00C82FF2"/>
    <w:rsid w:val="00DD7754"/>
    <w:rsid w:val="00E778A0"/>
    <w:rsid w:val="00EA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99B7"/>
  <w15:chartTrackingRefBased/>
  <w15:docId w15:val="{87D744A2-921C-42DB-BCB8-4BAE83BE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4</cp:revision>
  <dcterms:created xsi:type="dcterms:W3CDTF">2018-12-25T12:40:00Z</dcterms:created>
  <dcterms:modified xsi:type="dcterms:W3CDTF">2018-12-26T03:07:00Z</dcterms:modified>
</cp:coreProperties>
</file>