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B0357" w14:textId="77777777" w:rsidR="00B42ECC" w:rsidRDefault="00427F1D">
      <w:r w:rsidRPr="00427F1D">
        <w:t xml:space="preserve">We wanted to tackle the issue of sustainability and waste management. We want a solution that was </w:t>
      </w:r>
      <w:bookmarkStart w:id="0" w:name="_GoBack"/>
      <w:r w:rsidRPr="00427F1D">
        <w:t>e</w:t>
      </w:r>
      <w:bookmarkEnd w:id="0"/>
      <w:r w:rsidRPr="00427F1D">
        <w:t xml:space="preserve">asier for everyone to be a part of and with low barrier of entry. We decided to create an Alexa bot that can sort within 10 seconds an item into either waste, recycling and compostable. This hack is not heavy with requirements for high tech hardware and even software. Everyone can download and use it on their Alexa or even at echosim.io. (we need our app approved first so it is not </w:t>
      </w:r>
      <w:proofErr w:type="gramStart"/>
      <w:r w:rsidRPr="00427F1D">
        <w:t>live</w:t>
      </w:r>
      <w:proofErr w:type="gramEnd"/>
      <w:r w:rsidRPr="00427F1D">
        <w:t xml:space="preserve"> yet.) We chose the 20 most common but also difficult item to sort like tin foil, crayons and hair. In </w:t>
      </w:r>
      <w:proofErr w:type="gramStart"/>
      <w:r w:rsidRPr="00427F1D">
        <w:t>addition</w:t>
      </w:r>
      <w:proofErr w:type="gramEnd"/>
      <w:r w:rsidRPr="00427F1D">
        <w:t xml:space="preserve"> we saw Alexa skills has 3 variations so we created one of each. We can also have users do recycling trivia to test their understanding and recycling facts to raise their sustainability awareness. Users can interact by voice and text. We wanted to further improve our app in the future by implement a counter straight from Alexa that can link to any smart device to track and compare user's waste and carbon impact. We drew up a mock up app sample with some graphs as to how it would look. We feel this app applies to everyone and can be really helpful to kids, especially seeing how many subway boxes went into the wrong garbage can today!</w:t>
      </w:r>
    </w:p>
    <w:p w14:paraId="5C2BD26E" w14:textId="77777777" w:rsidR="00427F1D" w:rsidRDefault="00427F1D"/>
    <w:p w14:paraId="1834BE26" w14:textId="77777777" w:rsidR="00427F1D" w:rsidRDefault="00427F1D">
      <w:r w:rsidRPr="00427F1D">
        <w:t xml:space="preserve">Alexa Skills, AWS Lambda, Node.js, Ionic Framework, </w:t>
      </w:r>
      <w:proofErr w:type="spellStart"/>
      <w:r w:rsidRPr="00427F1D">
        <w:t>Javascript</w:t>
      </w:r>
      <w:proofErr w:type="spellEnd"/>
      <w:r w:rsidRPr="00427F1D">
        <w:t xml:space="preserve">, Html, </w:t>
      </w:r>
      <w:proofErr w:type="spellStart"/>
      <w:r w:rsidRPr="00427F1D">
        <w:t>css</w:t>
      </w:r>
      <w:proofErr w:type="spellEnd"/>
      <w:r w:rsidRPr="00427F1D">
        <w:t>, chart.js</w:t>
      </w:r>
    </w:p>
    <w:p w14:paraId="3A6F78C5" w14:textId="77777777" w:rsidR="00427F1D" w:rsidRDefault="00427F1D"/>
    <w:p w14:paraId="6178E38C" w14:textId="77777777" w:rsidR="00427F1D" w:rsidRDefault="00427F1D"/>
    <w:p w14:paraId="75BE64B9" w14:textId="77777777" w:rsidR="00427F1D" w:rsidRDefault="00427F1D" w:rsidP="00427F1D">
      <w:r>
        <w:t>Can't run or visit as most code for Alexa skill and backend are on amazon servers</w:t>
      </w:r>
    </w:p>
    <w:p w14:paraId="242AF882" w14:textId="77777777" w:rsidR="00427F1D" w:rsidRDefault="00427F1D" w:rsidP="00427F1D">
      <w:r>
        <w:t>Once it is approved you can test at echosim.io</w:t>
      </w:r>
    </w:p>
    <w:sectPr w:rsidR="00427F1D" w:rsidSect="003C2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1D"/>
    <w:rsid w:val="003C2A8B"/>
    <w:rsid w:val="00427F1D"/>
    <w:rsid w:val="004F1088"/>
    <w:rsid w:val="00F7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B90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1239</Characters>
  <Application>Microsoft Macintosh Word</Application>
  <DocSecurity>0</DocSecurity>
  <Lines>10</Lines>
  <Paragraphs>2</Paragraphs>
  <ScaleCrop>false</ScaleCrop>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Elysia Chek Wei Gunn</dc:creator>
  <cp:keywords/>
  <dc:description/>
  <cp:lastModifiedBy>Elysia Chek Wei Gunn</cp:lastModifiedBy>
  <cp:revision>2</cp:revision>
  <dcterms:created xsi:type="dcterms:W3CDTF">2018-03-25T13:04:00Z</dcterms:created>
  <dcterms:modified xsi:type="dcterms:W3CDTF">2018-03-25T13:04:00Z</dcterms:modified>
</cp:coreProperties>
</file>