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382" w:rsidRPr="00361E5E" w:rsidRDefault="00673DB7" w:rsidP="00673DB7">
      <w:pPr>
        <w:jc w:val="center"/>
        <w:rPr>
          <w:rFonts w:ascii="Times" w:hAnsi="Times"/>
          <w:b/>
          <w:bCs/>
          <w:sz w:val="32"/>
          <w:szCs w:val="40"/>
        </w:rPr>
      </w:pPr>
      <w:bookmarkStart w:id="0" w:name="OLE_LINK220"/>
      <w:bookmarkStart w:id="1" w:name="OLE_LINK221"/>
      <w:r w:rsidRPr="00361E5E">
        <w:rPr>
          <w:rFonts w:ascii="Times" w:hAnsi="Times"/>
          <w:b/>
          <w:bCs/>
          <w:sz w:val="32"/>
          <w:szCs w:val="40"/>
        </w:rPr>
        <w:t xml:space="preserve">CS 118 Homework </w:t>
      </w:r>
      <w:r w:rsidR="00C45BC1">
        <w:rPr>
          <w:rFonts w:ascii="Times" w:hAnsi="Times"/>
          <w:b/>
          <w:bCs/>
          <w:sz w:val="32"/>
          <w:szCs w:val="40"/>
        </w:rPr>
        <w:t>5</w:t>
      </w:r>
    </w:p>
    <w:bookmarkEnd w:id="0"/>
    <w:bookmarkEnd w:id="1"/>
    <w:p w:rsidR="00673DB7" w:rsidRPr="00361E5E" w:rsidRDefault="00673DB7" w:rsidP="00673DB7">
      <w:pPr>
        <w:jc w:val="center"/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Wenxuan Liu 805152602</w:t>
      </w:r>
    </w:p>
    <w:p w:rsidR="00673DB7" w:rsidRPr="00361E5E" w:rsidRDefault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1</w:t>
      </w:r>
    </w:p>
    <w:p w:rsidR="00263986" w:rsidRDefault="003F42C8" w:rsidP="003F42C8">
      <w:pPr>
        <w:pStyle w:val="a3"/>
        <w:numPr>
          <w:ilvl w:val="0"/>
          <w:numId w:val="9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N</w:t>
      </w:r>
      <w:r>
        <w:rPr>
          <w:rFonts w:ascii="Times" w:hAnsi="Times"/>
        </w:rPr>
        <w:t xml:space="preserve">o. Because </w:t>
      </w:r>
      <w:r w:rsidR="00D67464">
        <w:rPr>
          <w:rFonts w:ascii="Times" w:hAnsi="Times"/>
        </w:rPr>
        <w:t>to avoid data collision</w:t>
      </w:r>
      <w:r w:rsidR="00E81320">
        <w:rPr>
          <w:rFonts w:ascii="Times" w:hAnsi="Times"/>
        </w:rPr>
        <w:t xml:space="preserve">, </w:t>
      </w:r>
      <w:r>
        <w:rPr>
          <w:rFonts w:ascii="Times" w:hAnsi="Times"/>
        </w:rPr>
        <w:t xml:space="preserve">only one packet is allowed to be delivered by the bus </w:t>
      </w:r>
      <w:r w:rsidR="003A264D">
        <w:rPr>
          <w:rFonts w:ascii="Times" w:hAnsi="Times"/>
        </w:rPr>
        <w:t>each</w:t>
      </w:r>
      <w:r>
        <w:rPr>
          <w:rFonts w:ascii="Times" w:hAnsi="Times"/>
        </w:rPr>
        <w:t xml:space="preserve"> time in the shared bus topology. </w:t>
      </w:r>
    </w:p>
    <w:p w:rsidR="00E81320" w:rsidRDefault="00E260A5" w:rsidP="003F42C8">
      <w:pPr>
        <w:pStyle w:val="a3"/>
        <w:numPr>
          <w:ilvl w:val="0"/>
          <w:numId w:val="9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N</w:t>
      </w:r>
      <w:r>
        <w:rPr>
          <w:rFonts w:ascii="Times" w:hAnsi="Times"/>
        </w:rPr>
        <w:t xml:space="preserve">o. Because </w:t>
      </w:r>
      <w:r w:rsidR="00E076A2">
        <w:rPr>
          <w:rFonts w:ascii="Times" w:hAnsi="Times"/>
        </w:rPr>
        <w:t>the memory read or write operation is performed one at a time</w:t>
      </w:r>
      <w:r w:rsidR="00F00BF1">
        <w:rPr>
          <w:rFonts w:ascii="Times" w:hAnsi="Times"/>
        </w:rPr>
        <w:t xml:space="preserve"> through the shared bus</w:t>
      </w:r>
      <w:r w:rsidR="00E743EA">
        <w:rPr>
          <w:rFonts w:ascii="Times" w:hAnsi="Times"/>
        </w:rPr>
        <w:t xml:space="preserve"> in switching via memory.</w:t>
      </w:r>
    </w:p>
    <w:p w:rsidR="00E743EA" w:rsidRDefault="004C69E2" w:rsidP="003F42C8">
      <w:pPr>
        <w:pStyle w:val="a3"/>
        <w:numPr>
          <w:ilvl w:val="0"/>
          <w:numId w:val="9"/>
        </w:numPr>
        <w:ind w:firstLineChars="0"/>
        <w:rPr>
          <w:rFonts w:ascii="Times" w:hAnsi="Times"/>
        </w:rPr>
      </w:pPr>
      <w:r>
        <w:rPr>
          <w:rFonts w:ascii="Times" w:hAnsi="Times"/>
        </w:rPr>
        <w:t>Ye</w:t>
      </w:r>
      <w:r w:rsidR="00203BE1">
        <w:rPr>
          <w:rFonts w:ascii="Times" w:hAnsi="Times"/>
        </w:rPr>
        <w:t xml:space="preserve">s. Because </w:t>
      </w:r>
      <w:r w:rsidR="005434BD">
        <w:rPr>
          <w:rFonts w:ascii="Times" w:hAnsi="Times"/>
        </w:rPr>
        <w:t xml:space="preserve">two packets </w:t>
      </w:r>
      <w:r w:rsidR="00B273E9">
        <w:rPr>
          <w:rFonts w:ascii="Times" w:hAnsi="Times"/>
        </w:rPr>
        <w:t xml:space="preserve">can be forwarded </w:t>
      </w:r>
      <w:r w:rsidR="002149F3">
        <w:rPr>
          <w:rFonts w:ascii="Times" w:hAnsi="Times"/>
        </w:rPr>
        <w:t xml:space="preserve">to different ports at the same time given that </w:t>
      </w:r>
      <w:r w:rsidR="00BF62C5">
        <w:rPr>
          <w:rFonts w:ascii="Times" w:hAnsi="Times"/>
        </w:rPr>
        <w:t>the input and output ports are interconnected, and the delivery can happen simultaneously.</w:t>
      </w:r>
    </w:p>
    <w:p w:rsidR="00BF62C5" w:rsidRDefault="00BF62C5" w:rsidP="00BF62C5">
      <w:pPr>
        <w:rPr>
          <w:rFonts w:ascii="Times" w:hAnsi="Times"/>
        </w:rPr>
      </w:pPr>
    </w:p>
    <w:p w:rsidR="00BF62C5" w:rsidRPr="00C778AB" w:rsidRDefault="00C778AB" w:rsidP="00BF62C5">
      <w:pPr>
        <w:rPr>
          <w:rFonts w:ascii="Times" w:hAnsi="Times"/>
          <w:b/>
          <w:bCs/>
        </w:rPr>
      </w:pPr>
      <w:r w:rsidRPr="00C778AB">
        <w:rPr>
          <w:rFonts w:ascii="Times" w:hAnsi="Times" w:hint="eastAsia"/>
          <w:b/>
          <w:bCs/>
        </w:rPr>
        <w:t>P</w:t>
      </w:r>
      <w:r w:rsidRPr="00C778AB">
        <w:rPr>
          <w:rFonts w:ascii="Times" w:hAnsi="Times"/>
          <w:b/>
          <w:bCs/>
        </w:rPr>
        <w:t>roblem 2</w:t>
      </w:r>
    </w:p>
    <w:p w:rsidR="00C778AB" w:rsidRDefault="00DD0A5C" w:rsidP="00BF62C5">
      <w:pPr>
        <w:rPr>
          <w:rFonts w:ascii="Times" w:hAnsi="Times"/>
        </w:rPr>
      </w:pPr>
      <w:r>
        <w:rPr>
          <w:rFonts w:ascii="Times" w:hAnsi="Times"/>
        </w:rPr>
        <w:t xml:space="preserve">First, </w:t>
      </w:r>
      <w:r w:rsidR="00A97399">
        <w:rPr>
          <w:rFonts w:ascii="Times" w:hAnsi="Times"/>
        </w:rPr>
        <w:t>calculate the bits needed for each of the</w:t>
      </w:r>
      <w:r w:rsidR="00D13DE8">
        <w:rPr>
          <w:rFonts w:ascii="Times" w:hAnsi="Times"/>
        </w:rPr>
        <w:t xml:space="preserve"> three subnets</w:t>
      </w:r>
      <w:r w:rsidR="00BF414A">
        <w:rPr>
          <w:rFonts w:ascii="Times" w:hAnsi="Times"/>
        </w:rPr>
        <w:t xml:space="preserve">, each </w:t>
      </w:r>
      <w:proofErr w:type="gramStart"/>
      <w:r w:rsidR="00BF414A">
        <w:rPr>
          <w:rFonts w:ascii="Times" w:hAnsi="Times"/>
        </w:rPr>
        <w:t>subnets</w:t>
      </w:r>
      <w:proofErr w:type="gramEnd"/>
      <w:r w:rsidR="00BF414A">
        <w:rPr>
          <w:rFonts w:ascii="Times" w:hAnsi="Times"/>
        </w:rPr>
        <w:t xml:space="preserve"> need 2 extra </w:t>
      </w:r>
      <w:r w:rsidR="00D41C84">
        <w:rPr>
          <w:rFonts w:ascii="Times" w:hAnsi="Times"/>
        </w:rPr>
        <w:t xml:space="preserve">address for </w:t>
      </w:r>
      <w:r w:rsidR="00FB7143">
        <w:rPr>
          <w:rFonts w:ascii="Times" w:hAnsi="Times"/>
        </w:rPr>
        <w:t>broadcast</w:t>
      </w:r>
      <w:r w:rsidR="00A97399">
        <w:rPr>
          <w:rFonts w:ascii="Times" w:hAnsi="Times"/>
        </w:rPr>
        <w:t>:</w:t>
      </w:r>
    </w:p>
    <w:p w:rsidR="00A97399" w:rsidRDefault="00C25C1A" w:rsidP="00BF62C5">
      <w:pPr>
        <w:rPr>
          <w:rFonts w:ascii="Times" w:hAnsi="Times"/>
        </w:rPr>
      </w:pPr>
      <w:r>
        <w:rPr>
          <w:rFonts w:ascii="Times" w:hAnsi="Times"/>
        </w:rPr>
        <w:t xml:space="preserve">For subnet1 with 60 interfaces: </w:t>
      </w:r>
      <w:r w:rsidR="00787416">
        <w:rPr>
          <w:rFonts w:ascii="Times" w:hAnsi="Times"/>
        </w:rPr>
        <w:t xml:space="preserve">6 bits can support 2^6 = </w:t>
      </w:r>
      <w:r w:rsidR="002F1EEF">
        <w:rPr>
          <w:rFonts w:ascii="Times" w:hAnsi="Times"/>
        </w:rPr>
        <w:t>64</w:t>
      </w:r>
      <w:r w:rsidR="00576FF6">
        <w:rPr>
          <w:rFonts w:ascii="Times" w:hAnsi="Times"/>
        </w:rPr>
        <w:t xml:space="preserve"> addresses</w:t>
      </w:r>
      <w:r w:rsidR="00365984">
        <w:rPr>
          <w:rFonts w:ascii="Times" w:hAnsi="Times"/>
        </w:rPr>
        <w:t xml:space="preserve"> &gt; 62</w:t>
      </w:r>
    </w:p>
    <w:p w:rsidR="00576FF6" w:rsidRDefault="00576FF6" w:rsidP="00576FF6">
      <w:pPr>
        <w:rPr>
          <w:rFonts w:ascii="Times" w:hAnsi="Times"/>
        </w:rPr>
      </w:pPr>
      <w:r>
        <w:rPr>
          <w:rFonts w:ascii="Times" w:hAnsi="Times"/>
        </w:rPr>
        <w:t>For subnet</w:t>
      </w:r>
      <w:r>
        <w:rPr>
          <w:rFonts w:ascii="Times" w:hAnsi="Times"/>
        </w:rPr>
        <w:t>2</w:t>
      </w:r>
      <w:r>
        <w:rPr>
          <w:rFonts w:ascii="Times" w:hAnsi="Times"/>
        </w:rPr>
        <w:t xml:space="preserve"> with </w:t>
      </w:r>
      <w:r w:rsidR="00F4041B">
        <w:rPr>
          <w:rFonts w:ascii="Times" w:hAnsi="Times"/>
        </w:rPr>
        <w:t>9</w:t>
      </w:r>
      <w:r>
        <w:rPr>
          <w:rFonts w:ascii="Times" w:hAnsi="Times"/>
        </w:rPr>
        <w:t xml:space="preserve">0 interfaces: </w:t>
      </w:r>
      <w:r w:rsidR="00F96864">
        <w:rPr>
          <w:rFonts w:ascii="Times" w:hAnsi="Times"/>
        </w:rPr>
        <w:t>7</w:t>
      </w:r>
      <w:r>
        <w:rPr>
          <w:rFonts w:ascii="Times" w:hAnsi="Times"/>
        </w:rPr>
        <w:t xml:space="preserve"> bits can support 2^</w:t>
      </w:r>
      <w:r w:rsidR="00F96864">
        <w:rPr>
          <w:rFonts w:ascii="Times" w:hAnsi="Times"/>
        </w:rPr>
        <w:t>7</w:t>
      </w:r>
      <w:r>
        <w:rPr>
          <w:rFonts w:ascii="Times" w:hAnsi="Times"/>
        </w:rPr>
        <w:t xml:space="preserve"> = </w:t>
      </w:r>
      <w:r w:rsidR="00F96864">
        <w:rPr>
          <w:rFonts w:ascii="Times" w:hAnsi="Times"/>
        </w:rPr>
        <w:t>128</w:t>
      </w:r>
      <w:r>
        <w:rPr>
          <w:rFonts w:ascii="Times" w:hAnsi="Times"/>
        </w:rPr>
        <w:t xml:space="preserve"> addresses</w:t>
      </w:r>
      <w:r w:rsidR="00365984">
        <w:rPr>
          <w:rFonts w:ascii="Times" w:hAnsi="Times"/>
        </w:rPr>
        <w:t xml:space="preserve"> &gt; 92</w:t>
      </w:r>
    </w:p>
    <w:p w:rsidR="00576FF6" w:rsidRDefault="00576FF6" w:rsidP="00576FF6">
      <w:pPr>
        <w:rPr>
          <w:rFonts w:ascii="Times" w:hAnsi="Times"/>
        </w:rPr>
      </w:pPr>
      <w:r>
        <w:rPr>
          <w:rFonts w:ascii="Times" w:hAnsi="Times"/>
        </w:rPr>
        <w:t>For subnet</w:t>
      </w:r>
      <w:r>
        <w:rPr>
          <w:rFonts w:ascii="Times" w:hAnsi="Times"/>
        </w:rPr>
        <w:t>3</w:t>
      </w:r>
      <w:r>
        <w:rPr>
          <w:rFonts w:ascii="Times" w:hAnsi="Times"/>
        </w:rPr>
        <w:t xml:space="preserve"> with </w:t>
      </w:r>
      <w:r w:rsidR="00F4041B">
        <w:rPr>
          <w:rFonts w:ascii="Times" w:hAnsi="Times"/>
        </w:rPr>
        <w:t>8</w:t>
      </w:r>
      <w:r>
        <w:rPr>
          <w:rFonts w:ascii="Times" w:hAnsi="Times"/>
        </w:rPr>
        <w:t xml:space="preserve"> interfaces: </w:t>
      </w:r>
      <w:r w:rsidR="006F75A1">
        <w:rPr>
          <w:rFonts w:ascii="Times" w:hAnsi="Times"/>
        </w:rPr>
        <w:t>4</w:t>
      </w:r>
      <w:r>
        <w:rPr>
          <w:rFonts w:ascii="Times" w:hAnsi="Times"/>
        </w:rPr>
        <w:t xml:space="preserve"> bits can support 2^</w:t>
      </w:r>
      <w:r w:rsidR="006F75A1">
        <w:rPr>
          <w:rFonts w:ascii="Times" w:hAnsi="Times"/>
        </w:rPr>
        <w:t>4</w:t>
      </w:r>
      <w:r>
        <w:rPr>
          <w:rFonts w:ascii="Times" w:hAnsi="Times"/>
        </w:rPr>
        <w:t xml:space="preserve"> = </w:t>
      </w:r>
      <w:r w:rsidR="002713B6">
        <w:rPr>
          <w:rFonts w:ascii="Times" w:hAnsi="Times"/>
        </w:rPr>
        <w:t>16</w:t>
      </w:r>
      <w:r>
        <w:rPr>
          <w:rFonts w:ascii="Times" w:hAnsi="Times"/>
        </w:rPr>
        <w:t xml:space="preserve"> addresses</w:t>
      </w:r>
      <w:r w:rsidR="00365984">
        <w:rPr>
          <w:rFonts w:ascii="Times" w:hAnsi="Times"/>
        </w:rPr>
        <w:t xml:space="preserve"> &gt; 10</w:t>
      </w:r>
    </w:p>
    <w:p w:rsidR="00576FF6" w:rsidRPr="00576FF6" w:rsidRDefault="00576FF6" w:rsidP="00BF62C5">
      <w:pPr>
        <w:rPr>
          <w:rFonts w:ascii="Times" w:hAnsi="Times"/>
        </w:rPr>
      </w:pPr>
    </w:p>
    <w:p w:rsidR="00C778AB" w:rsidRDefault="00A1641C" w:rsidP="00BF62C5">
      <w:pPr>
        <w:rPr>
          <w:rFonts w:ascii="Times" w:hAnsi="Times"/>
        </w:rPr>
      </w:pPr>
      <w:r>
        <w:rPr>
          <w:rFonts w:ascii="Times" w:hAnsi="Times"/>
        </w:rPr>
        <w:t xml:space="preserve">Then, </w:t>
      </w:r>
      <w:r w:rsidR="00F55F66">
        <w:rPr>
          <w:rFonts w:ascii="Times" w:hAnsi="Times"/>
        </w:rPr>
        <w:t>calculate the netmask</w:t>
      </w:r>
      <w:r w:rsidR="00975FA4">
        <w:rPr>
          <w:rFonts w:ascii="Times" w:hAnsi="Times"/>
        </w:rPr>
        <w:t>s:</w:t>
      </w:r>
    </w:p>
    <w:p w:rsidR="00975FA4" w:rsidRDefault="00975FA4" w:rsidP="00BF62C5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ubnet1: </w:t>
      </w:r>
      <w:r w:rsidR="00E81C68">
        <w:rPr>
          <w:rFonts w:ascii="Times" w:hAnsi="Times"/>
        </w:rPr>
        <w:t>32-6 = 26</w:t>
      </w:r>
    </w:p>
    <w:p w:rsidR="00E81C68" w:rsidRDefault="00E81C68" w:rsidP="00E81C68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ubnet</w:t>
      </w:r>
      <w:r>
        <w:rPr>
          <w:rFonts w:ascii="Times" w:hAnsi="Times"/>
        </w:rPr>
        <w:t>2</w:t>
      </w:r>
      <w:r>
        <w:rPr>
          <w:rFonts w:ascii="Times" w:hAnsi="Times"/>
        </w:rPr>
        <w:t>: 32-</w:t>
      </w:r>
      <w:r>
        <w:rPr>
          <w:rFonts w:ascii="Times" w:hAnsi="Times"/>
        </w:rPr>
        <w:t>7</w:t>
      </w:r>
      <w:r>
        <w:rPr>
          <w:rFonts w:ascii="Times" w:hAnsi="Times"/>
        </w:rPr>
        <w:t xml:space="preserve"> = 2</w:t>
      </w:r>
      <w:r>
        <w:rPr>
          <w:rFonts w:ascii="Times" w:hAnsi="Times"/>
        </w:rPr>
        <w:t>5</w:t>
      </w:r>
    </w:p>
    <w:p w:rsidR="00E81C68" w:rsidRDefault="00E81C68" w:rsidP="00E81C68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ubnet</w:t>
      </w:r>
      <w:r>
        <w:rPr>
          <w:rFonts w:ascii="Times" w:hAnsi="Times"/>
        </w:rPr>
        <w:t>3</w:t>
      </w:r>
      <w:r>
        <w:rPr>
          <w:rFonts w:ascii="Times" w:hAnsi="Times"/>
        </w:rPr>
        <w:t>: 32-</w:t>
      </w:r>
      <w:r>
        <w:rPr>
          <w:rFonts w:ascii="Times" w:hAnsi="Times"/>
        </w:rPr>
        <w:t>4</w:t>
      </w:r>
      <w:r>
        <w:rPr>
          <w:rFonts w:ascii="Times" w:hAnsi="Times"/>
        </w:rPr>
        <w:t xml:space="preserve"> = 2</w:t>
      </w:r>
      <w:r>
        <w:rPr>
          <w:rFonts w:ascii="Times" w:hAnsi="Times"/>
        </w:rPr>
        <w:t>8</w:t>
      </w:r>
    </w:p>
    <w:p w:rsidR="00E81C68" w:rsidRDefault="00E81C68" w:rsidP="00E81C68">
      <w:pPr>
        <w:rPr>
          <w:rFonts w:ascii="Times" w:hAnsi="Times"/>
        </w:rPr>
      </w:pPr>
    </w:p>
    <w:p w:rsidR="00E81C68" w:rsidRDefault="00E81C68" w:rsidP="00E81C68">
      <w:pPr>
        <w:rPr>
          <w:rFonts w:ascii="Times" w:hAnsi="Times"/>
        </w:rPr>
      </w:pPr>
      <w:r>
        <w:rPr>
          <w:rFonts w:ascii="Times" w:hAnsi="Times" w:hint="eastAsia"/>
        </w:rPr>
        <w:t>L</w:t>
      </w:r>
      <w:r>
        <w:rPr>
          <w:rFonts w:ascii="Times" w:hAnsi="Times"/>
        </w:rPr>
        <w:t xml:space="preserve">ast, </w:t>
      </w:r>
      <w:r w:rsidR="0064031A">
        <w:rPr>
          <w:rFonts w:ascii="Times" w:hAnsi="Times"/>
        </w:rPr>
        <w:t xml:space="preserve">find appropriate </w:t>
      </w:r>
      <w:r w:rsidR="00E01F32">
        <w:rPr>
          <w:rFonts w:ascii="Times" w:hAnsi="Times"/>
        </w:rPr>
        <w:t>subnet addresses:</w:t>
      </w:r>
    </w:p>
    <w:p w:rsidR="00E01F32" w:rsidRPr="00297B6E" w:rsidRDefault="00424561" w:rsidP="00297B6E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ubnet1: </w:t>
      </w:r>
      <w:r w:rsidR="00BF414A">
        <w:rPr>
          <w:rFonts w:ascii="Times" w:hAnsi="Times"/>
        </w:rPr>
        <w:t>224.1.17.</w:t>
      </w:r>
      <w:r w:rsidR="009809DD">
        <w:rPr>
          <w:rFonts w:ascii="Times" w:hAnsi="Times"/>
        </w:rPr>
        <w:t>128</w:t>
      </w:r>
      <w:r w:rsidR="00BF414A">
        <w:rPr>
          <w:rFonts w:ascii="Times" w:hAnsi="Times"/>
        </w:rPr>
        <w:t>/26</w:t>
      </w:r>
      <w:r w:rsidR="00297B6E">
        <w:rPr>
          <w:rFonts w:ascii="Times" w:hAnsi="Times"/>
        </w:rPr>
        <w:t xml:space="preserve">, </w:t>
      </w:r>
      <w:r w:rsidR="00F54751">
        <w:rPr>
          <w:rFonts w:ascii="Times" w:hAnsi="Times"/>
        </w:rPr>
        <w:tab/>
      </w:r>
      <w:r w:rsidR="00297B6E" w:rsidRPr="00926267">
        <w:rPr>
          <w:color w:val="909090"/>
          <w:u w:val="single"/>
        </w:rPr>
        <w:t>11100000.00000001.00010001.</w:t>
      </w:r>
      <w:r w:rsidR="009809DD" w:rsidRPr="00926267">
        <w:rPr>
          <w:color w:val="909090"/>
          <w:u w:val="single"/>
        </w:rPr>
        <w:t>1</w:t>
      </w:r>
      <w:r w:rsidR="00297B6E" w:rsidRPr="00926267">
        <w:rPr>
          <w:color w:val="909090"/>
          <w:u w:val="single"/>
        </w:rPr>
        <w:t>0</w:t>
      </w:r>
      <w:r w:rsidR="00297B6E" w:rsidRPr="00297B6E">
        <w:rPr>
          <w:color w:val="909090"/>
        </w:rPr>
        <w:t>000000</w:t>
      </w:r>
    </w:p>
    <w:p w:rsidR="00E81C68" w:rsidRPr="00297B6E" w:rsidRDefault="00100D04" w:rsidP="00297B6E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ubnet</w:t>
      </w:r>
      <w:r>
        <w:rPr>
          <w:rFonts w:ascii="Times" w:hAnsi="Times"/>
        </w:rPr>
        <w:t>2</w:t>
      </w:r>
      <w:r>
        <w:rPr>
          <w:rFonts w:ascii="Times" w:hAnsi="Times"/>
        </w:rPr>
        <w:t>: 224.1.17.0/2</w:t>
      </w:r>
      <w:r w:rsidR="00297B6E">
        <w:rPr>
          <w:rFonts w:ascii="Times" w:hAnsi="Times"/>
        </w:rPr>
        <w:t xml:space="preserve">5, </w:t>
      </w:r>
      <w:r w:rsidR="00F54751">
        <w:rPr>
          <w:rFonts w:ascii="Times" w:hAnsi="Times"/>
        </w:rPr>
        <w:tab/>
      </w:r>
      <w:r w:rsidR="00297B6E" w:rsidRPr="004001AD">
        <w:rPr>
          <w:color w:val="909090"/>
          <w:u w:val="single"/>
        </w:rPr>
        <w:t>11100000.00000001.00010001.0</w:t>
      </w:r>
      <w:r w:rsidR="00297B6E">
        <w:rPr>
          <w:color w:val="909090"/>
        </w:rPr>
        <w:t>0000000</w:t>
      </w:r>
    </w:p>
    <w:p w:rsidR="00297B6E" w:rsidRDefault="00100D04" w:rsidP="00297B6E">
      <w:pPr>
        <w:pStyle w:val="HTML"/>
        <w:shd w:val="clear" w:color="auto" w:fill="FFFFFF"/>
        <w:rPr>
          <w:color w:val="000000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ubnet</w:t>
      </w:r>
      <w:r>
        <w:rPr>
          <w:rFonts w:ascii="Times" w:hAnsi="Times"/>
        </w:rPr>
        <w:t>3</w:t>
      </w:r>
      <w:r>
        <w:rPr>
          <w:rFonts w:ascii="Times" w:hAnsi="Times"/>
        </w:rPr>
        <w:t>: 224.1.17.</w:t>
      </w:r>
      <w:r w:rsidR="00E6688D">
        <w:rPr>
          <w:rFonts w:ascii="Times" w:hAnsi="Times"/>
        </w:rPr>
        <w:t>19</w:t>
      </w:r>
      <w:r w:rsidR="00B7549F">
        <w:rPr>
          <w:rFonts w:ascii="Times" w:hAnsi="Times"/>
        </w:rPr>
        <w:t>2</w:t>
      </w:r>
      <w:r>
        <w:rPr>
          <w:rFonts w:ascii="Times" w:hAnsi="Times"/>
        </w:rPr>
        <w:t>/2</w:t>
      </w:r>
      <w:r w:rsidR="00297B6E">
        <w:rPr>
          <w:rFonts w:ascii="Times" w:hAnsi="Times"/>
        </w:rPr>
        <w:t xml:space="preserve">8, </w:t>
      </w:r>
      <w:r w:rsidR="00F54751">
        <w:rPr>
          <w:rFonts w:ascii="Times" w:hAnsi="Times"/>
        </w:rPr>
        <w:tab/>
      </w:r>
      <w:r w:rsidR="00297B6E" w:rsidRPr="00B24D7C">
        <w:rPr>
          <w:color w:val="909090"/>
          <w:u w:val="single"/>
        </w:rPr>
        <w:t>11100000.00000001.00010001.</w:t>
      </w:r>
      <w:r w:rsidR="00B24D7C" w:rsidRPr="00B24D7C">
        <w:rPr>
          <w:color w:val="909090"/>
          <w:u w:val="single"/>
        </w:rPr>
        <w:t>11</w:t>
      </w:r>
      <w:r w:rsidR="00297B6E" w:rsidRPr="00B24D7C">
        <w:rPr>
          <w:color w:val="909090"/>
          <w:u w:val="single"/>
        </w:rPr>
        <w:t>00</w:t>
      </w:r>
      <w:r w:rsidR="00297B6E">
        <w:rPr>
          <w:color w:val="909090"/>
        </w:rPr>
        <w:t>0000</w:t>
      </w:r>
    </w:p>
    <w:p w:rsidR="00100D04" w:rsidRDefault="00100D04" w:rsidP="00100D04">
      <w:pPr>
        <w:rPr>
          <w:rFonts w:ascii="Times" w:hAnsi="Times" w:hint="eastAsia"/>
        </w:rPr>
      </w:pPr>
    </w:p>
    <w:p w:rsidR="00505932" w:rsidRDefault="00505932">
      <w:pPr>
        <w:widowControl/>
        <w:jc w:val="left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:rsidR="00C778AB" w:rsidRPr="00601751" w:rsidRDefault="00601751" w:rsidP="00BF62C5">
      <w:pPr>
        <w:rPr>
          <w:rFonts w:ascii="Times" w:hAnsi="Times"/>
          <w:b/>
          <w:bCs/>
        </w:rPr>
      </w:pPr>
      <w:r w:rsidRPr="00601751">
        <w:rPr>
          <w:rFonts w:ascii="Times" w:hAnsi="Times" w:hint="eastAsia"/>
          <w:b/>
          <w:bCs/>
        </w:rPr>
        <w:lastRenderedPageBreak/>
        <w:t>P</w:t>
      </w:r>
      <w:r w:rsidRPr="00601751">
        <w:rPr>
          <w:rFonts w:ascii="Times" w:hAnsi="Times"/>
          <w:b/>
          <w:bCs/>
        </w:rPr>
        <w:t>roblem 3</w:t>
      </w:r>
    </w:p>
    <w:p w:rsidR="00601751" w:rsidRDefault="00F617F2" w:rsidP="003A468A">
      <w:pPr>
        <w:pStyle w:val="a3"/>
        <w:numPr>
          <w:ilvl w:val="0"/>
          <w:numId w:val="10"/>
        </w:numPr>
        <w:ind w:firstLineChars="0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2400-20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800-20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roundup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780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roundup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="004B1B10">
        <w:rPr>
          <w:rFonts w:ascii="Times" w:hAnsi="Times" w:hint="eastAsia"/>
        </w:rPr>
        <w:t>,</w:t>
      </w:r>
      <w:r w:rsidR="004B1B10">
        <w:rPr>
          <w:rFonts w:ascii="Times" w:hAnsi="Times"/>
        </w:rPr>
        <w:t xml:space="preserve"> </w:t>
      </w:r>
      <w:proofErr w:type="gramStart"/>
      <w:r w:rsidR="004B1B10">
        <w:rPr>
          <w:rFonts w:ascii="Times" w:hAnsi="Times" w:hint="eastAsia"/>
        </w:rPr>
        <w:t>s</w:t>
      </w:r>
      <w:r w:rsidR="004B1B10">
        <w:rPr>
          <w:rFonts w:ascii="Times" w:hAnsi="Times"/>
        </w:rPr>
        <w:t>o</w:t>
      </w:r>
      <w:proofErr w:type="gramEnd"/>
      <w:r w:rsidR="004B1B10">
        <w:rPr>
          <w:rFonts w:ascii="Times" w:hAnsi="Times"/>
        </w:rPr>
        <w:t xml:space="preserve"> 4 fragments are generated.</w:t>
      </w:r>
    </w:p>
    <w:p w:rsidR="006578E3" w:rsidRDefault="006578E3" w:rsidP="003A468A">
      <w:pPr>
        <w:pStyle w:val="a3"/>
        <w:numPr>
          <w:ilvl w:val="0"/>
          <w:numId w:val="10"/>
        </w:numPr>
        <w:ind w:firstLineChars="0"/>
        <w:rPr>
          <w:rFonts w:ascii="Times" w:hAnsi="Times"/>
        </w:rPr>
      </w:pPr>
    </w:p>
    <w:p w:rsidR="00665D93" w:rsidRDefault="004B1B10" w:rsidP="006578E3">
      <w:pPr>
        <w:rPr>
          <w:rFonts w:ascii="Times" w:hAnsi="Times"/>
        </w:rPr>
      </w:pPr>
      <w:bookmarkStart w:id="2" w:name="OLE_LINK1"/>
      <w:bookmarkStart w:id="3" w:name="OLE_LINK2"/>
      <w:r w:rsidRPr="006578E3">
        <w:rPr>
          <w:rFonts w:ascii="Times" w:hAnsi="Times"/>
        </w:rPr>
        <w:t xml:space="preserve">Fragment 1 </w:t>
      </w:r>
    </w:p>
    <w:p w:rsidR="004B1B10" w:rsidRPr="006578E3" w:rsidRDefault="00665D93" w:rsidP="006578E3">
      <w:pPr>
        <w:rPr>
          <w:rFonts w:ascii="Times" w:hAnsi="Times"/>
        </w:rPr>
      </w:pPr>
      <w:r>
        <w:rPr>
          <w:rFonts w:ascii="Times" w:hAnsi="Times"/>
        </w:rPr>
        <w:t>Header length:</w:t>
      </w:r>
      <w:r w:rsidR="00505932">
        <w:rPr>
          <w:rFonts w:ascii="Times" w:hAnsi="Times"/>
        </w:rPr>
        <w:t xml:space="preserve"> 20</w:t>
      </w:r>
      <w:r w:rsidR="00397A90">
        <w:rPr>
          <w:rFonts w:ascii="Times" w:hAnsi="Times"/>
        </w:rPr>
        <w:t>B</w:t>
      </w:r>
    </w:p>
    <w:p w:rsidR="00665D93" w:rsidRDefault="00665D93" w:rsidP="00BF62C5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otal length:</w:t>
      </w:r>
      <w:r w:rsidR="00395417">
        <w:rPr>
          <w:rFonts w:ascii="Times" w:hAnsi="Times"/>
        </w:rPr>
        <w:t xml:space="preserve"> </w:t>
      </w:r>
      <w:r w:rsidR="00397A90">
        <w:rPr>
          <w:rFonts w:ascii="Times" w:hAnsi="Times"/>
        </w:rPr>
        <w:t>796</w:t>
      </w:r>
      <w:r w:rsidR="00397A90">
        <w:rPr>
          <w:rFonts w:ascii="Times" w:hAnsi="Times" w:hint="eastAsia"/>
        </w:rPr>
        <w:t>B</w:t>
      </w:r>
    </w:p>
    <w:p w:rsidR="00665D93" w:rsidRDefault="005D3CDB" w:rsidP="00BF62C5">
      <w:pPr>
        <w:rPr>
          <w:rFonts w:ascii="Times" w:hAnsi="Times"/>
        </w:rPr>
      </w:pPr>
      <w:r>
        <w:rPr>
          <w:rFonts w:ascii="Times" w:hAnsi="Times"/>
        </w:rPr>
        <w:t>Identification:</w:t>
      </w:r>
      <w:r w:rsidR="00FF0D66">
        <w:rPr>
          <w:rFonts w:ascii="Times" w:hAnsi="Times"/>
        </w:rPr>
        <w:t xml:space="preserve"> 421</w:t>
      </w:r>
    </w:p>
    <w:p w:rsidR="005D3CDB" w:rsidRDefault="005D3CDB" w:rsidP="00BF62C5">
      <w:pPr>
        <w:rPr>
          <w:rFonts w:ascii="Times" w:hAnsi="Times"/>
        </w:rPr>
      </w:pPr>
      <w:r>
        <w:rPr>
          <w:rFonts w:ascii="Times" w:hAnsi="Times" w:hint="eastAsia"/>
        </w:rPr>
        <w:t>M</w:t>
      </w:r>
      <w:r>
        <w:rPr>
          <w:rFonts w:ascii="Times" w:hAnsi="Times"/>
        </w:rPr>
        <w:t>F flag:</w:t>
      </w:r>
      <w:r w:rsidR="00505932">
        <w:rPr>
          <w:rFonts w:ascii="Times" w:hAnsi="Times"/>
        </w:rPr>
        <w:t xml:space="preserve"> 1</w:t>
      </w:r>
    </w:p>
    <w:p w:rsidR="005D3CDB" w:rsidRPr="005D3CDB" w:rsidRDefault="008255B7" w:rsidP="00BF62C5">
      <w:pPr>
        <w:rPr>
          <w:rFonts w:ascii="Times" w:hAnsi="Times" w:hint="eastAsia"/>
        </w:rPr>
      </w:pPr>
      <w:r>
        <w:rPr>
          <w:rFonts w:ascii="Times" w:hAnsi="Times"/>
        </w:rPr>
        <w:t>Fragment offset:</w:t>
      </w:r>
      <w:r w:rsidR="00397A90">
        <w:rPr>
          <w:rFonts w:ascii="Times" w:hAnsi="Times"/>
        </w:rPr>
        <w:t>0</w:t>
      </w:r>
    </w:p>
    <w:bookmarkEnd w:id="2"/>
    <w:bookmarkEnd w:id="3"/>
    <w:p w:rsidR="00601751" w:rsidRDefault="00601751" w:rsidP="00BF62C5">
      <w:pPr>
        <w:rPr>
          <w:rFonts w:ascii="Times" w:hAnsi="Times"/>
        </w:rPr>
      </w:pPr>
    </w:p>
    <w:p w:rsidR="00505932" w:rsidRDefault="00505932" w:rsidP="00505932">
      <w:pPr>
        <w:rPr>
          <w:rFonts w:ascii="Times" w:hAnsi="Times"/>
        </w:rPr>
      </w:pPr>
      <w:r w:rsidRPr="006578E3">
        <w:rPr>
          <w:rFonts w:ascii="Times" w:hAnsi="Times"/>
        </w:rPr>
        <w:t xml:space="preserve">Fragment </w:t>
      </w:r>
      <w:r w:rsidR="006064E7">
        <w:rPr>
          <w:rFonts w:ascii="Times" w:hAnsi="Times"/>
        </w:rPr>
        <w:t>2</w:t>
      </w:r>
    </w:p>
    <w:p w:rsidR="00505932" w:rsidRPr="006578E3" w:rsidRDefault="00505932" w:rsidP="00505932">
      <w:pPr>
        <w:rPr>
          <w:rFonts w:ascii="Times" w:hAnsi="Times"/>
        </w:rPr>
      </w:pPr>
      <w:r>
        <w:rPr>
          <w:rFonts w:ascii="Times" w:hAnsi="Times"/>
        </w:rPr>
        <w:t>Header length: 20</w:t>
      </w:r>
      <w:r w:rsidR="00397A90">
        <w:rPr>
          <w:rFonts w:ascii="Times" w:hAnsi="Times"/>
        </w:rPr>
        <w:t>B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otal length:</w:t>
      </w:r>
      <w:r w:rsidR="00397A90">
        <w:rPr>
          <w:rFonts w:ascii="Times" w:hAnsi="Times"/>
        </w:rPr>
        <w:t xml:space="preserve"> 796B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/>
        </w:rPr>
        <w:t>Identification: 421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M</w:t>
      </w:r>
      <w:r>
        <w:rPr>
          <w:rFonts w:ascii="Times" w:hAnsi="Times"/>
        </w:rPr>
        <w:t>F flag: 1</w:t>
      </w:r>
    </w:p>
    <w:p w:rsidR="00505932" w:rsidRPr="005D3CDB" w:rsidRDefault="00505932" w:rsidP="00505932">
      <w:pPr>
        <w:rPr>
          <w:rFonts w:ascii="Times" w:hAnsi="Times" w:hint="eastAsia"/>
        </w:rPr>
      </w:pPr>
      <w:r>
        <w:rPr>
          <w:rFonts w:ascii="Times" w:hAnsi="Times"/>
        </w:rPr>
        <w:t>Fragment offset:</w:t>
      </w:r>
      <w:r w:rsidR="0070362A">
        <w:rPr>
          <w:rFonts w:ascii="Times" w:hAnsi="Times"/>
        </w:rPr>
        <w:t xml:space="preserve"> 97</w:t>
      </w:r>
    </w:p>
    <w:p w:rsidR="00505932" w:rsidRDefault="00505932" w:rsidP="00BF62C5">
      <w:pPr>
        <w:rPr>
          <w:rFonts w:ascii="Times" w:hAnsi="Times"/>
        </w:rPr>
      </w:pPr>
    </w:p>
    <w:p w:rsidR="00505932" w:rsidRDefault="00505932" w:rsidP="00505932">
      <w:pPr>
        <w:rPr>
          <w:rFonts w:ascii="Times" w:hAnsi="Times"/>
        </w:rPr>
      </w:pPr>
      <w:r w:rsidRPr="006578E3">
        <w:rPr>
          <w:rFonts w:ascii="Times" w:hAnsi="Times"/>
        </w:rPr>
        <w:t xml:space="preserve">Fragment </w:t>
      </w:r>
      <w:r w:rsidR="006064E7">
        <w:rPr>
          <w:rFonts w:ascii="Times" w:hAnsi="Times"/>
        </w:rPr>
        <w:t>3</w:t>
      </w:r>
      <w:r w:rsidRPr="006578E3">
        <w:rPr>
          <w:rFonts w:ascii="Times" w:hAnsi="Times"/>
        </w:rPr>
        <w:t xml:space="preserve"> </w:t>
      </w:r>
    </w:p>
    <w:p w:rsidR="00505932" w:rsidRPr="006578E3" w:rsidRDefault="00505932" w:rsidP="00505932">
      <w:pPr>
        <w:rPr>
          <w:rFonts w:ascii="Times" w:hAnsi="Times"/>
        </w:rPr>
      </w:pPr>
      <w:r>
        <w:rPr>
          <w:rFonts w:ascii="Times" w:hAnsi="Times"/>
        </w:rPr>
        <w:t>Header length: 20</w:t>
      </w:r>
      <w:r w:rsidR="0070362A">
        <w:rPr>
          <w:rFonts w:ascii="Times" w:hAnsi="Times"/>
        </w:rPr>
        <w:t>B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otal length:</w:t>
      </w:r>
      <w:r w:rsidR="0070362A">
        <w:rPr>
          <w:rFonts w:ascii="Times" w:hAnsi="Times"/>
        </w:rPr>
        <w:t>796B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/>
        </w:rPr>
        <w:t>Identification: 421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M</w:t>
      </w:r>
      <w:r>
        <w:rPr>
          <w:rFonts w:ascii="Times" w:hAnsi="Times"/>
        </w:rPr>
        <w:t>F flag: 1</w:t>
      </w:r>
    </w:p>
    <w:p w:rsidR="00505932" w:rsidRPr="005D3CDB" w:rsidRDefault="00505932" w:rsidP="00505932">
      <w:pPr>
        <w:rPr>
          <w:rFonts w:ascii="Times" w:hAnsi="Times" w:hint="eastAsia"/>
        </w:rPr>
      </w:pPr>
      <w:r>
        <w:rPr>
          <w:rFonts w:ascii="Times" w:hAnsi="Times"/>
        </w:rPr>
        <w:t>Fragment offset:</w:t>
      </w:r>
      <w:r w:rsidR="0070362A">
        <w:rPr>
          <w:rFonts w:ascii="Times" w:hAnsi="Times"/>
        </w:rPr>
        <w:t xml:space="preserve"> 194</w:t>
      </w:r>
    </w:p>
    <w:p w:rsidR="00505932" w:rsidRDefault="00505932" w:rsidP="00BF62C5">
      <w:pPr>
        <w:rPr>
          <w:rFonts w:ascii="Times" w:hAnsi="Times"/>
        </w:rPr>
      </w:pPr>
    </w:p>
    <w:p w:rsidR="00505932" w:rsidRDefault="00505932" w:rsidP="00505932">
      <w:pPr>
        <w:rPr>
          <w:rFonts w:ascii="Times" w:hAnsi="Times"/>
        </w:rPr>
      </w:pPr>
      <w:r w:rsidRPr="006578E3">
        <w:rPr>
          <w:rFonts w:ascii="Times" w:hAnsi="Times"/>
        </w:rPr>
        <w:t xml:space="preserve">Fragment </w:t>
      </w:r>
      <w:r w:rsidR="006064E7">
        <w:rPr>
          <w:rFonts w:ascii="Times" w:hAnsi="Times"/>
        </w:rPr>
        <w:t>4</w:t>
      </w:r>
      <w:r w:rsidRPr="006578E3">
        <w:rPr>
          <w:rFonts w:ascii="Times" w:hAnsi="Times"/>
        </w:rPr>
        <w:t xml:space="preserve"> </w:t>
      </w:r>
    </w:p>
    <w:p w:rsidR="00505932" w:rsidRPr="006578E3" w:rsidRDefault="00505932" w:rsidP="00505932">
      <w:pPr>
        <w:rPr>
          <w:rFonts w:ascii="Times" w:hAnsi="Times"/>
        </w:rPr>
      </w:pPr>
      <w:r>
        <w:rPr>
          <w:rFonts w:ascii="Times" w:hAnsi="Times"/>
        </w:rPr>
        <w:t>Header length: 20</w:t>
      </w:r>
      <w:r w:rsidR="00F12A60">
        <w:rPr>
          <w:rFonts w:ascii="Times" w:hAnsi="Times"/>
        </w:rPr>
        <w:t>B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otal length:</w:t>
      </w:r>
      <w:r w:rsidR="00320120">
        <w:rPr>
          <w:rFonts w:ascii="Times" w:hAnsi="Times"/>
        </w:rPr>
        <w:t xml:space="preserve"> </w:t>
      </w:r>
      <w:r w:rsidR="00E916E4">
        <w:rPr>
          <w:rFonts w:ascii="Times" w:hAnsi="Times"/>
        </w:rPr>
        <w:t>7</w:t>
      </w:r>
      <w:r w:rsidR="00320120">
        <w:rPr>
          <w:rFonts w:ascii="Times" w:hAnsi="Times"/>
        </w:rPr>
        <w:t>2B</w:t>
      </w:r>
    </w:p>
    <w:p w:rsidR="00505932" w:rsidRDefault="00505932" w:rsidP="00505932">
      <w:pPr>
        <w:rPr>
          <w:rFonts w:ascii="Times" w:hAnsi="Times" w:hint="eastAsia"/>
        </w:rPr>
      </w:pPr>
      <w:r>
        <w:rPr>
          <w:rFonts w:ascii="Times" w:hAnsi="Times"/>
        </w:rPr>
        <w:t>Identification: 421</w:t>
      </w:r>
    </w:p>
    <w:p w:rsidR="00505932" w:rsidRDefault="00505932" w:rsidP="00505932">
      <w:pPr>
        <w:rPr>
          <w:rFonts w:ascii="Times" w:hAnsi="Times"/>
        </w:rPr>
      </w:pPr>
      <w:r>
        <w:rPr>
          <w:rFonts w:ascii="Times" w:hAnsi="Times" w:hint="eastAsia"/>
        </w:rPr>
        <w:t>M</w:t>
      </w:r>
      <w:r>
        <w:rPr>
          <w:rFonts w:ascii="Times" w:hAnsi="Times"/>
        </w:rPr>
        <w:t xml:space="preserve">F flag: </w:t>
      </w:r>
      <w:r w:rsidR="00385BDE">
        <w:rPr>
          <w:rFonts w:ascii="Times" w:hAnsi="Times"/>
        </w:rPr>
        <w:t>0</w:t>
      </w:r>
    </w:p>
    <w:p w:rsidR="00505932" w:rsidRPr="005D3CDB" w:rsidRDefault="00505932" w:rsidP="00505932">
      <w:pPr>
        <w:rPr>
          <w:rFonts w:ascii="Times" w:hAnsi="Times" w:hint="eastAsia"/>
        </w:rPr>
      </w:pPr>
      <w:r>
        <w:rPr>
          <w:rFonts w:ascii="Times" w:hAnsi="Times"/>
        </w:rPr>
        <w:t>Fragment offset:</w:t>
      </w:r>
      <w:r w:rsidR="00F12A60">
        <w:rPr>
          <w:rFonts w:ascii="Times" w:hAnsi="Times"/>
        </w:rPr>
        <w:t xml:space="preserve"> 291</w:t>
      </w:r>
    </w:p>
    <w:p w:rsidR="00505932" w:rsidRDefault="00505932" w:rsidP="00BF62C5">
      <w:pPr>
        <w:rPr>
          <w:rFonts w:ascii="Times" w:hAnsi="Times"/>
        </w:rPr>
      </w:pPr>
    </w:p>
    <w:p w:rsidR="0072249F" w:rsidRDefault="0072249F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br w:type="page"/>
      </w:r>
    </w:p>
    <w:p w:rsidR="0072249F" w:rsidRDefault="0072249F" w:rsidP="00BF62C5">
      <w:pPr>
        <w:rPr>
          <w:rFonts w:ascii="Times" w:hAnsi="Times"/>
          <w:b/>
          <w:bCs/>
        </w:rPr>
      </w:pPr>
      <w:r w:rsidRPr="0072249F">
        <w:rPr>
          <w:rFonts w:ascii="Times" w:hAnsi="Times" w:hint="eastAsia"/>
          <w:b/>
          <w:bCs/>
        </w:rPr>
        <w:lastRenderedPageBreak/>
        <w:t>Problem</w:t>
      </w:r>
      <w:r w:rsidRPr="0072249F">
        <w:rPr>
          <w:rFonts w:ascii="Times" w:hAnsi="Times"/>
          <w:b/>
          <w:bCs/>
        </w:rPr>
        <w:t xml:space="preserve"> 4</w:t>
      </w:r>
    </w:p>
    <w:p w:rsidR="0072249F" w:rsidRDefault="0015571A" w:rsidP="0015571A">
      <w:pPr>
        <w:pStyle w:val="a3"/>
        <w:numPr>
          <w:ilvl w:val="0"/>
          <w:numId w:val="11"/>
        </w:numPr>
        <w:ind w:firstLineChars="0"/>
        <w:rPr>
          <w:rFonts w:ascii="Times" w:hAnsi="Times"/>
        </w:rPr>
      </w:pPr>
      <w:r w:rsidRPr="00DA4C50">
        <w:rPr>
          <w:rFonts w:ascii="Times" w:hAnsi="Times" w:hint="eastAsia"/>
        </w:rPr>
        <w:t>T</w:t>
      </w:r>
      <w:r w:rsidRPr="00DA4C50">
        <w:rPr>
          <w:rFonts w:ascii="Times" w:hAnsi="Times"/>
        </w:rPr>
        <w:t xml:space="preserve">he </w:t>
      </w:r>
      <w:r w:rsidR="00DA4C50" w:rsidRPr="00DA4C50">
        <w:rPr>
          <w:rFonts w:ascii="Times" w:hAnsi="Times"/>
        </w:rPr>
        <w:t>checksum</w:t>
      </w:r>
      <w:r w:rsidR="00DA4C50">
        <w:rPr>
          <w:rFonts w:ascii="Times" w:hAnsi="Times"/>
        </w:rPr>
        <w:t xml:space="preserve"> is </w:t>
      </w:r>
      <w:r w:rsidR="00BC61FA">
        <w:rPr>
          <w:rFonts w:ascii="Times" w:hAnsi="Times"/>
        </w:rPr>
        <w:t xml:space="preserve">recalculated at every router because </w:t>
      </w:r>
      <w:r w:rsidR="00E61A37">
        <w:rPr>
          <w:rFonts w:ascii="Times" w:hAnsi="Times"/>
        </w:rPr>
        <w:t xml:space="preserve">the IP header </w:t>
      </w:r>
      <w:r w:rsidR="00C02EA0">
        <w:rPr>
          <w:rFonts w:ascii="Times" w:hAnsi="Times"/>
        </w:rPr>
        <w:t xml:space="preserve">changes </w:t>
      </w:r>
      <w:r w:rsidR="00834680">
        <w:rPr>
          <w:rFonts w:ascii="Times" w:hAnsi="Times"/>
        </w:rPr>
        <w:t>on every hop due to the TTL</w:t>
      </w:r>
      <w:r w:rsidR="00BF5EAB">
        <w:rPr>
          <w:rFonts w:ascii="Times" w:hAnsi="Times"/>
        </w:rPr>
        <w:t xml:space="preserve"> for IPv4 </w:t>
      </w:r>
      <w:bookmarkStart w:id="4" w:name="OLE_LINK3"/>
      <w:bookmarkStart w:id="5" w:name="OLE_LINK4"/>
      <w:bookmarkStart w:id="6" w:name="OLE_LINK5"/>
      <w:r w:rsidR="00676CE1">
        <w:rPr>
          <w:rFonts w:ascii="Times" w:hAnsi="Times"/>
        </w:rPr>
        <w:t>or the</w:t>
      </w:r>
      <w:r w:rsidR="00BF5EAB">
        <w:rPr>
          <w:rFonts w:ascii="Times" w:hAnsi="Times"/>
        </w:rPr>
        <w:t xml:space="preserve"> </w:t>
      </w:r>
      <w:bookmarkEnd w:id="4"/>
      <w:bookmarkEnd w:id="5"/>
      <w:bookmarkEnd w:id="6"/>
      <w:r w:rsidR="00BF5EAB">
        <w:rPr>
          <w:rFonts w:ascii="Times" w:hAnsi="Times"/>
        </w:rPr>
        <w:t>Hop Limit for IPv6</w:t>
      </w:r>
      <w:r w:rsidR="00572A19">
        <w:rPr>
          <w:rFonts w:ascii="Times" w:hAnsi="Times"/>
        </w:rPr>
        <w:t xml:space="preserve">. </w:t>
      </w:r>
      <w:r w:rsidR="00792953">
        <w:rPr>
          <w:rFonts w:ascii="Times" w:hAnsi="Times"/>
        </w:rPr>
        <w:t xml:space="preserve">If we do not </w:t>
      </w:r>
      <w:r w:rsidR="00E75857">
        <w:rPr>
          <w:rFonts w:ascii="Times" w:hAnsi="Times"/>
        </w:rPr>
        <w:t xml:space="preserve">recalculate </w:t>
      </w:r>
      <w:r w:rsidR="003E67D2">
        <w:rPr>
          <w:rFonts w:ascii="Times" w:hAnsi="Times"/>
        </w:rPr>
        <w:t>the checksum, there would be mismatch</w:t>
      </w:r>
      <w:r w:rsidR="00900118">
        <w:rPr>
          <w:rFonts w:ascii="Times" w:hAnsi="Times"/>
        </w:rPr>
        <w:t xml:space="preserve"> even when no bit error occur</w:t>
      </w:r>
      <w:r w:rsidR="00D52B70">
        <w:rPr>
          <w:rFonts w:ascii="Times" w:hAnsi="Times"/>
        </w:rPr>
        <w:t>r</w:t>
      </w:r>
      <w:r w:rsidR="00900118">
        <w:rPr>
          <w:rFonts w:ascii="Times" w:hAnsi="Times"/>
        </w:rPr>
        <w:t>ed</w:t>
      </w:r>
      <w:r w:rsidR="003E67D2">
        <w:rPr>
          <w:rFonts w:ascii="Times" w:hAnsi="Times"/>
        </w:rPr>
        <w:t xml:space="preserve"> </w:t>
      </w:r>
      <w:r w:rsidR="00255C00">
        <w:rPr>
          <w:rFonts w:ascii="Times" w:hAnsi="Times"/>
        </w:rPr>
        <w:t>since IP header has changed.</w:t>
      </w:r>
    </w:p>
    <w:p w:rsidR="00D52B70" w:rsidRDefault="00D52B70" w:rsidP="0015571A">
      <w:pPr>
        <w:pStyle w:val="a3"/>
        <w:numPr>
          <w:ilvl w:val="0"/>
          <w:numId w:val="1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P checksum only covers </w:t>
      </w:r>
      <w:r w:rsidR="00F947C6">
        <w:rPr>
          <w:rFonts w:ascii="Times" w:hAnsi="Times"/>
        </w:rPr>
        <w:t xml:space="preserve">header </w:t>
      </w:r>
      <w:r w:rsidR="002241C2">
        <w:rPr>
          <w:rFonts w:ascii="Times" w:hAnsi="Times"/>
        </w:rPr>
        <w:t>field</w:t>
      </w:r>
      <w:r w:rsidR="003E4424">
        <w:rPr>
          <w:rFonts w:ascii="Times" w:hAnsi="Times"/>
        </w:rPr>
        <w:t xml:space="preserve">. </w:t>
      </w:r>
      <w:r w:rsidR="00B54505">
        <w:rPr>
          <w:rFonts w:ascii="Times" w:hAnsi="Times"/>
        </w:rPr>
        <w:t xml:space="preserve">Each time </w:t>
      </w:r>
      <w:r w:rsidR="00E515FA">
        <w:rPr>
          <w:rFonts w:ascii="Times" w:hAnsi="Times"/>
        </w:rPr>
        <w:t xml:space="preserve">the fragment </w:t>
      </w:r>
      <w:r w:rsidR="00A3105E">
        <w:rPr>
          <w:rFonts w:ascii="Times" w:hAnsi="Times"/>
        </w:rPr>
        <w:t xml:space="preserve">is processed </w:t>
      </w:r>
      <w:r w:rsidR="00BB1667">
        <w:rPr>
          <w:rFonts w:ascii="Times" w:hAnsi="Times"/>
        </w:rPr>
        <w:t xml:space="preserve">the checksum is recalculated </w:t>
      </w:r>
      <w:r w:rsidR="00732BD1">
        <w:rPr>
          <w:rFonts w:ascii="Times" w:hAnsi="Times"/>
        </w:rPr>
        <w:t>as some of the header fi</w:t>
      </w:r>
      <w:r w:rsidR="00A033F4">
        <w:rPr>
          <w:rFonts w:ascii="Times" w:hAnsi="Times"/>
        </w:rPr>
        <w:t xml:space="preserve">eld changes each time. </w:t>
      </w:r>
    </w:p>
    <w:p w:rsidR="00BF2B3A" w:rsidRDefault="00BF2B3A" w:rsidP="00BF2B3A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CP checksum </w:t>
      </w:r>
      <w:r w:rsidR="00BF1B97">
        <w:rPr>
          <w:rFonts w:ascii="Times" w:hAnsi="Times"/>
        </w:rPr>
        <w:t>is created based on a 96-bit Pseudo header</w:t>
      </w:r>
      <w:r w:rsidR="00461D98">
        <w:rPr>
          <w:rFonts w:ascii="Times" w:hAnsi="Times"/>
        </w:rPr>
        <w:t xml:space="preserve">. </w:t>
      </w:r>
      <w:r w:rsidR="0098300E">
        <w:rPr>
          <w:rFonts w:ascii="Times" w:hAnsi="Times"/>
        </w:rPr>
        <w:t>This Pseudo header is not sent with the packet</w:t>
      </w:r>
      <w:r w:rsidR="00DC358D">
        <w:rPr>
          <w:rFonts w:ascii="Times" w:hAnsi="Times"/>
        </w:rPr>
        <w:t xml:space="preserve">, contains </w:t>
      </w:r>
      <w:r w:rsidR="00457528">
        <w:rPr>
          <w:rFonts w:ascii="Times" w:hAnsi="Times"/>
        </w:rPr>
        <w:t>the sou</w:t>
      </w:r>
      <w:r w:rsidR="00457528">
        <w:rPr>
          <w:rFonts w:ascii="Times" w:hAnsi="Times" w:hint="eastAsia"/>
        </w:rPr>
        <w:t>r</w:t>
      </w:r>
      <w:r w:rsidR="00457528">
        <w:rPr>
          <w:rFonts w:ascii="Times" w:hAnsi="Times"/>
        </w:rPr>
        <w:t xml:space="preserve">ce </w:t>
      </w:r>
      <w:r w:rsidR="00457528">
        <w:rPr>
          <w:rFonts w:ascii="Times" w:hAnsi="Times" w:hint="eastAsia"/>
        </w:rPr>
        <w:t>address</w:t>
      </w:r>
      <w:r w:rsidR="00457528">
        <w:rPr>
          <w:rFonts w:ascii="Times" w:hAnsi="Times"/>
        </w:rPr>
        <w:t xml:space="preserve">, </w:t>
      </w:r>
      <w:r w:rsidR="002776E2">
        <w:rPr>
          <w:rFonts w:ascii="Times" w:hAnsi="Times"/>
        </w:rPr>
        <w:t xml:space="preserve">destination address, </w:t>
      </w:r>
      <w:r w:rsidR="007E3B07">
        <w:rPr>
          <w:rFonts w:ascii="Times" w:hAnsi="Times"/>
        </w:rPr>
        <w:t xml:space="preserve">protocol and </w:t>
      </w:r>
      <w:r w:rsidR="002327CB">
        <w:rPr>
          <w:rFonts w:ascii="Times" w:hAnsi="Times"/>
        </w:rPr>
        <w:t xml:space="preserve">TCP </w:t>
      </w:r>
      <w:r w:rsidR="007E3B07">
        <w:rPr>
          <w:rFonts w:ascii="Times" w:hAnsi="Times"/>
        </w:rPr>
        <w:t>length</w:t>
      </w:r>
      <w:r w:rsidR="0098300E">
        <w:rPr>
          <w:rFonts w:ascii="Times" w:hAnsi="Times"/>
        </w:rPr>
        <w:t>, and it is only used for checksum calculation</w:t>
      </w:r>
      <w:r w:rsidR="00DC358D">
        <w:rPr>
          <w:rFonts w:ascii="Times" w:hAnsi="Times"/>
        </w:rPr>
        <w:t>.</w:t>
      </w:r>
      <w:bookmarkStart w:id="7" w:name="OLE_LINK6"/>
      <w:bookmarkStart w:id="8" w:name="OLE_LINK7"/>
      <w:bookmarkEnd w:id="7"/>
      <w:bookmarkEnd w:id="8"/>
    </w:p>
    <w:p w:rsidR="002715EE" w:rsidRDefault="002715EE" w:rsidP="002715EE">
      <w:pPr>
        <w:rPr>
          <w:rFonts w:ascii="Times" w:hAnsi="Times"/>
        </w:rPr>
      </w:pPr>
    </w:p>
    <w:p w:rsidR="002715EE" w:rsidRDefault="002715EE" w:rsidP="002715EE">
      <w:pPr>
        <w:rPr>
          <w:rFonts w:ascii="Times" w:hAnsi="Times"/>
          <w:b/>
          <w:bCs/>
        </w:rPr>
      </w:pPr>
      <w:r w:rsidRPr="002715EE">
        <w:rPr>
          <w:rFonts w:ascii="Times" w:hAnsi="Times" w:hint="eastAsia"/>
          <w:b/>
          <w:bCs/>
        </w:rPr>
        <w:t>P</w:t>
      </w:r>
      <w:r w:rsidRPr="002715EE">
        <w:rPr>
          <w:rFonts w:ascii="Times" w:hAnsi="Times"/>
          <w:b/>
          <w:bCs/>
        </w:rPr>
        <w:t>roblem 5</w:t>
      </w:r>
    </w:p>
    <w:p w:rsidR="002715EE" w:rsidRDefault="00D64872" w:rsidP="002715EE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his technique is not </w:t>
      </w:r>
      <w:r w:rsidR="00A179AB">
        <w:rPr>
          <w:rFonts w:ascii="Times" w:hAnsi="Times"/>
        </w:rPr>
        <w:t xml:space="preserve">possible to be devised. </w:t>
      </w:r>
      <w:r w:rsidR="00C9609B">
        <w:rPr>
          <w:rFonts w:ascii="Times" w:hAnsi="Times"/>
        </w:rPr>
        <w:t xml:space="preserve">Because </w:t>
      </w:r>
      <w:r w:rsidR="00DB1A15">
        <w:rPr>
          <w:rFonts w:ascii="Times" w:hAnsi="Times"/>
        </w:rPr>
        <w:t xml:space="preserve">either Arnold or Bob need to initiate the connection </w:t>
      </w:r>
      <w:r w:rsidR="00D33C66">
        <w:rPr>
          <w:rFonts w:ascii="Times" w:hAnsi="Times"/>
        </w:rPr>
        <w:t xml:space="preserve">between them </w:t>
      </w:r>
      <w:r w:rsidR="00202DC4">
        <w:rPr>
          <w:rFonts w:ascii="Times" w:hAnsi="Times"/>
        </w:rPr>
        <w:t>in order to establish the TCP connection</w:t>
      </w:r>
      <w:r w:rsidR="006B32EE">
        <w:rPr>
          <w:rFonts w:ascii="Times" w:hAnsi="Times"/>
        </w:rPr>
        <w:t>. Since</w:t>
      </w:r>
      <w:r w:rsidR="00582ADB">
        <w:rPr>
          <w:rFonts w:ascii="Times" w:hAnsi="Times"/>
        </w:rPr>
        <w:t xml:space="preserve"> t</w:t>
      </w:r>
      <w:r w:rsidR="006B32EE">
        <w:rPr>
          <w:rFonts w:ascii="Times" w:hAnsi="Times"/>
        </w:rPr>
        <w:t>he NAT</w:t>
      </w:r>
      <w:r w:rsidR="00582ADB">
        <w:rPr>
          <w:rFonts w:ascii="Times" w:hAnsi="Times"/>
        </w:rPr>
        <w:t>s cover</w:t>
      </w:r>
      <w:r w:rsidR="00D46D83">
        <w:rPr>
          <w:rFonts w:ascii="Times" w:hAnsi="Times"/>
        </w:rPr>
        <w:t xml:space="preserve">ing them </w:t>
      </w:r>
      <w:r w:rsidR="00A023CD">
        <w:rPr>
          <w:rFonts w:ascii="Times" w:hAnsi="Times"/>
        </w:rPr>
        <w:t xml:space="preserve">would drop the SYN packets </w:t>
      </w:r>
      <w:r w:rsidR="00A8643C">
        <w:rPr>
          <w:rFonts w:ascii="Times" w:hAnsi="Times"/>
        </w:rPr>
        <w:t xml:space="preserve">when arriving </w:t>
      </w:r>
      <w:r w:rsidR="00BE4FF6">
        <w:rPr>
          <w:rFonts w:ascii="Times" w:hAnsi="Times"/>
        </w:rPr>
        <w:t xml:space="preserve">from the WAN side, </w:t>
      </w:r>
      <w:r w:rsidR="007F6B6E">
        <w:rPr>
          <w:rFonts w:ascii="Times" w:hAnsi="Times"/>
        </w:rPr>
        <w:t xml:space="preserve">the TCP connection cannot be initiated. </w:t>
      </w:r>
    </w:p>
    <w:p w:rsidR="002715EE" w:rsidRPr="002715EE" w:rsidRDefault="002715EE" w:rsidP="002715EE">
      <w:pPr>
        <w:rPr>
          <w:rFonts w:ascii="Times" w:hAnsi="Times" w:hint="eastAsia"/>
        </w:rPr>
      </w:pPr>
    </w:p>
    <w:sectPr w:rsidR="002715EE" w:rsidRPr="002715EE" w:rsidSect="001447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5A1"/>
    <w:multiLevelType w:val="hybridMultilevel"/>
    <w:tmpl w:val="3B9EAAF4"/>
    <w:lvl w:ilvl="0" w:tplc="B46E6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945BC"/>
    <w:multiLevelType w:val="hybridMultilevel"/>
    <w:tmpl w:val="3AE254BE"/>
    <w:lvl w:ilvl="0" w:tplc="D286E7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17854"/>
    <w:multiLevelType w:val="hybridMultilevel"/>
    <w:tmpl w:val="8C68E398"/>
    <w:lvl w:ilvl="0" w:tplc="59F445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C62D1F"/>
    <w:multiLevelType w:val="hybridMultilevel"/>
    <w:tmpl w:val="95788D54"/>
    <w:lvl w:ilvl="0" w:tplc="E2F0C4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3345C"/>
    <w:multiLevelType w:val="hybridMultilevel"/>
    <w:tmpl w:val="BEDC881A"/>
    <w:lvl w:ilvl="0" w:tplc="67F0F3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5D7AC8"/>
    <w:multiLevelType w:val="hybridMultilevel"/>
    <w:tmpl w:val="CCE2A848"/>
    <w:lvl w:ilvl="0" w:tplc="325EB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E535A"/>
    <w:multiLevelType w:val="hybridMultilevel"/>
    <w:tmpl w:val="B450124E"/>
    <w:lvl w:ilvl="0" w:tplc="23F857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E33FC"/>
    <w:multiLevelType w:val="hybridMultilevel"/>
    <w:tmpl w:val="A6E66474"/>
    <w:lvl w:ilvl="0" w:tplc="856E72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C56A9B"/>
    <w:multiLevelType w:val="hybridMultilevel"/>
    <w:tmpl w:val="7D4C68B0"/>
    <w:lvl w:ilvl="0" w:tplc="CF86C2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665DB5"/>
    <w:multiLevelType w:val="hybridMultilevel"/>
    <w:tmpl w:val="1B0CFC0A"/>
    <w:lvl w:ilvl="0" w:tplc="35345E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575A42"/>
    <w:multiLevelType w:val="hybridMultilevel"/>
    <w:tmpl w:val="07BCF320"/>
    <w:lvl w:ilvl="0" w:tplc="1ECE4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7"/>
    <w:rsid w:val="00000E54"/>
    <w:rsid w:val="00006B44"/>
    <w:rsid w:val="00007F41"/>
    <w:rsid w:val="0001034F"/>
    <w:rsid w:val="00013FE8"/>
    <w:rsid w:val="0001781C"/>
    <w:rsid w:val="00017F8F"/>
    <w:rsid w:val="000315AE"/>
    <w:rsid w:val="00032599"/>
    <w:rsid w:val="00037C71"/>
    <w:rsid w:val="00046EF6"/>
    <w:rsid w:val="000546C7"/>
    <w:rsid w:val="0005794B"/>
    <w:rsid w:val="00057B72"/>
    <w:rsid w:val="00060C87"/>
    <w:rsid w:val="00065B21"/>
    <w:rsid w:val="000672A5"/>
    <w:rsid w:val="00080D73"/>
    <w:rsid w:val="00082637"/>
    <w:rsid w:val="00085453"/>
    <w:rsid w:val="0009114A"/>
    <w:rsid w:val="00091ADB"/>
    <w:rsid w:val="000A0128"/>
    <w:rsid w:val="000B07F7"/>
    <w:rsid w:val="000B0BCB"/>
    <w:rsid w:val="000B5606"/>
    <w:rsid w:val="000C28A4"/>
    <w:rsid w:val="000C374E"/>
    <w:rsid w:val="000C51AC"/>
    <w:rsid w:val="000C7B92"/>
    <w:rsid w:val="000C7E6B"/>
    <w:rsid w:val="000D2364"/>
    <w:rsid w:val="000D36B8"/>
    <w:rsid w:val="000D3EC8"/>
    <w:rsid w:val="000E0304"/>
    <w:rsid w:val="000E14D7"/>
    <w:rsid w:val="000F380D"/>
    <w:rsid w:val="00100D04"/>
    <w:rsid w:val="00102D7B"/>
    <w:rsid w:val="0010482B"/>
    <w:rsid w:val="00110C1A"/>
    <w:rsid w:val="001123E6"/>
    <w:rsid w:val="00114F51"/>
    <w:rsid w:val="00117650"/>
    <w:rsid w:val="00120DBC"/>
    <w:rsid w:val="00121A51"/>
    <w:rsid w:val="001331A8"/>
    <w:rsid w:val="00135F51"/>
    <w:rsid w:val="001447F9"/>
    <w:rsid w:val="0015102E"/>
    <w:rsid w:val="0015571A"/>
    <w:rsid w:val="0015607C"/>
    <w:rsid w:val="00160C57"/>
    <w:rsid w:val="00160EDF"/>
    <w:rsid w:val="00160F65"/>
    <w:rsid w:val="00163146"/>
    <w:rsid w:val="00163B51"/>
    <w:rsid w:val="00163BCB"/>
    <w:rsid w:val="00165033"/>
    <w:rsid w:val="001676DE"/>
    <w:rsid w:val="00174393"/>
    <w:rsid w:val="00176359"/>
    <w:rsid w:val="00181AE4"/>
    <w:rsid w:val="00181CA7"/>
    <w:rsid w:val="00181D0B"/>
    <w:rsid w:val="00184065"/>
    <w:rsid w:val="00194B0A"/>
    <w:rsid w:val="001A5701"/>
    <w:rsid w:val="001A5C29"/>
    <w:rsid w:val="001A667B"/>
    <w:rsid w:val="001B57A8"/>
    <w:rsid w:val="001B5AFD"/>
    <w:rsid w:val="001C016C"/>
    <w:rsid w:val="001C0996"/>
    <w:rsid w:val="001D0575"/>
    <w:rsid w:val="001D645F"/>
    <w:rsid w:val="001D7E5D"/>
    <w:rsid w:val="001E1D5E"/>
    <w:rsid w:val="001E1E3A"/>
    <w:rsid w:val="001F36D1"/>
    <w:rsid w:val="001F526C"/>
    <w:rsid w:val="00200A60"/>
    <w:rsid w:val="00202DC4"/>
    <w:rsid w:val="00203BE1"/>
    <w:rsid w:val="002041A4"/>
    <w:rsid w:val="00207239"/>
    <w:rsid w:val="00207B58"/>
    <w:rsid w:val="00210F0C"/>
    <w:rsid w:val="00212331"/>
    <w:rsid w:val="002149F3"/>
    <w:rsid w:val="00215B30"/>
    <w:rsid w:val="00217DC6"/>
    <w:rsid w:val="002241C2"/>
    <w:rsid w:val="002327CB"/>
    <w:rsid w:val="00232C51"/>
    <w:rsid w:val="002337C0"/>
    <w:rsid w:val="00241800"/>
    <w:rsid w:val="0024365F"/>
    <w:rsid w:val="00250050"/>
    <w:rsid w:val="0025105B"/>
    <w:rsid w:val="00255C00"/>
    <w:rsid w:val="002611AD"/>
    <w:rsid w:val="00263986"/>
    <w:rsid w:val="00263BA9"/>
    <w:rsid w:val="002670BD"/>
    <w:rsid w:val="002713B6"/>
    <w:rsid w:val="002715EE"/>
    <w:rsid w:val="0027229E"/>
    <w:rsid w:val="0027437F"/>
    <w:rsid w:val="002760CC"/>
    <w:rsid w:val="002776E2"/>
    <w:rsid w:val="00285DC3"/>
    <w:rsid w:val="00291CA2"/>
    <w:rsid w:val="00293DFA"/>
    <w:rsid w:val="00297B6E"/>
    <w:rsid w:val="002A7B87"/>
    <w:rsid w:val="002B01A8"/>
    <w:rsid w:val="002B5CC7"/>
    <w:rsid w:val="002C203D"/>
    <w:rsid w:val="002C65C0"/>
    <w:rsid w:val="002C6A4A"/>
    <w:rsid w:val="002D180F"/>
    <w:rsid w:val="002E1626"/>
    <w:rsid w:val="002E1B5E"/>
    <w:rsid w:val="002E7510"/>
    <w:rsid w:val="002F1EEF"/>
    <w:rsid w:val="002F33F1"/>
    <w:rsid w:val="002F6EE9"/>
    <w:rsid w:val="003023EB"/>
    <w:rsid w:val="00302B4E"/>
    <w:rsid w:val="003130E4"/>
    <w:rsid w:val="00317D0C"/>
    <w:rsid w:val="00320120"/>
    <w:rsid w:val="00322D3D"/>
    <w:rsid w:val="003243AA"/>
    <w:rsid w:val="00330160"/>
    <w:rsid w:val="00335DC2"/>
    <w:rsid w:val="0033650F"/>
    <w:rsid w:val="0033750E"/>
    <w:rsid w:val="00340CE0"/>
    <w:rsid w:val="00342253"/>
    <w:rsid w:val="00342486"/>
    <w:rsid w:val="00344DFB"/>
    <w:rsid w:val="00344EB6"/>
    <w:rsid w:val="00346A34"/>
    <w:rsid w:val="003479C0"/>
    <w:rsid w:val="00351F60"/>
    <w:rsid w:val="00354942"/>
    <w:rsid w:val="00361ABF"/>
    <w:rsid w:val="00361E5E"/>
    <w:rsid w:val="003649C7"/>
    <w:rsid w:val="0036580F"/>
    <w:rsid w:val="00365984"/>
    <w:rsid w:val="00370729"/>
    <w:rsid w:val="00371323"/>
    <w:rsid w:val="00375ACA"/>
    <w:rsid w:val="003760E3"/>
    <w:rsid w:val="00384DC8"/>
    <w:rsid w:val="00385BDE"/>
    <w:rsid w:val="00386D01"/>
    <w:rsid w:val="00387392"/>
    <w:rsid w:val="003912D6"/>
    <w:rsid w:val="00391D5A"/>
    <w:rsid w:val="0039405F"/>
    <w:rsid w:val="003943B8"/>
    <w:rsid w:val="00395417"/>
    <w:rsid w:val="00395825"/>
    <w:rsid w:val="00395D3F"/>
    <w:rsid w:val="00397A90"/>
    <w:rsid w:val="003A264D"/>
    <w:rsid w:val="003A468A"/>
    <w:rsid w:val="003A7E40"/>
    <w:rsid w:val="003B0E74"/>
    <w:rsid w:val="003B1FC5"/>
    <w:rsid w:val="003B2154"/>
    <w:rsid w:val="003B3A37"/>
    <w:rsid w:val="003B4799"/>
    <w:rsid w:val="003B5E41"/>
    <w:rsid w:val="003C0B22"/>
    <w:rsid w:val="003C4369"/>
    <w:rsid w:val="003D1834"/>
    <w:rsid w:val="003D443F"/>
    <w:rsid w:val="003E0A7F"/>
    <w:rsid w:val="003E3791"/>
    <w:rsid w:val="003E3D51"/>
    <w:rsid w:val="003E4424"/>
    <w:rsid w:val="003E6648"/>
    <w:rsid w:val="003E67D2"/>
    <w:rsid w:val="003F2101"/>
    <w:rsid w:val="003F41AA"/>
    <w:rsid w:val="003F42C8"/>
    <w:rsid w:val="003F6651"/>
    <w:rsid w:val="004001AD"/>
    <w:rsid w:val="00403402"/>
    <w:rsid w:val="00406346"/>
    <w:rsid w:val="004135B3"/>
    <w:rsid w:val="0041468B"/>
    <w:rsid w:val="004239D8"/>
    <w:rsid w:val="00423A7C"/>
    <w:rsid w:val="00424561"/>
    <w:rsid w:val="0043148A"/>
    <w:rsid w:val="00435493"/>
    <w:rsid w:val="00437546"/>
    <w:rsid w:val="00446F55"/>
    <w:rsid w:val="0044784E"/>
    <w:rsid w:val="0045149E"/>
    <w:rsid w:val="004522D5"/>
    <w:rsid w:val="0045376D"/>
    <w:rsid w:val="00457528"/>
    <w:rsid w:val="00461AC1"/>
    <w:rsid w:val="00461D98"/>
    <w:rsid w:val="004759B6"/>
    <w:rsid w:val="00481847"/>
    <w:rsid w:val="004832A1"/>
    <w:rsid w:val="00485F24"/>
    <w:rsid w:val="00487B3C"/>
    <w:rsid w:val="004920DF"/>
    <w:rsid w:val="00497422"/>
    <w:rsid w:val="004A0663"/>
    <w:rsid w:val="004A15A6"/>
    <w:rsid w:val="004A5353"/>
    <w:rsid w:val="004A75A6"/>
    <w:rsid w:val="004B0933"/>
    <w:rsid w:val="004B1B10"/>
    <w:rsid w:val="004B3820"/>
    <w:rsid w:val="004C18FF"/>
    <w:rsid w:val="004C1FDA"/>
    <w:rsid w:val="004C5B8C"/>
    <w:rsid w:val="004C69E2"/>
    <w:rsid w:val="004D086F"/>
    <w:rsid w:val="004D24E6"/>
    <w:rsid w:val="004D26EB"/>
    <w:rsid w:val="004D2EFE"/>
    <w:rsid w:val="004E1ED0"/>
    <w:rsid w:val="004E3163"/>
    <w:rsid w:val="004E62D2"/>
    <w:rsid w:val="004F0187"/>
    <w:rsid w:val="00502730"/>
    <w:rsid w:val="00503842"/>
    <w:rsid w:val="00505932"/>
    <w:rsid w:val="00506C60"/>
    <w:rsid w:val="00510408"/>
    <w:rsid w:val="00512014"/>
    <w:rsid w:val="00512E08"/>
    <w:rsid w:val="00520DFA"/>
    <w:rsid w:val="00525BB2"/>
    <w:rsid w:val="00537FD4"/>
    <w:rsid w:val="00542BC7"/>
    <w:rsid w:val="00542D72"/>
    <w:rsid w:val="005434BD"/>
    <w:rsid w:val="005450FA"/>
    <w:rsid w:val="00555899"/>
    <w:rsid w:val="005562F3"/>
    <w:rsid w:val="00560147"/>
    <w:rsid w:val="005611FA"/>
    <w:rsid w:val="005643E4"/>
    <w:rsid w:val="00565EEF"/>
    <w:rsid w:val="00572A19"/>
    <w:rsid w:val="00574EAF"/>
    <w:rsid w:val="00576F59"/>
    <w:rsid w:val="00576FF6"/>
    <w:rsid w:val="00577E1E"/>
    <w:rsid w:val="00582ADB"/>
    <w:rsid w:val="00591839"/>
    <w:rsid w:val="00593730"/>
    <w:rsid w:val="005950EB"/>
    <w:rsid w:val="005974E6"/>
    <w:rsid w:val="00597A3E"/>
    <w:rsid w:val="005A27F2"/>
    <w:rsid w:val="005A5518"/>
    <w:rsid w:val="005B16AD"/>
    <w:rsid w:val="005B227A"/>
    <w:rsid w:val="005B42BF"/>
    <w:rsid w:val="005B4673"/>
    <w:rsid w:val="005B5891"/>
    <w:rsid w:val="005C3C66"/>
    <w:rsid w:val="005D2BD8"/>
    <w:rsid w:val="005D2C8F"/>
    <w:rsid w:val="005D3CDB"/>
    <w:rsid w:val="005D591C"/>
    <w:rsid w:val="005D791D"/>
    <w:rsid w:val="005E6D5D"/>
    <w:rsid w:val="005E72D5"/>
    <w:rsid w:val="005E7FBD"/>
    <w:rsid w:val="005F0E49"/>
    <w:rsid w:val="005F3513"/>
    <w:rsid w:val="00601751"/>
    <w:rsid w:val="00602A49"/>
    <w:rsid w:val="00605331"/>
    <w:rsid w:val="006064E7"/>
    <w:rsid w:val="006129D1"/>
    <w:rsid w:val="00617206"/>
    <w:rsid w:val="006261F8"/>
    <w:rsid w:val="00626AFB"/>
    <w:rsid w:val="006304CA"/>
    <w:rsid w:val="0063508A"/>
    <w:rsid w:val="006372CE"/>
    <w:rsid w:val="0064031A"/>
    <w:rsid w:val="0064236F"/>
    <w:rsid w:val="006429C9"/>
    <w:rsid w:val="00645F08"/>
    <w:rsid w:val="0065037F"/>
    <w:rsid w:val="00650655"/>
    <w:rsid w:val="006513EF"/>
    <w:rsid w:val="0065563C"/>
    <w:rsid w:val="006578E3"/>
    <w:rsid w:val="00662F72"/>
    <w:rsid w:val="00665D93"/>
    <w:rsid w:val="0067143E"/>
    <w:rsid w:val="006715B4"/>
    <w:rsid w:val="00673DB7"/>
    <w:rsid w:val="006759D5"/>
    <w:rsid w:val="00676CE1"/>
    <w:rsid w:val="006918E7"/>
    <w:rsid w:val="00693F92"/>
    <w:rsid w:val="006A0814"/>
    <w:rsid w:val="006A1D74"/>
    <w:rsid w:val="006A67A4"/>
    <w:rsid w:val="006A78B1"/>
    <w:rsid w:val="006A7A5E"/>
    <w:rsid w:val="006B282B"/>
    <w:rsid w:val="006B32EE"/>
    <w:rsid w:val="006B5EA3"/>
    <w:rsid w:val="006C0233"/>
    <w:rsid w:val="006C077A"/>
    <w:rsid w:val="006C243C"/>
    <w:rsid w:val="006C689D"/>
    <w:rsid w:val="006D14FA"/>
    <w:rsid w:val="006D190A"/>
    <w:rsid w:val="006D1D0D"/>
    <w:rsid w:val="006D7D59"/>
    <w:rsid w:val="006E7D8C"/>
    <w:rsid w:val="006F1647"/>
    <w:rsid w:val="006F75A1"/>
    <w:rsid w:val="00700ED7"/>
    <w:rsid w:val="0070362A"/>
    <w:rsid w:val="007046BE"/>
    <w:rsid w:val="007053EA"/>
    <w:rsid w:val="00705421"/>
    <w:rsid w:val="007104B5"/>
    <w:rsid w:val="0071118A"/>
    <w:rsid w:val="00713459"/>
    <w:rsid w:val="00714252"/>
    <w:rsid w:val="007178EA"/>
    <w:rsid w:val="00721918"/>
    <w:rsid w:val="0072249F"/>
    <w:rsid w:val="00722F2E"/>
    <w:rsid w:val="00723FEB"/>
    <w:rsid w:val="007255C2"/>
    <w:rsid w:val="00726FBA"/>
    <w:rsid w:val="00732BD1"/>
    <w:rsid w:val="00733404"/>
    <w:rsid w:val="00735170"/>
    <w:rsid w:val="00735549"/>
    <w:rsid w:val="00750149"/>
    <w:rsid w:val="00757645"/>
    <w:rsid w:val="007769EE"/>
    <w:rsid w:val="00780C2C"/>
    <w:rsid w:val="00782153"/>
    <w:rsid w:val="00782235"/>
    <w:rsid w:val="00785569"/>
    <w:rsid w:val="00787416"/>
    <w:rsid w:val="00792953"/>
    <w:rsid w:val="00793B93"/>
    <w:rsid w:val="00793DCC"/>
    <w:rsid w:val="007B7148"/>
    <w:rsid w:val="007C00B5"/>
    <w:rsid w:val="007C05E4"/>
    <w:rsid w:val="007C3AE0"/>
    <w:rsid w:val="007C54A5"/>
    <w:rsid w:val="007C6549"/>
    <w:rsid w:val="007D00FF"/>
    <w:rsid w:val="007D4D13"/>
    <w:rsid w:val="007D5E75"/>
    <w:rsid w:val="007D6B39"/>
    <w:rsid w:val="007D7A86"/>
    <w:rsid w:val="007E0171"/>
    <w:rsid w:val="007E0A16"/>
    <w:rsid w:val="007E3B07"/>
    <w:rsid w:val="007F491D"/>
    <w:rsid w:val="007F4F5D"/>
    <w:rsid w:val="007F6B6E"/>
    <w:rsid w:val="007F6D19"/>
    <w:rsid w:val="008025AB"/>
    <w:rsid w:val="00802F1B"/>
    <w:rsid w:val="00803F6C"/>
    <w:rsid w:val="00804B6A"/>
    <w:rsid w:val="00805A21"/>
    <w:rsid w:val="008076D2"/>
    <w:rsid w:val="00810B99"/>
    <w:rsid w:val="0081292E"/>
    <w:rsid w:val="008150C5"/>
    <w:rsid w:val="00821A5C"/>
    <w:rsid w:val="008255B7"/>
    <w:rsid w:val="00832A0E"/>
    <w:rsid w:val="0083346D"/>
    <w:rsid w:val="00834680"/>
    <w:rsid w:val="00842AED"/>
    <w:rsid w:val="00846BFC"/>
    <w:rsid w:val="008530F0"/>
    <w:rsid w:val="00853C16"/>
    <w:rsid w:val="0087075B"/>
    <w:rsid w:val="008803B4"/>
    <w:rsid w:val="00882102"/>
    <w:rsid w:val="008902BF"/>
    <w:rsid w:val="00891F19"/>
    <w:rsid w:val="0089560A"/>
    <w:rsid w:val="008A032A"/>
    <w:rsid w:val="008A1470"/>
    <w:rsid w:val="008A1DC5"/>
    <w:rsid w:val="008A36DD"/>
    <w:rsid w:val="008C0749"/>
    <w:rsid w:val="008C0DBA"/>
    <w:rsid w:val="008C3294"/>
    <w:rsid w:val="008C61B6"/>
    <w:rsid w:val="008D02E8"/>
    <w:rsid w:val="008D2DCE"/>
    <w:rsid w:val="008D2F2F"/>
    <w:rsid w:val="008E2410"/>
    <w:rsid w:val="008E29FD"/>
    <w:rsid w:val="008E69B8"/>
    <w:rsid w:val="008F06FB"/>
    <w:rsid w:val="008F1ED3"/>
    <w:rsid w:val="008F20AC"/>
    <w:rsid w:val="008F2BA1"/>
    <w:rsid w:val="00900118"/>
    <w:rsid w:val="00904471"/>
    <w:rsid w:val="00910B4E"/>
    <w:rsid w:val="00912134"/>
    <w:rsid w:val="0091798A"/>
    <w:rsid w:val="009202CB"/>
    <w:rsid w:val="00921CE2"/>
    <w:rsid w:val="00926267"/>
    <w:rsid w:val="0093270B"/>
    <w:rsid w:val="009329D3"/>
    <w:rsid w:val="00932F96"/>
    <w:rsid w:val="00934F07"/>
    <w:rsid w:val="00935076"/>
    <w:rsid w:val="00935CA3"/>
    <w:rsid w:val="00937F80"/>
    <w:rsid w:val="00942099"/>
    <w:rsid w:val="009472A7"/>
    <w:rsid w:val="00950108"/>
    <w:rsid w:val="009505CE"/>
    <w:rsid w:val="009553AE"/>
    <w:rsid w:val="009579BC"/>
    <w:rsid w:val="00960159"/>
    <w:rsid w:val="00962186"/>
    <w:rsid w:val="00966FF3"/>
    <w:rsid w:val="009673DD"/>
    <w:rsid w:val="009721B1"/>
    <w:rsid w:val="00973ADA"/>
    <w:rsid w:val="009754FD"/>
    <w:rsid w:val="00975FA4"/>
    <w:rsid w:val="00977089"/>
    <w:rsid w:val="0097773D"/>
    <w:rsid w:val="009809DD"/>
    <w:rsid w:val="0098300E"/>
    <w:rsid w:val="009917FC"/>
    <w:rsid w:val="00993F42"/>
    <w:rsid w:val="009A112C"/>
    <w:rsid w:val="009A7670"/>
    <w:rsid w:val="009B3490"/>
    <w:rsid w:val="009B38D4"/>
    <w:rsid w:val="009B3B8D"/>
    <w:rsid w:val="009C68F6"/>
    <w:rsid w:val="009D0F15"/>
    <w:rsid w:val="009D1BFA"/>
    <w:rsid w:val="009D2F38"/>
    <w:rsid w:val="009D3284"/>
    <w:rsid w:val="009D5911"/>
    <w:rsid w:val="009D5A2B"/>
    <w:rsid w:val="009D7755"/>
    <w:rsid w:val="009E500A"/>
    <w:rsid w:val="009F1A31"/>
    <w:rsid w:val="009F43FE"/>
    <w:rsid w:val="009F64CB"/>
    <w:rsid w:val="009F711C"/>
    <w:rsid w:val="00A023CD"/>
    <w:rsid w:val="00A033F4"/>
    <w:rsid w:val="00A05A68"/>
    <w:rsid w:val="00A06F94"/>
    <w:rsid w:val="00A110C6"/>
    <w:rsid w:val="00A121F5"/>
    <w:rsid w:val="00A1641C"/>
    <w:rsid w:val="00A1689B"/>
    <w:rsid w:val="00A179AB"/>
    <w:rsid w:val="00A2098D"/>
    <w:rsid w:val="00A215F0"/>
    <w:rsid w:val="00A21727"/>
    <w:rsid w:val="00A21C8D"/>
    <w:rsid w:val="00A2333F"/>
    <w:rsid w:val="00A25F39"/>
    <w:rsid w:val="00A26E0E"/>
    <w:rsid w:val="00A26FD9"/>
    <w:rsid w:val="00A30A67"/>
    <w:rsid w:val="00A3105E"/>
    <w:rsid w:val="00A31A77"/>
    <w:rsid w:val="00A32736"/>
    <w:rsid w:val="00A34560"/>
    <w:rsid w:val="00A36FEF"/>
    <w:rsid w:val="00A378F7"/>
    <w:rsid w:val="00A42284"/>
    <w:rsid w:val="00A43102"/>
    <w:rsid w:val="00A539F0"/>
    <w:rsid w:val="00A60E68"/>
    <w:rsid w:val="00A64945"/>
    <w:rsid w:val="00A71FDD"/>
    <w:rsid w:val="00A73371"/>
    <w:rsid w:val="00A82CFE"/>
    <w:rsid w:val="00A84EA6"/>
    <w:rsid w:val="00A8643C"/>
    <w:rsid w:val="00A934B6"/>
    <w:rsid w:val="00A97399"/>
    <w:rsid w:val="00AA4BC9"/>
    <w:rsid w:val="00AA590D"/>
    <w:rsid w:val="00AB3525"/>
    <w:rsid w:val="00AB358F"/>
    <w:rsid w:val="00AB77A6"/>
    <w:rsid w:val="00AC10D1"/>
    <w:rsid w:val="00AC1931"/>
    <w:rsid w:val="00AC377E"/>
    <w:rsid w:val="00AC48B4"/>
    <w:rsid w:val="00AE2088"/>
    <w:rsid w:val="00AE2E6D"/>
    <w:rsid w:val="00AE52D8"/>
    <w:rsid w:val="00AE59C5"/>
    <w:rsid w:val="00AF3B13"/>
    <w:rsid w:val="00AF577F"/>
    <w:rsid w:val="00AF61BA"/>
    <w:rsid w:val="00AF78E5"/>
    <w:rsid w:val="00B02518"/>
    <w:rsid w:val="00B030CF"/>
    <w:rsid w:val="00B05444"/>
    <w:rsid w:val="00B1432E"/>
    <w:rsid w:val="00B20754"/>
    <w:rsid w:val="00B243C1"/>
    <w:rsid w:val="00B24D7C"/>
    <w:rsid w:val="00B273E9"/>
    <w:rsid w:val="00B307BD"/>
    <w:rsid w:val="00B448AD"/>
    <w:rsid w:val="00B53961"/>
    <w:rsid w:val="00B53EF7"/>
    <w:rsid w:val="00B54505"/>
    <w:rsid w:val="00B54E3B"/>
    <w:rsid w:val="00B63377"/>
    <w:rsid w:val="00B6381F"/>
    <w:rsid w:val="00B663FD"/>
    <w:rsid w:val="00B7114F"/>
    <w:rsid w:val="00B7549F"/>
    <w:rsid w:val="00B75CF3"/>
    <w:rsid w:val="00B7639C"/>
    <w:rsid w:val="00B873EC"/>
    <w:rsid w:val="00B878AE"/>
    <w:rsid w:val="00B92323"/>
    <w:rsid w:val="00B931A0"/>
    <w:rsid w:val="00B96C86"/>
    <w:rsid w:val="00B96D48"/>
    <w:rsid w:val="00BA1FB7"/>
    <w:rsid w:val="00BA554E"/>
    <w:rsid w:val="00BA5EF3"/>
    <w:rsid w:val="00BB06EF"/>
    <w:rsid w:val="00BB11AB"/>
    <w:rsid w:val="00BB1667"/>
    <w:rsid w:val="00BB2760"/>
    <w:rsid w:val="00BB3AF2"/>
    <w:rsid w:val="00BB5403"/>
    <w:rsid w:val="00BB65DA"/>
    <w:rsid w:val="00BC2BA3"/>
    <w:rsid w:val="00BC4166"/>
    <w:rsid w:val="00BC61FA"/>
    <w:rsid w:val="00BD11F6"/>
    <w:rsid w:val="00BD3DD4"/>
    <w:rsid w:val="00BE1F59"/>
    <w:rsid w:val="00BE4FF6"/>
    <w:rsid w:val="00BF1B97"/>
    <w:rsid w:val="00BF2B3A"/>
    <w:rsid w:val="00BF414A"/>
    <w:rsid w:val="00BF5EAB"/>
    <w:rsid w:val="00BF62C5"/>
    <w:rsid w:val="00BF7982"/>
    <w:rsid w:val="00C01BA6"/>
    <w:rsid w:val="00C02603"/>
    <w:rsid w:val="00C02EA0"/>
    <w:rsid w:val="00C1288E"/>
    <w:rsid w:val="00C16AE4"/>
    <w:rsid w:val="00C207AD"/>
    <w:rsid w:val="00C22177"/>
    <w:rsid w:val="00C25C1A"/>
    <w:rsid w:val="00C31939"/>
    <w:rsid w:val="00C33805"/>
    <w:rsid w:val="00C37DB6"/>
    <w:rsid w:val="00C40BF5"/>
    <w:rsid w:val="00C43C80"/>
    <w:rsid w:val="00C45B78"/>
    <w:rsid w:val="00C45BC1"/>
    <w:rsid w:val="00C52A7F"/>
    <w:rsid w:val="00C5484E"/>
    <w:rsid w:val="00C6106B"/>
    <w:rsid w:val="00C62B14"/>
    <w:rsid w:val="00C6465F"/>
    <w:rsid w:val="00C71B64"/>
    <w:rsid w:val="00C745F6"/>
    <w:rsid w:val="00C778AB"/>
    <w:rsid w:val="00C86EB0"/>
    <w:rsid w:val="00C93A9B"/>
    <w:rsid w:val="00C9609B"/>
    <w:rsid w:val="00C97155"/>
    <w:rsid w:val="00C97589"/>
    <w:rsid w:val="00CA2995"/>
    <w:rsid w:val="00CA66D3"/>
    <w:rsid w:val="00CB0D60"/>
    <w:rsid w:val="00CB11D6"/>
    <w:rsid w:val="00CB28CE"/>
    <w:rsid w:val="00CB6661"/>
    <w:rsid w:val="00CB7CE6"/>
    <w:rsid w:val="00CC1D01"/>
    <w:rsid w:val="00CD2566"/>
    <w:rsid w:val="00CD64EE"/>
    <w:rsid w:val="00CD7DD1"/>
    <w:rsid w:val="00CE195B"/>
    <w:rsid w:val="00CE4387"/>
    <w:rsid w:val="00CE6BE9"/>
    <w:rsid w:val="00CE7241"/>
    <w:rsid w:val="00CF0BD6"/>
    <w:rsid w:val="00CF39A7"/>
    <w:rsid w:val="00D007E6"/>
    <w:rsid w:val="00D02692"/>
    <w:rsid w:val="00D03564"/>
    <w:rsid w:val="00D03E9B"/>
    <w:rsid w:val="00D041A8"/>
    <w:rsid w:val="00D049B5"/>
    <w:rsid w:val="00D052CA"/>
    <w:rsid w:val="00D05977"/>
    <w:rsid w:val="00D06499"/>
    <w:rsid w:val="00D12C95"/>
    <w:rsid w:val="00D13DE8"/>
    <w:rsid w:val="00D162D6"/>
    <w:rsid w:val="00D26E30"/>
    <w:rsid w:val="00D27EA4"/>
    <w:rsid w:val="00D32941"/>
    <w:rsid w:val="00D33C66"/>
    <w:rsid w:val="00D356D1"/>
    <w:rsid w:val="00D4146B"/>
    <w:rsid w:val="00D41C84"/>
    <w:rsid w:val="00D46D83"/>
    <w:rsid w:val="00D46E7B"/>
    <w:rsid w:val="00D47F2F"/>
    <w:rsid w:val="00D52B70"/>
    <w:rsid w:val="00D53B62"/>
    <w:rsid w:val="00D53FC8"/>
    <w:rsid w:val="00D55759"/>
    <w:rsid w:val="00D57995"/>
    <w:rsid w:val="00D61231"/>
    <w:rsid w:val="00D64872"/>
    <w:rsid w:val="00D67464"/>
    <w:rsid w:val="00D715C5"/>
    <w:rsid w:val="00D761D4"/>
    <w:rsid w:val="00D80C0C"/>
    <w:rsid w:val="00D82122"/>
    <w:rsid w:val="00D874C3"/>
    <w:rsid w:val="00D87D4A"/>
    <w:rsid w:val="00D94367"/>
    <w:rsid w:val="00D97275"/>
    <w:rsid w:val="00DA42C1"/>
    <w:rsid w:val="00DA4C50"/>
    <w:rsid w:val="00DA5B70"/>
    <w:rsid w:val="00DA64B2"/>
    <w:rsid w:val="00DB1A15"/>
    <w:rsid w:val="00DB2D9B"/>
    <w:rsid w:val="00DB6527"/>
    <w:rsid w:val="00DC063C"/>
    <w:rsid w:val="00DC358D"/>
    <w:rsid w:val="00DC37AB"/>
    <w:rsid w:val="00DC6AD9"/>
    <w:rsid w:val="00DC6B58"/>
    <w:rsid w:val="00DD0A5C"/>
    <w:rsid w:val="00DD0B94"/>
    <w:rsid w:val="00DD37EC"/>
    <w:rsid w:val="00DD450C"/>
    <w:rsid w:val="00DD5AA5"/>
    <w:rsid w:val="00DD755C"/>
    <w:rsid w:val="00DE2962"/>
    <w:rsid w:val="00DE3C44"/>
    <w:rsid w:val="00DE732C"/>
    <w:rsid w:val="00DF0A49"/>
    <w:rsid w:val="00DF3209"/>
    <w:rsid w:val="00E01F32"/>
    <w:rsid w:val="00E0323B"/>
    <w:rsid w:val="00E04CEF"/>
    <w:rsid w:val="00E05581"/>
    <w:rsid w:val="00E070B6"/>
    <w:rsid w:val="00E076A2"/>
    <w:rsid w:val="00E1040A"/>
    <w:rsid w:val="00E10DB2"/>
    <w:rsid w:val="00E1490C"/>
    <w:rsid w:val="00E14BFB"/>
    <w:rsid w:val="00E23852"/>
    <w:rsid w:val="00E258CC"/>
    <w:rsid w:val="00E260A5"/>
    <w:rsid w:val="00E26114"/>
    <w:rsid w:val="00E26F6C"/>
    <w:rsid w:val="00E27720"/>
    <w:rsid w:val="00E30E97"/>
    <w:rsid w:val="00E3556C"/>
    <w:rsid w:val="00E37046"/>
    <w:rsid w:val="00E407D5"/>
    <w:rsid w:val="00E515FA"/>
    <w:rsid w:val="00E56E5F"/>
    <w:rsid w:val="00E56F98"/>
    <w:rsid w:val="00E60364"/>
    <w:rsid w:val="00E60FA5"/>
    <w:rsid w:val="00E61A37"/>
    <w:rsid w:val="00E6688D"/>
    <w:rsid w:val="00E67F20"/>
    <w:rsid w:val="00E70ECE"/>
    <w:rsid w:val="00E717E2"/>
    <w:rsid w:val="00E72B26"/>
    <w:rsid w:val="00E72B87"/>
    <w:rsid w:val="00E743EA"/>
    <w:rsid w:val="00E75857"/>
    <w:rsid w:val="00E7661B"/>
    <w:rsid w:val="00E81320"/>
    <w:rsid w:val="00E81C68"/>
    <w:rsid w:val="00E833D2"/>
    <w:rsid w:val="00E83D5B"/>
    <w:rsid w:val="00E850A5"/>
    <w:rsid w:val="00E85E0F"/>
    <w:rsid w:val="00E9005E"/>
    <w:rsid w:val="00E907E8"/>
    <w:rsid w:val="00E916E4"/>
    <w:rsid w:val="00E91F94"/>
    <w:rsid w:val="00E97CB3"/>
    <w:rsid w:val="00EA00D5"/>
    <w:rsid w:val="00EA1787"/>
    <w:rsid w:val="00EA270E"/>
    <w:rsid w:val="00EA365B"/>
    <w:rsid w:val="00EA3CDA"/>
    <w:rsid w:val="00EA5757"/>
    <w:rsid w:val="00EA64B8"/>
    <w:rsid w:val="00EB3326"/>
    <w:rsid w:val="00EB5FFC"/>
    <w:rsid w:val="00EC1047"/>
    <w:rsid w:val="00EC32EF"/>
    <w:rsid w:val="00EC5AC3"/>
    <w:rsid w:val="00EC6A38"/>
    <w:rsid w:val="00ED0AC7"/>
    <w:rsid w:val="00ED0DCE"/>
    <w:rsid w:val="00ED1239"/>
    <w:rsid w:val="00ED30DB"/>
    <w:rsid w:val="00EE3036"/>
    <w:rsid w:val="00EE5137"/>
    <w:rsid w:val="00EE75CF"/>
    <w:rsid w:val="00EF361C"/>
    <w:rsid w:val="00EF4F1A"/>
    <w:rsid w:val="00EF748E"/>
    <w:rsid w:val="00EF7FBA"/>
    <w:rsid w:val="00F008DB"/>
    <w:rsid w:val="00F00BF1"/>
    <w:rsid w:val="00F0788E"/>
    <w:rsid w:val="00F101B2"/>
    <w:rsid w:val="00F101E2"/>
    <w:rsid w:val="00F12A60"/>
    <w:rsid w:val="00F142C3"/>
    <w:rsid w:val="00F17A18"/>
    <w:rsid w:val="00F2479F"/>
    <w:rsid w:val="00F274D6"/>
    <w:rsid w:val="00F31D6A"/>
    <w:rsid w:val="00F4041B"/>
    <w:rsid w:val="00F42EB7"/>
    <w:rsid w:val="00F442AE"/>
    <w:rsid w:val="00F54751"/>
    <w:rsid w:val="00F55F66"/>
    <w:rsid w:val="00F617F2"/>
    <w:rsid w:val="00F65BDD"/>
    <w:rsid w:val="00F75E8D"/>
    <w:rsid w:val="00F81E9F"/>
    <w:rsid w:val="00F83CF3"/>
    <w:rsid w:val="00F874DD"/>
    <w:rsid w:val="00F947C6"/>
    <w:rsid w:val="00F96864"/>
    <w:rsid w:val="00FA35A9"/>
    <w:rsid w:val="00FA3E38"/>
    <w:rsid w:val="00FB631F"/>
    <w:rsid w:val="00FB6827"/>
    <w:rsid w:val="00FB7143"/>
    <w:rsid w:val="00FC21F1"/>
    <w:rsid w:val="00FC5963"/>
    <w:rsid w:val="00FC6B3D"/>
    <w:rsid w:val="00FD3164"/>
    <w:rsid w:val="00FD5A30"/>
    <w:rsid w:val="00FD73F1"/>
    <w:rsid w:val="00FD7776"/>
    <w:rsid w:val="00FE0D27"/>
    <w:rsid w:val="00FE2983"/>
    <w:rsid w:val="00FF034A"/>
    <w:rsid w:val="00FF07E3"/>
    <w:rsid w:val="00FF0D66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D8E6"/>
  <w15:chartTrackingRefBased/>
  <w15:docId w15:val="{6A7C9BA2-8A87-0245-9F87-D16C42B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B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1A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59C5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59C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9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97B6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Liu</dc:creator>
  <cp:keywords/>
  <dc:description/>
  <cp:lastModifiedBy>Vincent Liu</cp:lastModifiedBy>
  <cp:revision>118</cp:revision>
  <cp:lastPrinted>2020-05-07T23:58:00Z</cp:lastPrinted>
  <dcterms:created xsi:type="dcterms:W3CDTF">2020-05-20T13:31:00Z</dcterms:created>
  <dcterms:modified xsi:type="dcterms:W3CDTF">2020-05-21T08:32:00Z</dcterms:modified>
</cp:coreProperties>
</file>