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395AA5D3" w:rsidP="3C2FA0D1" w:rsidRDefault="395AA5D3" w14:paraId="74C816BA" w14:textId="1A18A812">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For this project, I built a dashboard that helps Grazioso Salvare find dogs that could be good candidates for search-and-rescue training. It uses the Austin Animal Center Outcomes records stored in MongoDB. I connected the dashboard to the database using the CRUD Python module I created in Project One.</w:t>
      </w:r>
    </w:p>
    <w:p w:rsidR="395AA5D3" w:rsidP="3C2FA0D1" w:rsidRDefault="395AA5D3" w14:paraId="2DD1474B" w14:textId="59660944">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Users can choose Water Rescue, Mountain or Wilderness Rescue, or Disaster or Individual Tracking to see dogs that match those requirements. The dashboard includes a table, a breed chart, and a map showing the selected animal’s location. There is also a Reset option to bring back all the records. The logo and my name appear at the top of the dashboard.</w:t>
      </w:r>
    </w:p>
    <w:p w:rsidR="395AA5D3" w:rsidP="3C2FA0D1" w:rsidRDefault="395AA5D3" w14:paraId="5E4F8CDA" w14:textId="171E6E8B">
      <w:pPr>
        <w:bidi w:val="0"/>
        <w:spacing w:before="240" w:beforeAutospacing="off" w:after="240" w:afterAutospacing="off"/>
        <w:jc w:val="left"/>
        <w:rPr>
          <w:rFonts w:ascii="Calibri" w:hAnsi="Calibri" w:eastAsia="Calibri" w:cs="Calibri"/>
          <w:b w:val="1"/>
          <w:bCs w:val="1"/>
          <w:noProof w:val="0"/>
          <w:sz w:val="22"/>
          <w:szCs w:val="22"/>
          <w:lang w:val="en-US"/>
        </w:rPr>
      </w:pPr>
      <w:r w:rsidRPr="3C2FA0D1" w:rsidR="395AA5D3">
        <w:rPr>
          <w:rFonts w:ascii="Calibri" w:hAnsi="Calibri" w:eastAsia="Calibri" w:cs="Calibri"/>
          <w:b w:val="1"/>
          <w:bCs w:val="1"/>
          <w:noProof w:val="0"/>
          <w:sz w:val="22"/>
          <w:szCs w:val="22"/>
          <w:lang w:val="en-US"/>
        </w:rPr>
        <w:t>Motivation</w:t>
      </w:r>
    </w:p>
    <w:p w:rsidR="395AA5D3" w:rsidP="3C2FA0D1" w:rsidRDefault="395AA5D3" w14:paraId="4AC4EC21" w14:textId="786073E5">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The goal was to make it easier for Grazioso Salvare to find possible training candidates without going through every animal record themselves. Each rescue category looks for certain breeds, ages, and sexes. Having these filters already set up lets users choose a category and see the matching dogs.</w:t>
      </w:r>
    </w:p>
    <w:p w:rsidR="395AA5D3" w:rsidP="3C2FA0D1" w:rsidRDefault="395AA5D3" w14:paraId="4AB7993D" w14:textId="2CEA1D74">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I kept using my CRUD module so the database connection and operations stayed in one place. The notebook handles the dashboard, while the module handles getting the records from MongoDB. This makes it easier to work on one part without having to change everything else.</w:t>
      </w:r>
    </w:p>
    <w:p w:rsidR="395AA5D3" w:rsidP="3C2FA0D1" w:rsidRDefault="395AA5D3" w14:paraId="10D52B70" w14:textId="5B9B2C79">
      <w:pPr>
        <w:bidi w:val="0"/>
        <w:spacing w:before="240" w:beforeAutospacing="off" w:after="240" w:afterAutospacing="off"/>
        <w:jc w:val="left"/>
        <w:rPr>
          <w:rFonts w:ascii="Calibri" w:hAnsi="Calibri" w:eastAsia="Calibri" w:cs="Calibri"/>
          <w:b w:val="1"/>
          <w:bCs w:val="1"/>
          <w:noProof w:val="0"/>
          <w:sz w:val="22"/>
          <w:szCs w:val="22"/>
          <w:lang w:val="en-US"/>
        </w:rPr>
      </w:pPr>
      <w:r w:rsidRPr="3C2FA0D1" w:rsidR="395AA5D3">
        <w:rPr>
          <w:rFonts w:ascii="Calibri" w:hAnsi="Calibri" w:eastAsia="Calibri" w:cs="Calibri"/>
          <w:b w:val="1"/>
          <w:bCs w:val="1"/>
          <w:noProof w:val="0"/>
          <w:sz w:val="22"/>
          <w:szCs w:val="22"/>
          <w:lang w:val="en-US"/>
        </w:rPr>
        <w:t>Getting Started</w:t>
      </w:r>
    </w:p>
    <w:p w:rsidR="395AA5D3" w:rsidP="3C2FA0D1" w:rsidRDefault="395AA5D3" w14:paraId="512DDDCC" w14:textId="27E6B9E5">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I completed this project in Codio using Python, MongoDB, PyMongo, pandas, Dash, JupyterDash, Plotly Express, and Dash Leaflet.</w:t>
      </w:r>
    </w:p>
    <w:p w:rsidR="395AA5D3" w:rsidP="3C2FA0D1" w:rsidRDefault="395AA5D3" w14:paraId="203767D9" w14:textId="528DA1D9">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The files used for this project are:</w:t>
      </w:r>
    </w:p>
    <w:p w:rsidR="395AA5D3" w:rsidP="3C2FA0D1" w:rsidRDefault="395AA5D3" w14:paraId="1467F002" w14:textId="75955B12">
      <w:pPr>
        <w:bidi w:val="0"/>
        <w:spacing w:before="240" w:beforeAutospacing="off" w:after="240" w:afterAutospacing="off"/>
        <w:ind w:left="720" w:firstLine="720"/>
        <w:jc w:val="left"/>
      </w:pPr>
      <w:r w:rsidRPr="3C2FA0D1" w:rsidR="395AA5D3">
        <w:rPr>
          <w:rFonts w:ascii="Calibri" w:hAnsi="Calibri" w:eastAsia="Calibri" w:cs="Calibri"/>
          <w:noProof w:val="0"/>
          <w:sz w:val="22"/>
          <w:szCs w:val="22"/>
          <w:lang w:val="en-US"/>
        </w:rPr>
        <w:t>• CRUD_Python_Module.py — Connects to MongoDB and provides the Create, Read, Update, and Delete operations.</w:t>
      </w:r>
    </w:p>
    <w:p w:rsidR="395AA5D3" w:rsidP="3C2FA0D1" w:rsidRDefault="395AA5D3" w14:paraId="68236CD4" w14:textId="7226C903">
      <w:pPr>
        <w:bidi w:val="0"/>
        <w:spacing w:before="240" w:beforeAutospacing="off" w:after="240" w:afterAutospacing="off"/>
        <w:ind w:left="720" w:firstLine="720"/>
        <w:jc w:val="left"/>
      </w:pPr>
      <w:r w:rsidRPr="3C2FA0D1" w:rsidR="395AA5D3">
        <w:rPr>
          <w:rFonts w:ascii="Calibri" w:hAnsi="Calibri" w:eastAsia="Calibri" w:cs="Calibri"/>
          <w:noProof w:val="0"/>
          <w:sz w:val="22"/>
          <w:szCs w:val="22"/>
          <w:lang w:val="en-US"/>
        </w:rPr>
        <w:t>• ProjectTwoDashboard.ipynb — Contains the dashboard code, filters, table, charts, and callbacks.</w:t>
      </w:r>
    </w:p>
    <w:p w:rsidR="395AA5D3" w:rsidP="3C2FA0D1" w:rsidRDefault="395AA5D3" w14:paraId="45BB0A3A" w14:textId="283BACD1">
      <w:pPr>
        <w:bidi w:val="0"/>
        <w:spacing w:before="240" w:beforeAutospacing="off" w:after="240" w:afterAutospacing="off"/>
        <w:ind w:left="720" w:firstLine="720"/>
        <w:jc w:val="left"/>
      </w:pPr>
      <w:r w:rsidRPr="3C2FA0D1" w:rsidR="395AA5D3">
        <w:rPr>
          <w:rFonts w:ascii="Calibri" w:hAnsi="Calibri" w:eastAsia="Calibri" w:cs="Calibri"/>
          <w:noProof w:val="0"/>
          <w:sz w:val="22"/>
          <w:szCs w:val="22"/>
          <w:lang w:val="en-US"/>
        </w:rPr>
        <w:t>• Grazioso Salvare Logo.png — The logo displayed at the top of the dashboard.</w:t>
      </w:r>
    </w:p>
    <w:p w:rsidR="395AA5D3" w:rsidP="3C2FA0D1" w:rsidRDefault="395AA5D3" w14:paraId="28D16CBA" w14:textId="34F230B8">
      <w:pPr>
        <w:bidi w:val="0"/>
        <w:spacing w:before="240" w:beforeAutospacing="off" w:after="240" w:afterAutospacing="off"/>
        <w:ind w:left="720" w:firstLine="720"/>
        <w:jc w:val="left"/>
      </w:pPr>
      <w:r w:rsidRPr="3C2FA0D1" w:rsidR="395AA5D3">
        <w:rPr>
          <w:rFonts w:ascii="Calibri" w:hAnsi="Calibri" w:eastAsia="Calibri" w:cs="Calibri"/>
          <w:noProof w:val="0"/>
          <w:sz w:val="22"/>
          <w:szCs w:val="22"/>
          <w:lang w:val="en-US"/>
        </w:rPr>
        <w:t>• aac_shelter_outcomes.csv — The dataset used to populate the database.</w:t>
      </w:r>
    </w:p>
    <w:p w:rsidR="395AA5D3" w:rsidP="3C2FA0D1" w:rsidRDefault="395AA5D3" w14:paraId="1EEDF54F" w14:textId="6445FA80">
      <w:pPr>
        <w:bidi w:val="0"/>
        <w:spacing w:before="240" w:beforeAutospacing="off" w:after="240" w:afterAutospacing="off"/>
        <w:ind w:left="720" w:firstLine="720"/>
        <w:jc w:val="left"/>
      </w:pPr>
      <w:r w:rsidRPr="3C2FA0D1" w:rsidR="395AA5D3">
        <w:rPr>
          <w:rFonts w:ascii="Calibri" w:hAnsi="Calibri" w:eastAsia="Calibri" w:cs="Calibri"/>
          <w:noProof w:val="0"/>
          <w:sz w:val="22"/>
          <w:szCs w:val="22"/>
          <w:lang w:val="en-US"/>
        </w:rPr>
        <w:t>• README document — Explains how the project works, how to run it, and how it was tested.</w:t>
      </w:r>
    </w:p>
    <w:p w:rsidR="395AA5D3" w:rsidP="3C2FA0D1" w:rsidRDefault="395AA5D3" w14:paraId="0F6506FF" w14:textId="1E2C6E64">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The notebook, CRUD module, and logo should be in the same folder. Their filenames need to match the names used in the code.</w:t>
      </w:r>
    </w:p>
    <w:p w:rsidR="395AA5D3" w:rsidP="3C2FA0D1" w:rsidRDefault="395AA5D3" w14:paraId="4472C3B8" w14:textId="6074C940">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The dashboard follows the model-view-controller design pattern. MongoDB is the model because it stores the animal records. The table, filters, and charts are the views. The callbacks act as the controller by responding to selections and using the CRUD module to retrieve the matching records.</w:t>
      </w:r>
    </w:p>
    <w:p w:rsidR="395AA5D3" w:rsidP="3C2FA0D1" w:rsidRDefault="395AA5D3" w14:paraId="68A83965" w14:textId="6C2405D1">
      <w:pPr>
        <w:bidi w:val="0"/>
        <w:spacing w:before="240" w:beforeAutospacing="off" w:after="240" w:afterAutospacing="off"/>
        <w:jc w:val="left"/>
        <w:rPr>
          <w:rFonts w:ascii="Calibri" w:hAnsi="Calibri" w:eastAsia="Calibri" w:cs="Calibri"/>
          <w:b w:val="1"/>
          <w:bCs w:val="1"/>
          <w:noProof w:val="0"/>
          <w:sz w:val="22"/>
          <w:szCs w:val="22"/>
          <w:lang w:val="en-US"/>
        </w:rPr>
      </w:pPr>
      <w:r w:rsidRPr="3C2FA0D1" w:rsidR="395AA5D3">
        <w:rPr>
          <w:rFonts w:ascii="Calibri" w:hAnsi="Calibri" w:eastAsia="Calibri" w:cs="Calibri"/>
          <w:b w:val="1"/>
          <w:bCs w:val="1"/>
          <w:noProof w:val="0"/>
          <w:sz w:val="22"/>
          <w:szCs w:val="22"/>
          <w:lang w:val="en-US"/>
        </w:rPr>
        <w:t>Installation</w:t>
      </w:r>
    </w:p>
    <w:p w:rsidR="395AA5D3" w:rsidP="3C2FA0D1" w:rsidRDefault="395AA5D3" w14:paraId="069C67A2" w14:textId="2E93E407">
      <w:pPr>
        <w:pStyle w:val="ListParagraph"/>
        <w:numPr>
          <w:ilvl w:val="0"/>
          <w:numId w:val="9"/>
        </w:numPr>
        <w:bidi w:val="0"/>
        <w:spacing w:before="240" w:beforeAutospacing="off" w:after="240" w:afterAutospacing="off"/>
        <w:jc w:val="left"/>
        <w:rPr>
          <w:rFonts w:ascii="Calibri" w:hAnsi="Calibri" w:eastAsia="Calibri" w:cs="Calibri"/>
          <w:noProof w:val="0"/>
          <w:sz w:val="22"/>
          <w:szCs w:val="22"/>
          <w:lang w:val="en-US"/>
        </w:rPr>
      </w:pPr>
      <w:r w:rsidRPr="3C2FA0D1" w:rsidR="395AA5D3">
        <w:rPr>
          <w:rFonts w:ascii="Calibri" w:hAnsi="Calibri" w:eastAsia="Calibri" w:cs="Calibri"/>
          <w:noProof w:val="0"/>
          <w:sz w:val="22"/>
          <w:szCs w:val="22"/>
          <w:lang w:val="en-US"/>
        </w:rPr>
        <w:t>Make sure MongoDB is running. My dashboard connects to localhost on port 27017 and uses the animals collection in the aac database.</w:t>
      </w:r>
    </w:p>
    <w:p w:rsidR="395AA5D3" w:rsidP="3C2FA0D1" w:rsidRDefault="395AA5D3" w14:paraId="0B450E8D" w14:textId="66ECF8A6">
      <w:pPr>
        <w:pStyle w:val="ListParagraph"/>
        <w:numPr>
          <w:ilvl w:val="0"/>
          <w:numId w:val="9"/>
        </w:numPr>
        <w:bidi w:val="0"/>
        <w:spacing w:before="240" w:beforeAutospacing="off" w:after="240" w:afterAutospacing="off"/>
        <w:jc w:val="left"/>
        <w:rPr>
          <w:rFonts w:ascii="Calibri" w:hAnsi="Calibri" w:eastAsia="Calibri" w:cs="Calibri"/>
          <w:noProof w:val="0"/>
          <w:sz w:val="22"/>
          <w:szCs w:val="22"/>
          <w:lang w:val="en-US"/>
        </w:rPr>
      </w:pPr>
      <w:r w:rsidRPr="3C2FA0D1" w:rsidR="395AA5D3">
        <w:rPr>
          <w:rFonts w:ascii="Calibri" w:hAnsi="Calibri" w:eastAsia="Calibri" w:cs="Calibri"/>
          <w:noProof w:val="0"/>
          <w:sz w:val="22"/>
          <w:szCs w:val="22"/>
          <w:lang w:val="en-US"/>
        </w:rPr>
        <w:t>If the shelter data has not already been imported, open a terminal in the folder containing the CSV and run:</w:t>
      </w:r>
    </w:p>
    <w:p w:rsidR="395AA5D3" w:rsidP="3C2FA0D1" w:rsidRDefault="395AA5D3" w14:paraId="006ADC66" w14:textId="53C71C70">
      <w:pPr>
        <w:bidi w:val="0"/>
        <w:spacing w:before="240" w:beforeAutospacing="off" w:after="240" w:afterAutospacing="off"/>
        <w:jc w:val="left"/>
      </w:pPr>
      <w:r w:rsidRPr="3C2FA0D1" w:rsidR="395AA5D3">
        <w:rPr>
          <w:rFonts w:ascii="Calibri" w:hAnsi="Calibri" w:eastAsia="Calibri" w:cs="Calibri"/>
          <w:noProof w:val="0"/>
          <w:sz w:val="22"/>
          <w:szCs w:val="22"/>
          <w:lang w:val="en-US"/>
        </w:rPr>
        <w:t>mongoimport --db aac --collection animals --type csv --headerline --file ./aac_shelter_outcomes.csv</w:t>
      </w:r>
    </w:p>
    <w:p w:rsidR="395AA5D3" w:rsidP="3C2FA0D1" w:rsidRDefault="395AA5D3" w14:paraId="355CC816" w14:textId="4878D745">
      <w:pPr>
        <w:bidi w:val="0"/>
        <w:spacing w:before="240" w:beforeAutospacing="off" w:after="240" w:afterAutospacing="off"/>
        <w:jc w:val="left"/>
      </w:pPr>
      <w:r w:rsidRPr="3C2FA0D1" w:rsidR="395AA5D3">
        <w:rPr>
          <w:rFonts w:ascii="Calibri" w:hAnsi="Calibri" w:eastAsia="Calibri" w:cs="Calibri"/>
          <w:noProof w:val="0"/>
          <w:sz w:val="22"/>
          <w:szCs w:val="22"/>
          <w:lang w:val="en-US"/>
        </w:rPr>
        <w:t>The import only needs to be done when setting up the database. Running it again on a collection that already has the records can create duplicates.</w:t>
      </w:r>
    </w:p>
    <w:p w:rsidR="395AA5D3" w:rsidP="3C2FA0D1" w:rsidRDefault="395AA5D3" w14:paraId="57C4CCCE" w14:textId="1CDED4EB">
      <w:pPr>
        <w:pStyle w:val="ListParagraph"/>
        <w:numPr>
          <w:ilvl w:val="0"/>
          <w:numId w:val="10"/>
        </w:numPr>
        <w:bidi w:val="0"/>
        <w:spacing w:before="240" w:beforeAutospacing="off" w:after="240" w:afterAutospacing="off"/>
        <w:jc w:val="left"/>
        <w:rPr>
          <w:rFonts w:ascii="Calibri" w:hAnsi="Calibri" w:eastAsia="Calibri" w:cs="Calibri"/>
          <w:noProof w:val="0"/>
          <w:sz w:val="22"/>
          <w:szCs w:val="22"/>
          <w:lang w:val="en-US"/>
        </w:rPr>
      </w:pPr>
      <w:r w:rsidRPr="3C2FA0D1" w:rsidR="395AA5D3">
        <w:rPr>
          <w:rFonts w:ascii="Calibri" w:hAnsi="Calibri" w:eastAsia="Calibri" w:cs="Calibri"/>
          <w:noProof w:val="0"/>
          <w:sz w:val="22"/>
          <w:szCs w:val="22"/>
          <w:lang w:val="en-US"/>
        </w:rPr>
        <w:t>Make sure the aacuser account exists in the admin authentication database and has access to the aac database. The username and password in the notebook must match that account.</w:t>
      </w:r>
    </w:p>
    <w:p w:rsidR="395AA5D3" w:rsidP="3C2FA0D1" w:rsidRDefault="395AA5D3" w14:paraId="37BFDEBC" w14:textId="22C8AC92">
      <w:pPr>
        <w:pStyle w:val="ListParagraph"/>
        <w:numPr>
          <w:ilvl w:val="0"/>
          <w:numId w:val="10"/>
        </w:numPr>
        <w:bidi w:val="0"/>
        <w:spacing w:before="240" w:beforeAutospacing="off" w:after="240" w:afterAutospacing="off"/>
        <w:jc w:val="left"/>
        <w:rPr>
          <w:rFonts w:ascii="Calibri" w:hAnsi="Calibri" w:eastAsia="Calibri" w:cs="Calibri"/>
          <w:noProof w:val="0"/>
          <w:sz w:val="22"/>
          <w:szCs w:val="22"/>
          <w:lang w:val="en-US"/>
        </w:rPr>
      </w:pPr>
      <w:r w:rsidRPr="3C2FA0D1" w:rsidR="395AA5D3">
        <w:rPr>
          <w:rFonts w:ascii="Calibri" w:hAnsi="Calibri" w:eastAsia="Calibri" w:cs="Calibri"/>
          <w:noProof w:val="0"/>
          <w:sz w:val="22"/>
          <w:szCs w:val="22"/>
          <w:lang w:val="en-US"/>
        </w:rPr>
        <w:t>The Python environment needs pymongo, pandas, plotly, dash, jupyter-dash, and dash-leaflet. I used the course’s Codio environment to run the dashboard. If it is run somewhere else, the package versions need to support the JupyterDash code used in the notebook.</w:t>
      </w:r>
    </w:p>
    <w:p w:rsidR="395AA5D3" w:rsidP="3C2FA0D1" w:rsidRDefault="395AA5D3" w14:paraId="55EB8568" w14:textId="23BF8405">
      <w:pPr>
        <w:pStyle w:val="ListParagraph"/>
        <w:numPr>
          <w:ilvl w:val="0"/>
          <w:numId w:val="10"/>
        </w:numPr>
        <w:bidi w:val="0"/>
        <w:spacing w:before="240" w:beforeAutospacing="off" w:after="240" w:afterAutospacing="off"/>
        <w:jc w:val="left"/>
        <w:rPr>
          <w:rFonts w:ascii="Calibri" w:hAnsi="Calibri" w:eastAsia="Calibri" w:cs="Calibri"/>
          <w:noProof w:val="0"/>
          <w:sz w:val="22"/>
          <w:szCs w:val="22"/>
          <w:lang w:val="en-US"/>
        </w:rPr>
      </w:pPr>
      <w:r w:rsidRPr="3C2FA0D1" w:rsidR="395AA5D3">
        <w:rPr>
          <w:rFonts w:ascii="Calibri" w:hAnsi="Calibri" w:eastAsia="Calibri" w:cs="Calibri"/>
          <w:noProof w:val="0"/>
          <w:sz w:val="22"/>
          <w:szCs w:val="22"/>
          <w:lang w:val="en-US"/>
        </w:rPr>
        <w:t>Put CRUD_Python_Module.py, ProjectTwoDashboard.ipynb, and Grazioso Salvare Logo.png in the same folder.</w:t>
      </w:r>
    </w:p>
    <w:p w:rsidR="395AA5D3" w:rsidP="3C2FA0D1" w:rsidRDefault="395AA5D3" w14:paraId="3442E2A8" w14:textId="2EE7EFCF">
      <w:pPr>
        <w:pStyle w:val="ListParagraph"/>
        <w:numPr>
          <w:ilvl w:val="0"/>
          <w:numId w:val="10"/>
        </w:numPr>
        <w:bidi w:val="0"/>
        <w:spacing w:before="240" w:beforeAutospacing="off" w:after="240" w:afterAutospacing="off"/>
        <w:jc w:val="left"/>
        <w:rPr>
          <w:rFonts w:ascii="Calibri" w:hAnsi="Calibri" w:eastAsia="Calibri" w:cs="Calibri"/>
          <w:noProof w:val="0"/>
          <w:sz w:val="22"/>
          <w:szCs w:val="22"/>
          <w:lang w:val="en-US"/>
        </w:rPr>
      </w:pPr>
      <w:r w:rsidRPr="3C2FA0D1" w:rsidR="395AA5D3">
        <w:rPr>
          <w:rFonts w:ascii="Calibri" w:hAnsi="Calibri" w:eastAsia="Calibri" w:cs="Calibri"/>
          <w:noProof w:val="0"/>
          <w:sz w:val="22"/>
          <w:szCs w:val="22"/>
          <w:lang w:val="en-US"/>
        </w:rPr>
        <w:t>Open ProjectTwoDashboard.ipynb and run the code cell. The dashboard should appear below the code. It uses port 8050, but that can be changed to 8051 if the original port is already being used.</w:t>
      </w:r>
    </w:p>
    <w:p w:rsidR="395AA5D3" w:rsidP="3C2FA0D1" w:rsidRDefault="395AA5D3" w14:paraId="4F4E761D" w14:textId="428E45EC">
      <w:pPr>
        <w:pStyle w:val="ListParagraph"/>
        <w:numPr>
          <w:ilvl w:val="0"/>
          <w:numId w:val="10"/>
        </w:numPr>
        <w:bidi w:val="0"/>
        <w:spacing w:before="240" w:beforeAutospacing="off" w:after="240" w:afterAutospacing="off"/>
        <w:jc w:val="left"/>
        <w:rPr>
          <w:rFonts w:ascii="Calibri" w:hAnsi="Calibri" w:eastAsia="Calibri" w:cs="Calibri"/>
          <w:noProof w:val="0"/>
          <w:sz w:val="22"/>
          <w:szCs w:val="22"/>
          <w:lang w:val="en-US"/>
        </w:rPr>
      </w:pPr>
      <w:r w:rsidRPr="3C2FA0D1" w:rsidR="395AA5D3">
        <w:rPr>
          <w:rFonts w:ascii="Calibri" w:hAnsi="Calibri" w:eastAsia="Calibri" w:cs="Calibri"/>
          <w:noProof w:val="0"/>
          <w:sz w:val="22"/>
          <w:szCs w:val="22"/>
          <w:lang w:val="en-US"/>
        </w:rPr>
        <w:t>Save the notebook after making changes.</w:t>
      </w:r>
    </w:p>
    <w:p w:rsidR="395AA5D3" w:rsidP="3C2FA0D1" w:rsidRDefault="395AA5D3" w14:paraId="0C1E151B" w14:textId="326050D8">
      <w:pPr>
        <w:bidi w:val="0"/>
        <w:spacing w:before="240" w:beforeAutospacing="off" w:after="240" w:afterAutospacing="off"/>
        <w:jc w:val="left"/>
        <w:rPr>
          <w:rFonts w:ascii="Calibri" w:hAnsi="Calibri" w:eastAsia="Calibri" w:cs="Calibri"/>
          <w:b w:val="1"/>
          <w:bCs w:val="1"/>
          <w:noProof w:val="0"/>
          <w:sz w:val="22"/>
          <w:szCs w:val="22"/>
          <w:lang w:val="en-US"/>
        </w:rPr>
      </w:pPr>
      <w:r w:rsidRPr="3C2FA0D1" w:rsidR="395AA5D3">
        <w:rPr>
          <w:rFonts w:ascii="Calibri" w:hAnsi="Calibri" w:eastAsia="Calibri" w:cs="Calibri"/>
          <w:b w:val="1"/>
          <w:bCs w:val="1"/>
          <w:noProof w:val="0"/>
          <w:sz w:val="22"/>
          <w:szCs w:val="22"/>
          <w:lang w:val="en-US"/>
        </w:rPr>
        <w:t>Usage</w:t>
      </w:r>
    </w:p>
    <w:p w:rsidR="395AA5D3" w:rsidP="3C2FA0D1" w:rsidRDefault="395AA5D3" w14:paraId="4D70C4FA" w14:textId="0F33B25F">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When the dashboard first opens, it shows all the animal records in the database. The table displays five records at a time, with controls to move between pages. Users can sort the columns and select an animal to see its location on the map.</w:t>
      </w:r>
    </w:p>
    <w:p w:rsidR="395AA5D3" w:rsidP="3C2FA0D1" w:rsidRDefault="395AA5D3" w14:paraId="16DF92E5" w14:textId="62171EEA">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The filters use the requirements from the Dashboard Specifications Document:</w:t>
      </w:r>
    </w:p>
    <w:p w:rsidR="395AA5D3" w:rsidP="3C2FA0D1" w:rsidRDefault="395AA5D3" w14:paraId="081C1417" w14:textId="248380F9">
      <w:pPr>
        <w:bidi w:val="0"/>
        <w:spacing w:before="240" w:beforeAutospacing="off" w:after="240" w:afterAutospacing="off"/>
        <w:ind w:left="720" w:firstLine="720"/>
        <w:jc w:val="left"/>
      </w:pPr>
      <w:r w:rsidRPr="3C2FA0D1" w:rsidR="395AA5D3">
        <w:rPr>
          <w:rFonts w:ascii="Calibri" w:hAnsi="Calibri" w:eastAsia="Calibri" w:cs="Calibri"/>
          <w:noProof w:val="0"/>
          <w:sz w:val="22"/>
          <w:szCs w:val="22"/>
          <w:lang w:val="en-US"/>
        </w:rPr>
        <w:t>• Water Rescue looks for intact female dogs between 26 and 156 weeks old. The preferred breeds are Labrador Retriever Mix, Chesapeake Bay Retriever, and Newfoundland.</w:t>
      </w:r>
    </w:p>
    <w:p w:rsidR="395AA5D3" w:rsidP="3C2FA0D1" w:rsidRDefault="395AA5D3" w14:paraId="31002933" w14:textId="1F589FC1">
      <w:pPr>
        <w:bidi w:val="0"/>
        <w:spacing w:before="240" w:beforeAutospacing="off" w:after="240" w:afterAutospacing="off"/>
        <w:ind w:left="720" w:firstLine="720"/>
        <w:jc w:val="left"/>
      </w:pPr>
      <w:r w:rsidRPr="3C2FA0D1" w:rsidR="395AA5D3">
        <w:rPr>
          <w:rFonts w:ascii="Calibri" w:hAnsi="Calibri" w:eastAsia="Calibri" w:cs="Calibri"/>
          <w:noProof w:val="0"/>
          <w:sz w:val="22"/>
          <w:szCs w:val="22"/>
          <w:lang w:val="en-US"/>
        </w:rPr>
        <w:t>• Mountain or Wilderness Rescue looks for intact male dogs between 26 and 156 weeks old. The preferred breeds are German Shepherd, Alaskan Malamute, Old English Sheepdog, Siberian Husky, and Rottweiler.</w:t>
      </w:r>
    </w:p>
    <w:p w:rsidR="395AA5D3" w:rsidP="3C2FA0D1" w:rsidRDefault="395AA5D3" w14:paraId="234DFAF2" w14:textId="6EFA3E0C">
      <w:pPr>
        <w:bidi w:val="0"/>
        <w:spacing w:before="240" w:beforeAutospacing="off" w:after="240" w:afterAutospacing="off"/>
        <w:ind w:left="720" w:firstLine="720"/>
        <w:jc w:val="left"/>
      </w:pPr>
      <w:r w:rsidRPr="3C2FA0D1" w:rsidR="395AA5D3">
        <w:rPr>
          <w:rFonts w:ascii="Calibri" w:hAnsi="Calibri" w:eastAsia="Calibri" w:cs="Calibri"/>
          <w:noProof w:val="0"/>
          <w:sz w:val="22"/>
          <w:szCs w:val="22"/>
          <w:lang w:val="en-US"/>
        </w:rPr>
        <w:t>• Disaster or Individual Tracking looks for intact male dogs between 20 and 300 weeks old. The preferred breeds are Doberman Pinscher, German Shepherd, Golden Retriever, Bloodhound, and Rottweiler.</w:t>
      </w:r>
    </w:p>
    <w:p w:rsidR="395AA5D3" w:rsidP="3C2FA0D1" w:rsidRDefault="395AA5D3" w14:paraId="4F671286" w14:textId="1AEB788F">
      <w:pPr>
        <w:bidi w:val="0"/>
        <w:spacing w:before="240" w:beforeAutospacing="off" w:after="240" w:afterAutospacing="off"/>
        <w:ind w:left="720" w:firstLine="720"/>
        <w:jc w:val="left"/>
      </w:pPr>
      <w:r w:rsidRPr="3C2FA0D1" w:rsidR="395AA5D3">
        <w:rPr>
          <w:rFonts w:ascii="Calibri" w:hAnsi="Calibri" w:eastAsia="Calibri" w:cs="Calibri"/>
          <w:noProof w:val="0"/>
          <w:sz w:val="22"/>
          <w:szCs w:val="22"/>
          <w:lang w:val="en-US"/>
        </w:rPr>
        <w:t>• Reset / All Animals removes the rescue filter and brings back the full list.</w:t>
      </w:r>
    </w:p>
    <w:p w:rsidR="395AA5D3" w:rsidP="3C2FA0D1" w:rsidRDefault="395AA5D3" w14:paraId="2F17D006" w14:textId="0D0C6611">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The breed searches include mixes and crossbreeds that contain the preferred breed names. The age filter uses age_upon_outcome_in_weeks so the query can compare numerical ages.</w:t>
      </w:r>
    </w:p>
    <w:p w:rsidR="395AA5D3" w:rsidP="3C2FA0D1" w:rsidRDefault="395AA5D3" w14:paraId="706E4CAF" w14:textId="0060B4DB">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The breed chart shows the distribution of breeds across the filtered results, including records on other table pages. If there are more than ten breed categories, the smaller ones are grouped as “Other breeds.” The map shows the selected animal’s location, and its marker includes information about the animal.</w:t>
      </w:r>
    </w:p>
    <w:p w:rsidR="395AA5D3" w:rsidP="3C2FA0D1" w:rsidRDefault="395AA5D3" w14:paraId="4FFD2BD2" w14:textId="250FE655">
      <w:pPr>
        <w:bidi w:val="0"/>
        <w:spacing w:before="240" w:beforeAutospacing="off" w:after="240" w:afterAutospacing="off"/>
        <w:jc w:val="left"/>
        <w:rPr>
          <w:rFonts w:ascii="Calibri" w:hAnsi="Calibri" w:eastAsia="Calibri" w:cs="Calibri"/>
          <w:b w:val="1"/>
          <w:bCs w:val="1"/>
          <w:noProof w:val="0"/>
          <w:sz w:val="22"/>
          <w:szCs w:val="22"/>
          <w:lang w:val="en-US"/>
        </w:rPr>
      </w:pPr>
      <w:r w:rsidRPr="3C2FA0D1" w:rsidR="395AA5D3">
        <w:rPr>
          <w:rFonts w:ascii="Calibri" w:hAnsi="Calibri" w:eastAsia="Calibri" w:cs="Calibri"/>
          <w:b w:val="1"/>
          <w:bCs w:val="1"/>
          <w:noProof w:val="0"/>
          <w:sz w:val="22"/>
          <w:szCs w:val="22"/>
          <w:lang w:val="en-US"/>
        </w:rPr>
        <w:t>Tools Used</w:t>
      </w:r>
    </w:p>
    <w:p w:rsidR="395AA5D3" w:rsidP="3C2FA0D1" w:rsidRDefault="395AA5D3" w14:paraId="074AA1D2" w14:textId="2BE7E71E">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I used MongoDB to store the shelter records. Each animal is stored as a document with fields for information such as breed, age, sex, and location. MongoDB lets me combine those fields in a query so the dashboard can find dogs that match a rescue category.</w:t>
      </w:r>
    </w:p>
    <w:p w:rsidR="395AA5D3" w:rsidP="3C2FA0D1" w:rsidRDefault="395AA5D3" w14:paraId="4879B513" w14:textId="7ECE9049">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PyMongo connects the Python code to MongoDB. It allows me to use Python dictionaries for queries and returns records that the dashboard can work with. My CRUD module already used PyMongo, so I was able to build on the work from Project One.</w:t>
      </w:r>
    </w:p>
    <w:p w:rsidR="395AA5D3" w:rsidP="3C2FA0D1" w:rsidRDefault="395AA5D3" w14:paraId="1AACEF8E" w14:textId="4BF21483">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Dash provides the dashboard layout and interactive controls. Its callbacks update the table and charts when a user chooses a filter. JupyterDash allows the application to display inside the notebook.</w:t>
      </w:r>
    </w:p>
    <w:p w:rsidR="395AA5D3" w:rsidP="3C2FA0D1" w:rsidRDefault="395AA5D3" w14:paraId="6AEE4F3C" w14:textId="175AC688">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 xml:space="preserve">I used pandas to prepare the records for the dashboard, Plotly Express to create the breed chart, and Dash Leaflet to create the map. The logo links to </w:t>
      </w:r>
      <w:hyperlink r:id="R11acb2d9119042ef">
        <w:r w:rsidRPr="3C2FA0D1" w:rsidR="395AA5D3">
          <w:rPr>
            <w:rStyle w:val="Hyperlink"/>
            <w:rFonts w:ascii="Calibri" w:hAnsi="Calibri" w:eastAsia="Calibri" w:cs="Calibri"/>
            <w:noProof w:val="0"/>
            <w:sz w:val="22"/>
            <w:szCs w:val="22"/>
            <w:lang w:val="en-US"/>
          </w:rPr>
          <w:t>https://www.snhu.edu</w:t>
        </w:r>
      </w:hyperlink>
      <w:r w:rsidRPr="3C2FA0D1" w:rsidR="395AA5D3">
        <w:rPr>
          <w:rFonts w:ascii="Calibri" w:hAnsi="Calibri" w:eastAsia="Calibri" w:cs="Calibri"/>
          <w:noProof w:val="0"/>
          <w:sz w:val="22"/>
          <w:szCs w:val="22"/>
          <w:lang w:val="en-US"/>
        </w:rPr>
        <w:t>, as required in the specifications.</w:t>
      </w:r>
    </w:p>
    <w:p w:rsidR="395AA5D3" w:rsidP="3C2FA0D1" w:rsidRDefault="395AA5D3" w14:paraId="10299144" w14:textId="54B0243C">
      <w:pPr>
        <w:bidi w:val="0"/>
        <w:spacing w:before="240" w:beforeAutospacing="off" w:after="240" w:afterAutospacing="off"/>
        <w:jc w:val="left"/>
      </w:pPr>
      <w:r w:rsidRPr="3C2FA0D1" w:rsidR="395AA5D3">
        <w:rPr>
          <w:rFonts w:ascii="Calibri" w:hAnsi="Calibri" w:eastAsia="Calibri" w:cs="Calibri"/>
          <w:noProof w:val="0"/>
          <w:sz w:val="22"/>
          <w:szCs w:val="22"/>
          <w:lang w:val="en-US"/>
        </w:rPr>
        <w:t>Resources</w:t>
      </w:r>
    </w:p>
    <w:p w:rsidR="395AA5D3" w:rsidP="3C2FA0D1" w:rsidRDefault="395AA5D3" w14:paraId="1DA41659" w14:textId="1CE736B9">
      <w:pPr>
        <w:bidi w:val="0"/>
        <w:spacing w:before="240" w:beforeAutospacing="off" w:after="240" w:afterAutospacing="off"/>
        <w:jc w:val="left"/>
      </w:pPr>
      <w:r w:rsidRPr="3C2FA0D1" w:rsidR="395AA5D3">
        <w:rPr>
          <w:rFonts w:ascii="Calibri" w:hAnsi="Calibri" w:eastAsia="Calibri" w:cs="Calibri"/>
          <w:noProof w:val="0"/>
          <w:sz w:val="22"/>
          <w:szCs w:val="22"/>
          <w:lang w:val="en-US"/>
        </w:rPr>
        <w:t xml:space="preserve">Python: </w:t>
      </w:r>
      <w:hyperlink r:id="R4a938af431414877">
        <w:r w:rsidRPr="3C2FA0D1" w:rsidR="395AA5D3">
          <w:rPr>
            <w:rStyle w:val="Hyperlink"/>
            <w:rFonts w:ascii="Calibri" w:hAnsi="Calibri" w:eastAsia="Calibri" w:cs="Calibri"/>
            <w:noProof w:val="0"/>
            <w:sz w:val="22"/>
            <w:szCs w:val="22"/>
            <w:lang w:val="en-US"/>
          </w:rPr>
          <w:t>https://www.python.org/</w:t>
        </w:r>
      </w:hyperlink>
    </w:p>
    <w:p w:rsidR="395AA5D3" w:rsidP="3C2FA0D1" w:rsidRDefault="395AA5D3" w14:paraId="6DC1E63A" w14:textId="24BE45A5">
      <w:pPr>
        <w:bidi w:val="0"/>
        <w:spacing w:before="240" w:beforeAutospacing="off" w:after="240" w:afterAutospacing="off"/>
        <w:jc w:val="left"/>
      </w:pPr>
      <w:r w:rsidRPr="3C2FA0D1" w:rsidR="395AA5D3">
        <w:rPr>
          <w:rFonts w:ascii="Calibri" w:hAnsi="Calibri" w:eastAsia="Calibri" w:cs="Calibri"/>
          <w:noProof w:val="0"/>
          <w:sz w:val="22"/>
          <w:szCs w:val="22"/>
          <w:lang w:val="en-US"/>
        </w:rPr>
        <w:t xml:space="preserve">MongoDB: </w:t>
      </w:r>
      <w:hyperlink r:id="R76db50b7a0ef4969">
        <w:r w:rsidRPr="3C2FA0D1" w:rsidR="395AA5D3">
          <w:rPr>
            <w:rStyle w:val="Hyperlink"/>
            <w:rFonts w:ascii="Calibri" w:hAnsi="Calibri" w:eastAsia="Calibri" w:cs="Calibri"/>
            <w:noProof w:val="0"/>
            <w:sz w:val="22"/>
            <w:szCs w:val="22"/>
            <w:lang w:val="en-US"/>
          </w:rPr>
          <w:t>https://www.mongodb.com/docs/</w:t>
        </w:r>
      </w:hyperlink>
    </w:p>
    <w:p w:rsidR="395AA5D3" w:rsidP="3C2FA0D1" w:rsidRDefault="395AA5D3" w14:paraId="69594599" w14:textId="25840857">
      <w:pPr>
        <w:bidi w:val="0"/>
        <w:spacing w:before="240" w:beforeAutospacing="off" w:after="240" w:afterAutospacing="off"/>
        <w:jc w:val="left"/>
      </w:pPr>
      <w:r w:rsidRPr="3C2FA0D1" w:rsidR="395AA5D3">
        <w:rPr>
          <w:rFonts w:ascii="Calibri" w:hAnsi="Calibri" w:eastAsia="Calibri" w:cs="Calibri"/>
          <w:noProof w:val="0"/>
          <w:sz w:val="22"/>
          <w:szCs w:val="22"/>
          <w:lang w:val="en-US"/>
        </w:rPr>
        <w:t xml:space="preserve">PyMongo: </w:t>
      </w:r>
      <w:hyperlink r:id="R40c5fde3ea4d4483">
        <w:r w:rsidRPr="3C2FA0D1" w:rsidR="395AA5D3">
          <w:rPr>
            <w:rStyle w:val="Hyperlink"/>
            <w:rFonts w:ascii="Calibri" w:hAnsi="Calibri" w:eastAsia="Calibri" w:cs="Calibri"/>
            <w:noProof w:val="0"/>
            <w:sz w:val="22"/>
            <w:szCs w:val="22"/>
            <w:lang w:val="en-US"/>
          </w:rPr>
          <w:t>https://pymongo.readthedocs.io/</w:t>
        </w:r>
      </w:hyperlink>
    </w:p>
    <w:p w:rsidR="395AA5D3" w:rsidP="3C2FA0D1" w:rsidRDefault="395AA5D3" w14:paraId="5B87A2E6" w14:textId="7D2973ED">
      <w:pPr>
        <w:bidi w:val="0"/>
        <w:spacing w:before="240" w:beforeAutospacing="off" w:after="240" w:afterAutospacing="off"/>
        <w:jc w:val="left"/>
      </w:pPr>
      <w:r w:rsidRPr="3C2FA0D1" w:rsidR="395AA5D3">
        <w:rPr>
          <w:rFonts w:ascii="Calibri" w:hAnsi="Calibri" w:eastAsia="Calibri" w:cs="Calibri"/>
          <w:noProof w:val="0"/>
          <w:sz w:val="22"/>
          <w:szCs w:val="22"/>
          <w:lang w:val="en-US"/>
        </w:rPr>
        <w:t xml:space="preserve">Dash: </w:t>
      </w:r>
      <w:hyperlink r:id="Ra54cf334863d4238">
        <w:r w:rsidRPr="3C2FA0D1" w:rsidR="395AA5D3">
          <w:rPr>
            <w:rStyle w:val="Hyperlink"/>
            <w:rFonts w:ascii="Calibri" w:hAnsi="Calibri" w:eastAsia="Calibri" w:cs="Calibri"/>
            <w:noProof w:val="0"/>
            <w:sz w:val="22"/>
            <w:szCs w:val="22"/>
            <w:lang w:val="en-US"/>
          </w:rPr>
          <w:t>https://dash.plotly.com/</w:t>
        </w:r>
      </w:hyperlink>
    </w:p>
    <w:p w:rsidR="395AA5D3" w:rsidP="3C2FA0D1" w:rsidRDefault="395AA5D3" w14:paraId="1E58FD2E" w14:textId="7D9676B5">
      <w:pPr>
        <w:bidi w:val="0"/>
        <w:spacing w:before="240" w:beforeAutospacing="off" w:after="240" w:afterAutospacing="off"/>
        <w:jc w:val="left"/>
      </w:pPr>
      <w:r w:rsidRPr="3C2FA0D1" w:rsidR="395AA5D3">
        <w:rPr>
          <w:rFonts w:ascii="Calibri" w:hAnsi="Calibri" w:eastAsia="Calibri" w:cs="Calibri"/>
          <w:noProof w:val="0"/>
          <w:sz w:val="22"/>
          <w:szCs w:val="22"/>
          <w:lang w:val="en-US"/>
        </w:rPr>
        <w:t xml:space="preserve">JupyterDash: </w:t>
      </w:r>
      <w:hyperlink r:id="R90ec95b8894e4b10">
        <w:r w:rsidRPr="3C2FA0D1" w:rsidR="395AA5D3">
          <w:rPr>
            <w:rStyle w:val="Hyperlink"/>
            <w:rFonts w:ascii="Calibri" w:hAnsi="Calibri" w:eastAsia="Calibri" w:cs="Calibri"/>
            <w:noProof w:val="0"/>
            <w:sz w:val="22"/>
            <w:szCs w:val="22"/>
            <w:lang w:val="en-US"/>
          </w:rPr>
          <w:t>https://github.com/plotly/jupyter-dash</w:t>
        </w:r>
      </w:hyperlink>
    </w:p>
    <w:p w:rsidR="395AA5D3" w:rsidP="3C2FA0D1" w:rsidRDefault="395AA5D3" w14:paraId="3547DD46" w14:textId="4EA39627">
      <w:pPr>
        <w:bidi w:val="0"/>
        <w:spacing w:before="240" w:beforeAutospacing="off" w:after="240" w:afterAutospacing="off"/>
        <w:jc w:val="left"/>
      </w:pPr>
      <w:r w:rsidRPr="3C2FA0D1" w:rsidR="395AA5D3">
        <w:rPr>
          <w:rFonts w:ascii="Calibri" w:hAnsi="Calibri" w:eastAsia="Calibri" w:cs="Calibri"/>
          <w:noProof w:val="0"/>
          <w:sz w:val="22"/>
          <w:szCs w:val="22"/>
          <w:lang w:val="en-US"/>
        </w:rPr>
        <w:t xml:space="preserve">pandas: </w:t>
      </w:r>
      <w:hyperlink r:id="R9e558a7882514d0f">
        <w:r w:rsidRPr="3C2FA0D1" w:rsidR="395AA5D3">
          <w:rPr>
            <w:rStyle w:val="Hyperlink"/>
            <w:rFonts w:ascii="Calibri" w:hAnsi="Calibri" w:eastAsia="Calibri" w:cs="Calibri"/>
            <w:noProof w:val="0"/>
            <w:sz w:val="22"/>
            <w:szCs w:val="22"/>
            <w:lang w:val="en-US"/>
          </w:rPr>
          <w:t>https://pandas.pydata.org/docs/</w:t>
        </w:r>
      </w:hyperlink>
    </w:p>
    <w:p w:rsidR="395AA5D3" w:rsidP="3C2FA0D1" w:rsidRDefault="395AA5D3" w14:paraId="5F81C8AF" w14:textId="417C1E6D">
      <w:pPr>
        <w:bidi w:val="0"/>
        <w:spacing w:before="240" w:beforeAutospacing="off" w:after="240" w:afterAutospacing="off"/>
        <w:jc w:val="left"/>
      </w:pPr>
      <w:r w:rsidRPr="3C2FA0D1" w:rsidR="395AA5D3">
        <w:rPr>
          <w:rFonts w:ascii="Calibri" w:hAnsi="Calibri" w:eastAsia="Calibri" w:cs="Calibri"/>
          <w:noProof w:val="0"/>
          <w:sz w:val="22"/>
          <w:szCs w:val="22"/>
          <w:lang w:val="en-US"/>
        </w:rPr>
        <w:t xml:space="preserve">Plotly Express: </w:t>
      </w:r>
      <w:hyperlink r:id="R6ad8065641d74834">
        <w:r w:rsidRPr="3C2FA0D1" w:rsidR="395AA5D3">
          <w:rPr>
            <w:rStyle w:val="Hyperlink"/>
            <w:rFonts w:ascii="Calibri" w:hAnsi="Calibri" w:eastAsia="Calibri" w:cs="Calibri"/>
            <w:noProof w:val="0"/>
            <w:sz w:val="22"/>
            <w:szCs w:val="22"/>
            <w:lang w:val="en-US"/>
          </w:rPr>
          <w:t>https://plotly.com/python/plotly-express/</w:t>
        </w:r>
      </w:hyperlink>
    </w:p>
    <w:p w:rsidR="395AA5D3" w:rsidP="3C2FA0D1" w:rsidRDefault="395AA5D3" w14:paraId="7C578F85" w14:textId="5483FB23">
      <w:pPr>
        <w:bidi w:val="0"/>
        <w:spacing w:before="240" w:beforeAutospacing="off" w:after="240" w:afterAutospacing="off"/>
        <w:jc w:val="left"/>
      </w:pPr>
      <w:r w:rsidRPr="3C2FA0D1" w:rsidR="395AA5D3">
        <w:rPr>
          <w:rFonts w:ascii="Calibri" w:hAnsi="Calibri" w:eastAsia="Calibri" w:cs="Calibri"/>
          <w:noProof w:val="0"/>
          <w:sz w:val="22"/>
          <w:szCs w:val="22"/>
          <w:lang w:val="en-US"/>
        </w:rPr>
        <w:t xml:space="preserve">Dash Leaflet: </w:t>
      </w:r>
      <w:hyperlink r:id="R9ebd250b5762494d">
        <w:r w:rsidRPr="3C2FA0D1" w:rsidR="395AA5D3">
          <w:rPr>
            <w:rStyle w:val="Hyperlink"/>
            <w:rFonts w:ascii="Calibri" w:hAnsi="Calibri" w:eastAsia="Calibri" w:cs="Calibri"/>
            <w:noProof w:val="0"/>
            <w:sz w:val="22"/>
            <w:szCs w:val="22"/>
            <w:lang w:val="en-US"/>
          </w:rPr>
          <w:t>https://www.dash-leaflet.com/</w:t>
        </w:r>
      </w:hyperlink>
    </w:p>
    <w:p w:rsidR="395AA5D3" w:rsidP="3C2FA0D1" w:rsidRDefault="395AA5D3" w14:paraId="00BD5912" w14:textId="717BF289">
      <w:pPr>
        <w:bidi w:val="0"/>
        <w:spacing w:before="240" w:beforeAutospacing="off" w:after="240" w:afterAutospacing="off"/>
        <w:jc w:val="left"/>
      </w:pPr>
      <w:r w:rsidRPr="3C2FA0D1" w:rsidR="395AA5D3">
        <w:rPr>
          <w:rFonts w:ascii="Calibri" w:hAnsi="Calibri" w:eastAsia="Calibri" w:cs="Calibri"/>
          <w:noProof w:val="0"/>
          <w:sz w:val="22"/>
          <w:szCs w:val="22"/>
          <w:lang w:val="en-US"/>
        </w:rPr>
        <w:t xml:space="preserve">Codio: </w:t>
      </w:r>
      <w:hyperlink r:id="R643c28259f7541e7">
        <w:r w:rsidRPr="3C2FA0D1" w:rsidR="395AA5D3">
          <w:rPr>
            <w:rStyle w:val="Hyperlink"/>
            <w:rFonts w:ascii="Calibri" w:hAnsi="Calibri" w:eastAsia="Calibri" w:cs="Calibri"/>
            <w:noProof w:val="0"/>
            <w:sz w:val="22"/>
            <w:szCs w:val="22"/>
            <w:lang w:val="en-US"/>
          </w:rPr>
          <w:t>https://www.codio.com/</w:t>
        </w:r>
      </w:hyperlink>
    </w:p>
    <w:p w:rsidR="395AA5D3" w:rsidP="3C2FA0D1" w:rsidRDefault="395AA5D3" w14:paraId="06E7C374" w14:textId="3DDACB06">
      <w:pPr>
        <w:bidi w:val="0"/>
        <w:spacing w:before="240" w:beforeAutospacing="off" w:after="240" w:afterAutospacing="off"/>
        <w:jc w:val="left"/>
        <w:rPr>
          <w:rFonts w:ascii="Calibri" w:hAnsi="Calibri" w:eastAsia="Calibri" w:cs="Calibri"/>
          <w:b w:val="1"/>
          <w:bCs w:val="1"/>
          <w:noProof w:val="0"/>
          <w:sz w:val="22"/>
          <w:szCs w:val="22"/>
          <w:lang w:val="en-US"/>
        </w:rPr>
      </w:pPr>
      <w:r w:rsidRPr="3C2FA0D1" w:rsidR="395AA5D3">
        <w:rPr>
          <w:rFonts w:ascii="Calibri" w:hAnsi="Calibri" w:eastAsia="Calibri" w:cs="Calibri"/>
          <w:b w:val="1"/>
          <w:bCs w:val="1"/>
          <w:noProof w:val="0"/>
          <w:sz w:val="22"/>
          <w:szCs w:val="22"/>
          <w:lang w:val="en-US"/>
        </w:rPr>
        <w:t>Steps Taken</w:t>
      </w:r>
    </w:p>
    <w:p w:rsidR="395AA5D3" w:rsidP="3C2FA0D1" w:rsidRDefault="395AA5D3" w14:paraId="39F61BFB" w14:textId="5D56A08C">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I started with my CRUD module from Project One and the table and map work from the Module Six milestone. I connected the Project Two notebook to the database and used an empty query to retrieve all the records for the starting view.</w:t>
      </w:r>
    </w:p>
    <w:p w:rsidR="395AA5D3" w:rsidP="3C2FA0D1" w:rsidRDefault="395AA5D3" w14:paraId="2E5E0A3C" w14:textId="4AFF5D83">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After reviewing the specifications, I added the breed, sex, and age requirements for each rescue category. I connected those queries to the filter controls so choosing a category would retrieve the matching records from MongoDB.</w:t>
      </w:r>
    </w:p>
    <w:p w:rsidR="395AA5D3" w:rsidP="3C2FA0D1" w:rsidRDefault="395AA5D3" w14:paraId="6C206150" w14:textId="1E64A3C8">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Next, I added the breed chart and connected both charts to the table results. I also added the logo, my name, and the record count. Once everything was in place, I ran the dashboard and checked each filter and the Reset option.</w:t>
      </w:r>
    </w:p>
    <w:p w:rsidR="395AA5D3" w:rsidP="3C2FA0D1" w:rsidRDefault="395AA5D3" w14:paraId="6DAF2997" w14:textId="2E22CFB4">
      <w:pPr>
        <w:bidi w:val="0"/>
        <w:spacing w:before="240" w:beforeAutospacing="off" w:after="240" w:afterAutospacing="off"/>
        <w:jc w:val="left"/>
        <w:rPr>
          <w:rFonts w:ascii="Calibri" w:hAnsi="Calibri" w:eastAsia="Calibri" w:cs="Calibri"/>
          <w:b w:val="1"/>
          <w:bCs w:val="1"/>
          <w:noProof w:val="0"/>
          <w:sz w:val="22"/>
          <w:szCs w:val="22"/>
          <w:lang w:val="en-US"/>
        </w:rPr>
      </w:pPr>
      <w:r w:rsidRPr="3C2FA0D1" w:rsidR="395AA5D3">
        <w:rPr>
          <w:rFonts w:ascii="Calibri" w:hAnsi="Calibri" w:eastAsia="Calibri" w:cs="Calibri"/>
          <w:b w:val="1"/>
          <w:bCs w:val="1"/>
          <w:noProof w:val="0"/>
          <w:sz w:val="22"/>
          <w:szCs w:val="22"/>
          <w:lang w:val="en-US"/>
        </w:rPr>
        <w:t>Tests</w:t>
      </w:r>
    </w:p>
    <w:p w:rsidR="395AA5D3" w:rsidP="3C2FA0D1" w:rsidRDefault="395AA5D3" w14:paraId="06A8A99C" w14:textId="7B6A3529">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I tested the dashboard in Codio. The starting view showed 10,001 animal records. Water Rescue returned 17 records, Mountain or Wilderness Rescue returned 19 records, and Disaster or Individual Tracking returned 28 records.</w:t>
      </w:r>
    </w:p>
    <w:p w:rsidR="395AA5D3" w:rsidP="3C2FA0D1" w:rsidRDefault="395AA5D3" w14:paraId="63AB04DA" w14:textId="76206DDC">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The table and breed chart changed when I selected each rescue category. The map also updated to show the selected animal’s location. When I selected Reset, the dashboard returned to 10,001 records and the original breed chart.</w:t>
      </w:r>
    </w:p>
    <w:p w:rsidR="395AA5D3" w:rsidP="3C2FA0D1" w:rsidRDefault="395AA5D3" w14:paraId="0F787898" w14:textId="3DC92095">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These were the results from my database during testing. The counts could change if records are added, changed, or deleted. The screenshots below show the starting dashboard, each rescue filter, and the Reset result.</w:t>
      </w:r>
    </w:p>
    <w:p w:rsidR="395AA5D3" w:rsidP="3C2FA0D1" w:rsidRDefault="395AA5D3" w14:paraId="3157DEEF" w14:textId="43B2F66A">
      <w:pPr>
        <w:bidi w:val="0"/>
        <w:spacing w:before="240" w:beforeAutospacing="off" w:after="240" w:afterAutospacing="off"/>
        <w:jc w:val="left"/>
        <w:rPr>
          <w:rFonts w:ascii="Calibri" w:hAnsi="Calibri" w:eastAsia="Calibri" w:cs="Calibri"/>
          <w:b w:val="1"/>
          <w:bCs w:val="1"/>
          <w:noProof w:val="0"/>
          <w:sz w:val="22"/>
          <w:szCs w:val="22"/>
          <w:lang w:val="en-US"/>
        </w:rPr>
      </w:pPr>
      <w:r w:rsidRPr="3C2FA0D1" w:rsidR="395AA5D3">
        <w:rPr>
          <w:rFonts w:ascii="Calibri" w:hAnsi="Calibri" w:eastAsia="Calibri" w:cs="Calibri"/>
          <w:b w:val="1"/>
          <w:bCs w:val="1"/>
          <w:noProof w:val="0"/>
          <w:sz w:val="22"/>
          <w:szCs w:val="22"/>
          <w:lang w:val="en-US"/>
        </w:rPr>
        <w:t>Challenges</w:t>
      </w:r>
    </w:p>
    <w:p w:rsidR="395AA5D3" w:rsidP="3C2FA0D1" w:rsidRDefault="395AA5D3" w14:paraId="71FAA8EC" w14:textId="7CABD315">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One issue I had to account for was MongoDB’s _id field. It contains ObjectId values that Dash cannot directly display as table data. I removed that field from the displayed records and converted missing values to None so the data could be used by the dashboard.</w:t>
      </w:r>
    </w:p>
    <w:p w:rsidR="395AA5D3" w:rsidP="3C2FA0D1" w:rsidRDefault="395AA5D3" w14:paraId="14524FFD" w14:textId="2AD08EDF">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I also had to handle the selected row when switching filters. A row from one set of results might not exist in the next set. The code resets the selection to the first available record and brings the table back to the first page.</w:t>
      </w:r>
    </w:p>
    <w:p w:rsidR="395AA5D3" w:rsidP="3C2FA0D1" w:rsidRDefault="395AA5D3" w14:paraId="4B814FD2" w14:textId="098AF795">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For the map, I used the location_lat and location_long field names instead of column numbers. This keeps the map from depending on the order of the columns. The code checks the coordinates before creating a marker and shows a message if the location is missing or invalid.</w:t>
      </w:r>
    </w:p>
    <w:p w:rsidR="395AA5D3" w:rsidP="3C2FA0D1" w:rsidRDefault="395AA5D3" w14:paraId="0B97F4F8" w14:textId="0D96F125">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The unfiltered breed chart had a lot of categories, so I grouped the smaller categories under “Other breeds” to keep it readable. I also expanded the notebook output so I could fit the logo, my name, filters, table, and both charts into the screenshots.</w:t>
      </w:r>
    </w:p>
    <w:p w:rsidR="395AA5D3" w:rsidP="3C2FA0D1" w:rsidRDefault="395AA5D3" w14:paraId="68DB6C05" w14:textId="7C130B6E">
      <w:pPr>
        <w:bidi w:val="0"/>
        <w:spacing w:before="240" w:beforeAutospacing="off" w:after="240" w:afterAutospacing="off"/>
        <w:jc w:val="left"/>
      </w:pPr>
      <w:r w:rsidRPr="3C2FA0D1" w:rsidR="395AA5D3">
        <w:rPr>
          <w:rFonts w:ascii="Calibri" w:hAnsi="Calibri" w:eastAsia="Calibri" w:cs="Calibri"/>
          <w:noProof w:val="0"/>
          <w:sz w:val="22"/>
          <w:szCs w:val="22"/>
          <w:lang w:val="en-US"/>
        </w:rPr>
        <w:t>Screenshots</w:t>
      </w:r>
    </w:p>
    <w:p w:rsidR="395AA5D3" w:rsidP="3C2FA0D1" w:rsidRDefault="395AA5D3" w14:paraId="77171EC5" w14:textId="13734CFF">
      <w:pPr>
        <w:bidi w:val="0"/>
        <w:spacing w:before="240" w:beforeAutospacing="off" w:after="240" w:afterAutospacing="off"/>
        <w:jc w:val="left"/>
      </w:pPr>
      <w:r w:rsidRPr="3C2FA0D1" w:rsidR="395AA5D3">
        <w:rPr>
          <w:rFonts w:ascii="Calibri" w:hAnsi="Calibri" w:eastAsia="Calibri" w:cs="Calibri"/>
          <w:noProof w:val="0"/>
          <w:sz w:val="22"/>
          <w:szCs w:val="22"/>
          <w:lang w:val="en-US"/>
        </w:rPr>
        <w:t>Figure 1. Starting dashboard with 10,001 records.</w:t>
      </w:r>
    </w:p>
    <w:p w:rsidR="6FD9C378" w:rsidP="3C2FA0D1" w:rsidRDefault="6FD9C378" w14:paraId="1A20E2FE" w14:textId="4DADFF71">
      <w:pPr>
        <w:pStyle w:val="Normal"/>
        <w:bidi w:val="0"/>
        <w:spacing w:before="240" w:beforeAutospacing="off" w:after="240" w:afterAutospacing="off"/>
        <w:jc w:val="left"/>
      </w:pPr>
      <w:r w:rsidR="6FD9C378">
        <w:drawing>
          <wp:inline wp14:editId="54179DC9" wp14:anchorId="46702BAA">
            <wp:extent cx="5943600" cy="2971800"/>
            <wp:effectExtent l="0" t="0" r="0" b="0"/>
            <wp:docPr id="2404469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0446946" name="Picture 240446946"/>
                    <pic:cNvPicPr/>
                  </pic:nvPicPr>
                  <pic:blipFill>
                    <a:blip xmlns:r="http://schemas.openxmlformats.org/officeDocument/2006/relationships" r:embed="rId846564437">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rsidR="395AA5D3" w:rsidP="3C2FA0D1" w:rsidRDefault="395AA5D3" w14:paraId="136F9114" w14:textId="2489C02E">
      <w:pPr>
        <w:bidi w:val="0"/>
        <w:spacing w:before="240" w:beforeAutospacing="off" w:after="240" w:afterAutospacing="off"/>
        <w:jc w:val="left"/>
      </w:pPr>
      <w:r w:rsidRPr="3C2FA0D1" w:rsidR="395AA5D3">
        <w:rPr>
          <w:rFonts w:ascii="Calibri" w:hAnsi="Calibri" w:eastAsia="Calibri" w:cs="Calibri"/>
          <w:noProof w:val="0"/>
          <w:sz w:val="22"/>
          <w:szCs w:val="22"/>
          <w:lang w:val="en-US"/>
        </w:rPr>
        <w:t>Figure 2. Water Rescue with 17 matching records.</w:t>
      </w:r>
    </w:p>
    <w:p w:rsidR="30E381D7" w:rsidP="3C2FA0D1" w:rsidRDefault="30E381D7" w14:paraId="33C71299" w14:textId="784F1B0E">
      <w:pPr>
        <w:pStyle w:val="Normal"/>
        <w:bidi w:val="0"/>
        <w:spacing w:before="240" w:beforeAutospacing="off" w:after="240" w:afterAutospacing="off"/>
        <w:jc w:val="left"/>
      </w:pPr>
      <w:r w:rsidR="30E381D7">
        <w:drawing>
          <wp:inline wp14:editId="3E261941" wp14:anchorId="208DDCF7">
            <wp:extent cx="5943600" cy="2971800"/>
            <wp:effectExtent l="0" t="0" r="0" b="0"/>
            <wp:docPr id="123134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34861" name="Picture 123134861"/>
                    <pic:cNvPicPr/>
                  </pic:nvPicPr>
                  <pic:blipFill>
                    <a:blip xmlns:r="http://schemas.openxmlformats.org/officeDocument/2006/relationships" r:embed="rId903533050">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rsidR="395AA5D3" w:rsidP="3C2FA0D1" w:rsidRDefault="395AA5D3" w14:paraId="4230FE26" w14:textId="0BFBEFF5">
      <w:pPr>
        <w:bidi w:val="0"/>
        <w:spacing w:before="240" w:beforeAutospacing="off" w:after="240" w:afterAutospacing="off"/>
        <w:jc w:val="left"/>
      </w:pPr>
      <w:r w:rsidRPr="3C2FA0D1" w:rsidR="395AA5D3">
        <w:rPr>
          <w:rFonts w:ascii="Calibri" w:hAnsi="Calibri" w:eastAsia="Calibri" w:cs="Calibri"/>
          <w:noProof w:val="0"/>
          <w:sz w:val="22"/>
          <w:szCs w:val="22"/>
          <w:lang w:val="en-US"/>
        </w:rPr>
        <w:t>Figure 3. Mountain or Wilderness Rescue with 19 matching records.</w:t>
      </w:r>
    </w:p>
    <w:p w:rsidR="5DFB5B4C" w:rsidP="3C2FA0D1" w:rsidRDefault="5DFB5B4C" w14:paraId="3BF0783F" w14:textId="0A78DB00">
      <w:pPr>
        <w:pStyle w:val="Normal"/>
        <w:bidi w:val="0"/>
        <w:spacing w:before="240" w:beforeAutospacing="off" w:after="240" w:afterAutospacing="off"/>
        <w:jc w:val="left"/>
      </w:pPr>
      <w:r w:rsidR="5DFB5B4C">
        <w:drawing>
          <wp:inline wp14:editId="24993113" wp14:anchorId="73FF83E6">
            <wp:extent cx="5943600" cy="2990850"/>
            <wp:effectExtent l="0" t="0" r="0" b="0"/>
            <wp:docPr id="1552592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2592658" name="Picture 1552592658"/>
                    <pic:cNvPicPr/>
                  </pic:nvPicPr>
                  <pic:blipFill>
                    <a:blip xmlns:r="http://schemas.openxmlformats.org/officeDocument/2006/relationships" r:embed="rId2077980881">
                      <a:extLst>
                        <a:ext uri="{28A0092B-C50C-407E-A947-70E740481C1C}">
                          <a14:useLocalDpi xmlns:a14="http://schemas.microsoft.com/office/drawing/2010/main"/>
                        </a:ext>
                      </a:extLst>
                    </a:blip>
                    <a:stretch>
                      <a:fillRect/>
                    </a:stretch>
                  </pic:blipFill>
                  <pic:spPr>
                    <a:xfrm>
                      <a:off x="0" y="0"/>
                      <a:ext cx="5943600" cy="2990850"/>
                    </a:xfrm>
                    <a:prstGeom prst="rect">
                      <a:avLst/>
                    </a:prstGeom>
                  </pic:spPr>
                </pic:pic>
              </a:graphicData>
            </a:graphic>
          </wp:inline>
        </w:drawing>
      </w:r>
    </w:p>
    <w:p w:rsidR="395AA5D3" w:rsidP="3C2FA0D1" w:rsidRDefault="395AA5D3" w14:paraId="348880BD" w14:textId="074224E8">
      <w:pPr>
        <w:bidi w:val="0"/>
        <w:spacing w:before="240" w:beforeAutospacing="off" w:after="240" w:afterAutospacing="off"/>
        <w:jc w:val="left"/>
      </w:pPr>
      <w:r w:rsidRPr="3C2FA0D1" w:rsidR="395AA5D3">
        <w:rPr>
          <w:rFonts w:ascii="Calibri" w:hAnsi="Calibri" w:eastAsia="Calibri" w:cs="Calibri"/>
          <w:noProof w:val="0"/>
          <w:sz w:val="22"/>
          <w:szCs w:val="22"/>
          <w:lang w:val="en-US"/>
        </w:rPr>
        <w:t>Figure 4. Disaster or Individual Tracking with 28 matching records.</w:t>
      </w:r>
    </w:p>
    <w:p w:rsidR="0CCC768A" w:rsidP="3C2FA0D1" w:rsidRDefault="0CCC768A" w14:paraId="1B928A85" w14:textId="36F0FFA1">
      <w:pPr>
        <w:pStyle w:val="Normal"/>
        <w:bidi w:val="0"/>
        <w:spacing w:before="240" w:beforeAutospacing="off" w:after="240" w:afterAutospacing="off"/>
        <w:jc w:val="left"/>
      </w:pPr>
      <w:r w:rsidR="0CCC768A">
        <w:drawing>
          <wp:inline wp14:editId="53DF8AB9" wp14:anchorId="12FC939A">
            <wp:extent cx="5943600" cy="2971800"/>
            <wp:effectExtent l="0" t="0" r="0" b="0"/>
            <wp:docPr id="6617014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1701497" name="Picture 661701497"/>
                    <pic:cNvPicPr/>
                  </pic:nvPicPr>
                  <pic:blipFill>
                    <a:blip xmlns:r="http://schemas.openxmlformats.org/officeDocument/2006/relationships" r:embed="rId1883324960">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rsidR="395AA5D3" w:rsidP="3C2FA0D1" w:rsidRDefault="395AA5D3" w14:paraId="6DE4D1A0" w14:textId="2312B3B0">
      <w:pPr>
        <w:bidi w:val="0"/>
        <w:spacing w:before="240" w:beforeAutospacing="off" w:after="240" w:afterAutospacing="off"/>
        <w:jc w:val="left"/>
      </w:pPr>
      <w:r w:rsidRPr="3C2FA0D1" w:rsidR="395AA5D3">
        <w:rPr>
          <w:rFonts w:ascii="Calibri" w:hAnsi="Calibri" w:eastAsia="Calibri" w:cs="Calibri"/>
          <w:noProof w:val="0"/>
          <w:sz w:val="22"/>
          <w:szCs w:val="22"/>
          <w:lang w:val="en-US"/>
        </w:rPr>
        <w:t>Figure 5. Reset returning the dashboard to 10,001 records.</w:t>
      </w:r>
    </w:p>
    <w:p w:rsidR="0AA06D35" w:rsidP="3C2FA0D1" w:rsidRDefault="0AA06D35" w14:paraId="3B9A2D6E" w14:textId="1BC4B8BA">
      <w:pPr>
        <w:pStyle w:val="Normal"/>
        <w:bidi w:val="0"/>
        <w:spacing w:before="240" w:beforeAutospacing="off" w:after="240" w:afterAutospacing="off"/>
        <w:jc w:val="left"/>
      </w:pPr>
      <w:r w:rsidR="0AA06D35">
        <w:drawing>
          <wp:inline wp14:editId="2D33B197" wp14:anchorId="0A29A277">
            <wp:extent cx="5943600" cy="3914775"/>
            <wp:effectExtent l="0" t="0" r="0" b="0"/>
            <wp:docPr id="68469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469602" name="Picture 68469602"/>
                    <pic:cNvPicPr/>
                  </pic:nvPicPr>
                  <pic:blipFill>
                    <a:blip xmlns:r="http://schemas.openxmlformats.org/officeDocument/2006/relationships" r:embed="rId543108156">
                      <a:extLst>
                        <a:ext uri="{28A0092B-C50C-407E-A947-70E740481C1C}">
                          <a14:useLocalDpi xmlns:a14="http://schemas.microsoft.com/office/drawing/2010/main"/>
                        </a:ext>
                      </a:extLst>
                    </a:blip>
                    <a:stretch>
                      <a:fillRect/>
                    </a:stretch>
                  </pic:blipFill>
                  <pic:spPr>
                    <a:xfrm>
                      <a:off x="0" y="0"/>
                      <a:ext cx="5943600" cy="3914775"/>
                    </a:xfrm>
                    <a:prstGeom prst="rect">
                      <a:avLst/>
                    </a:prstGeom>
                  </pic:spPr>
                </pic:pic>
              </a:graphicData>
            </a:graphic>
          </wp:inline>
        </w:drawing>
      </w:r>
    </w:p>
    <w:p w:rsidR="395AA5D3" w:rsidP="3C2FA0D1" w:rsidRDefault="395AA5D3" w14:paraId="18F25434" w14:textId="6C9F6D73">
      <w:pPr>
        <w:bidi w:val="0"/>
        <w:spacing w:before="240" w:beforeAutospacing="off" w:after="240" w:afterAutospacing="off"/>
        <w:jc w:val="left"/>
        <w:rPr>
          <w:rFonts w:ascii="Calibri" w:hAnsi="Calibri" w:eastAsia="Calibri" w:cs="Calibri"/>
          <w:b w:val="1"/>
          <w:bCs w:val="1"/>
          <w:noProof w:val="0"/>
          <w:sz w:val="22"/>
          <w:szCs w:val="22"/>
          <w:lang w:val="en-US"/>
        </w:rPr>
      </w:pPr>
      <w:r w:rsidRPr="3C2FA0D1" w:rsidR="395AA5D3">
        <w:rPr>
          <w:rFonts w:ascii="Calibri" w:hAnsi="Calibri" w:eastAsia="Calibri" w:cs="Calibri"/>
          <w:b w:val="1"/>
          <w:bCs w:val="1"/>
          <w:noProof w:val="0"/>
          <w:sz w:val="22"/>
          <w:szCs w:val="22"/>
          <w:lang w:val="en-US"/>
        </w:rPr>
        <w:t>Roadmap</w:t>
      </w:r>
    </w:p>
    <w:p w:rsidR="395AA5D3" w:rsidP="3C2FA0D1" w:rsidRDefault="395AA5D3" w14:paraId="3D92DCE7" w14:textId="3A1B771A">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The dashboard now uses my CRUD module to retrieve and filter records from MongoDB. It includes the rescue filters, interactive table, breed chart, map, logo, and Reset option.</w:t>
      </w:r>
    </w:p>
    <w:p w:rsidR="395AA5D3" w:rsidP="3C2FA0D1" w:rsidRDefault="395AA5D3" w14:paraId="62A51D94" w14:textId="1E594AE6">
      <w:pPr>
        <w:bidi w:val="0"/>
        <w:spacing w:before="240" w:beforeAutospacing="off" w:after="240" w:afterAutospacing="off"/>
        <w:ind w:firstLine="720"/>
        <w:jc w:val="left"/>
      </w:pPr>
      <w:r w:rsidRPr="3C2FA0D1" w:rsidR="395AA5D3">
        <w:rPr>
          <w:rFonts w:ascii="Calibri" w:hAnsi="Calibri" w:eastAsia="Calibri" w:cs="Calibri"/>
          <w:noProof w:val="0"/>
          <w:sz w:val="22"/>
          <w:szCs w:val="22"/>
          <w:lang w:val="en-US"/>
        </w:rPr>
        <w:t>If I continue working on this project, I could add more search options, clearer database error messages, and automated tests for the rescue queries. The code and documentation are intended to be shared on GitHub so other organizations can use and adapt the project.</w:t>
      </w:r>
    </w:p>
    <w:p w:rsidR="395AA5D3" w:rsidP="3C2FA0D1" w:rsidRDefault="395AA5D3" w14:paraId="5D6957E0" w14:textId="0FA0E9B7">
      <w:pPr>
        <w:bidi w:val="0"/>
        <w:spacing w:before="240" w:beforeAutospacing="off" w:after="240" w:afterAutospacing="off"/>
        <w:jc w:val="left"/>
      </w:pPr>
      <w:r w:rsidRPr="3C2FA0D1" w:rsidR="395AA5D3">
        <w:rPr>
          <w:rFonts w:ascii="Calibri" w:hAnsi="Calibri" w:eastAsia="Calibri" w:cs="Calibri"/>
          <w:noProof w:val="0"/>
          <w:sz w:val="22"/>
          <w:szCs w:val="22"/>
          <w:lang w:val="en-US"/>
        </w:rPr>
        <w:t>Contact</w:t>
      </w:r>
    </w:p>
    <w:p w:rsidR="395AA5D3" w:rsidP="3C2FA0D1" w:rsidRDefault="395AA5D3" w14:paraId="0F55F46F" w14:textId="74651207">
      <w:pPr>
        <w:bidi w:val="0"/>
        <w:spacing w:before="240" w:beforeAutospacing="off" w:after="240" w:afterAutospacing="off"/>
        <w:jc w:val="left"/>
      </w:pPr>
      <w:r w:rsidRPr="3C2FA0D1" w:rsidR="395AA5D3">
        <w:rPr>
          <w:rFonts w:ascii="Calibri" w:hAnsi="Calibri" w:eastAsia="Calibri" w:cs="Calibri"/>
          <w:noProof w:val="0"/>
          <w:sz w:val="22"/>
          <w:szCs w:val="22"/>
          <w:lang w:val="en-US"/>
        </w:rPr>
        <w:t>Allen Eichhorn</w:t>
      </w:r>
    </w:p>
    <w:p w:rsidR="3C2FA0D1" w:rsidP="3C2FA0D1" w:rsidRDefault="3C2FA0D1" w14:paraId="0D583248" w14:textId="2ADC646C">
      <w:pPr>
        <w:pStyle w:val="Normal"/>
        <w:suppressLineNumbers w:val="0"/>
        <w:bidi w:val="0"/>
        <w:spacing w:before="0" w:beforeAutospacing="off" w:after="0" w:afterAutospacing="off" w:line="480" w:lineRule="auto"/>
        <w:ind w:left="0" w:right="0"/>
        <w:jc w:val="left"/>
        <w:rPr>
          <w:rFonts w:ascii="Calibri" w:hAnsi="Calibri" w:eastAsia="Calibri" w:cs="Calibri"/>
          <w:color w:val="000000" w:themeColor="text1" w:themeTint="FF" w:themeShade="FF"/>
          <w:sz w:val="22"/>
          <w:szCs w:val="22"/>
        </w:rPr>
      </w:pPr>
    </w:p>
    <w:sectPr w:rsidRPr="00B91069" w:rsidR="008839D7" w:rsidSect="00045D5E">
      <w:headerReference w:type="default" r:id="rId10"/>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0A3A" w:rsidP="00365759" w:rsidRDefault="00660A3A" w14:paraId="1E8A8A66" w14:textId="77777777">
      <w:pPr>
        <w:spacing w:after="0" w:line="240" w:lineRule="auto"/>
      </w:pPr>
      <w:r>
        <w:separator/>
      </w:r>
    </w:p>
  </w:endnote>
  <w:endnote w:type="continuationSeparator" w:id="0">
    <w:p w:rsidR="00660A3A" w:rsidP="00365759" w:rsidRDefault="00660A3A" w14:paraId="574A575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154C1" w:rsidR="003154C1" w:rsidP="003154C1" w:rsidRDefault="003154C1" w14:paraId="062482A2" w14:textId="60CCA940">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w:history="1" r:id="rId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w:history="1" r:id="rId2">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w:history="1" r:id="rId3">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rsidR="003154C1" w:rsidRDefault="003154C1" w14:paraId="75F8F2A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0A3A" w:rsidP="00365759" w:rsidRDefault="00660A3A" w14:paraId="77E8C0ED" w14:textId="77777777">
      <w:pPr>
        <w:spacing w:after="0" w:line="240" w:lineRule="auto"/>
      </w:pPr>
      <w:r>
        <w:separator/>
      </w:r>
    </w:p>
  </w:footnote>
  <w:footnote w:type="continuationSeparator" w:id="0">
    <w:p w:rsidR="00660A3A" w:rsidP="00365759" w:rsidRDefault="00660A3A" w14:paraId="68034FF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B078BF" w:rsidR="00365759" w:rsidP="00B078BF" w:rsidRDefault="00B078BF" w14:paraId="75AE6DF1" w14:textId="6951EFF7">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8">
    <w:nsid w:val="1c7a7efb"/>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6951c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75826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d5cd84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f219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3EDF2724"/>
    <w:multiLevelType w:val="hybridMultilevel"/>
    <w:tmpl w:val="8EF4BB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8439E6"/>
    <w:multiLevelType w:val="hybridMultilevel"/>
    <w:tmpl w:val="D6AE7BE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num w:numId="10">
    <w:abstractNumId w:val="8"/>
  </w:num>
  <w:num w:numId="9">
    <w:abstractNumId w:val="7"/>
  </w:num>
  <w:num w:numId="8">
    <w:abstractNumId w:val="6"/>
  </w:num>
  <w:num w:numId="7">
    <w:abstractNumId w:val="5"/>
  </w:num>
  <w:num w:numId="6">
    <w:abstractNumId w:val="4"/>
  </w:num>
  <w:num w:numId="1" w16cid:durableId="1906868178">
    <w:abstractNumId w:val="3"/>
  </w:num>
  <w:num w:numId="2" w16cid:durableId="1843472753">
    <w:abstractNumId w:val="3"/>
  </w:num>
  <w:num w:numId="3" w16cid:durableId="1091121890">
    <w:abstractNumId w:val="0"/>
  </w:num>
  <w:num w:numId="4" w16cid:durableId="1930238322">
    <w:abstractNumId w:val="2"/>
  </w:num>
  <w:num w:numId="5" w16cid:durableId="119330531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A53B7"/>
    <w:rsid w:val="000B7A66"/>
    <w:rsid w:val="000F4AB8"/>
    <w:rsid w:val="001109AD"/>
    <w:rsid w:val="00130956"/>
    <w:rsid w:val="001525E8"/>
    <w:rsid w:val="00176019"/>
    <w:rsid w:val="00195D34"/>
    <w:rsid w:val="0020165D"/>
    <w:rsid w:val="002E7106"/>
    <w:rsid w:val="00310F54"/>
    <w:rsid w:val="003154C1"/>
    <w:rsid w:val="00341AFD"/>
    <w:rsid w:val="00365759"/>
    <w:rsid w:val="0038616B"/>
    <w:rsid w:val="00407E37"/>
    <w:rsid w:val="004E4A7A"/>
    <w:rsid w:val="005112B1"/>
    <w:rsid w:val="00527505"/>
    <w:rsid w:val="005552C4"/>
    <w:rsid w:val="00584CAF"/>
    <w:rsid w:val="005925DE"/>
    <w:rsid w:val="005B68C7"/>
    <w:rsid w:val="00615EDF"/>
    <w:rsid w:val="00620A6C"/>
    <w:rsid w:val="00660A3A"/>
    <w:rsid w:val="006F1A6C"/>
    <w:rsid w:val="00700515"/>
    <w:rsid w:val="007061EE"/>
    <w:rsid w:val="00773E50"/>
    <w:rsid w:val="00822035"/>
    <w:rsid w:val="008647E4"/>
    <w:rsid w:val="00875A1A"/>
    <w:rsid w:val="0087630D"/>
    <w:rsid w:val="008839D7"/>
    <w:rsid w:val="008F6BDD"/>
    <w:rsid w:val="0090505D"/>
    <w:rsid w:val="00967575"/>
    <w:rsid w:val="00987399"/>
    <w:rsid w:val="009984BB"/>
    <w:rsid w:val="009D121E"/>
    <w:rsid w:val="00A27A24"/>
    <w:rsid w:val="00A31722"/>
    <w:rsid w:val="00A32A1E"/>
    <w:rsid w:val="00AD4D77"/>
    <w:rsid w:val="00B078BF"/>
    <w:rsid w:val="00B91069"/>
    <w:rsid w:val="00BC433B"/>
    <w:rsid w:val="00BF03E1"/>
    <w:rsid w:val="00C02DCF"/>
    <w:rsid w:val="00C726A6"/>
    <w:rsid w:val="00E06430"/>
    <w:rsid w:val="00E265CD"/>
    <w:rsid w:val="00E50902"/>
    <w:rsid w:val="00E5141B"/>
    <w:rsid w:val="00F76F0A"/>
    <w:rsid w:val="01DA85DE"/>
    <w:rsid w:val="025E439A"/>
    <w:rsid w:val="03DDA61C"/>
    <w:rsid w:val="04B37B58"/>
    <w:rsid w:val="05157E0D"/>
    <w:rsid w:val="05DDBDE0"/>
    <w:rsid w:val="072726A3"/>
    <w:rsid w:val="07B53399"/>
    <w:rsid w:val="09D8CA62"/>
    <w:rsid w:val="0A041363"/>
    <w:rsid w:val="0A09D998"/>
    <w:rsid w:val="0AA06D35"/>
    <w:rsid w:val="0B43D3C9"/>
    <w:rsid w:val="0C1235C6"/>
    <w:rsid w:val="0CCC768A"/>
    <w:rsid w:val="0E68DC49"/>
    <w:rsid w:val="0FDE31C8"/>
    <w:rsid w:val="116E2646"/>
    <w:rsid w:val="1190FC1F"/>
    <w:rsid w:val="1482180B"/>
    <w:rsid w:val="16B6FB96"/>
    <w:rsid w:val="172A1897"/>
    <w:rsid w:val="1931A1A8"/>
    <w:rsid w:val="193D9C5D"/>
    <w:rsid w:val="194887C0"/>
    <w:rsid w:val="1A6A4B4A"/>
    <w:rsid w:val="1B47B740"/>
    <w:rsid w:val="1C359140"/>
    <w:rsid w:val="1CEB68A6"/>
    <w:rsid w:val="1E7F2FF0"/>
    <w:rsid w:val="1EB732DA"/>
    <w:rsid w:val="1EFF2C73"/>
    <w:rsid w:val="1F1DEC05"/>
    <w:rsid w:val="212E3638"/>
    <w:rsid w:val="218490C7"/>
    <w:rsid w:val="23F3F931"/>
    <w:rsid w:val="24B0B111"/>
    <w:rsid w:val="25581294"/>
    <w:rsid w:val="25E6C20A"/>
    <w:rsid w:val="26602120"/>
    <w:rsid w:val="2682B663"/>
    <w:rsid w:val="269FE28B"/>
    <w:rsid w:val="274C73F1"/>
    <w:rsid w:val="2776EE7D"/>
    <w:rsid w:val="28069FB6"/>
    <w:rsid w:val="28DAD31F"/>
    <w:rsid w:val="2A61FB4D"/>
    <w:rsid w:val="2B184018"/>
    <w:rsid w:val="2C1B52CF"/>
    <w:rsid w:val="2E3EFDD9"/>
    <w:rsid w:val="30E381D7"/>
    <w:rsid w:val="313A7643"/>
    <w:rsid w:val="315AACBF"/>
    <w:rsid w:val="3177C625"/>
    <w:rsid w:val="329186F7"/>
    <w:rsid w:val="35DB4782"/>
    <w:rsid w:val="369F0F2F"/>
    <w:rsid w:val="37AD622F"/>
    <w:rsid w:val="38CF9DF8"/>
    <w:rsid w:val="395AA5D3"/>
    <w:rsid w:val="39E9EC23"/>
    <w:rsid w:val="3BB0E544"/>
    <w:rsid w:val="3C009A3D"/>
    <w:rsid w:val="3C2FA0D1"/>
    <w:rsid w:val="3C51E821"/>
    <w:rsid w:val="3CF79874"/>
    <w:rsid w:val="3D8BDA29"/>
    <w:rsid w:val="3DD03E6B"/>
    <w:rsid w:val="41F771A7"/>
    <w:rsid w:val="43AE626B"/>
    <w:rsid w:val="46EE0E19"/>
    <w:rsid w:val="477B457B"/>
    <w:rsid w:val="494E69D5"/>
    <w:rsid w:val="4A122ACE"/>
    <w:rsid w:val="4B1BA60A"/>
    <w:rsid w:val="4C5BBE2D"/>
    <w:rsid w:val="4DEDDBC3"/>
    <w:rsid w:val="4EBFD50A"/>
    <w:rsid w:val="502DCEB4"/>
    <w:rsid w:val="5268AFEE"/>
    <w:rsid w:val="53196F6C"/>
    <w:rsid w:val="553651A7"/>
    <w:rsid w:val="558C3429"/>
    <w:rsid w:val="5712DC9B"/>
    <w:rsid w:val="571E5806"/>
    <w:rsid w:val="599352D8"/>
    <w:rsid w:val="59DEA9CB"/>
    <w:rsid w:val="5A741CBC"/>
    <w:rsid w:val="5BA47575"/>
    <w:rsid w:val="5BFF4E9F"/>
    <w:rsid w:val="5DFB5B4C"/>
    <w:rsid w:val="5E042C24"/>
    <w:rsid w:val="5E3E8F7B"/>
    <w:rsid w:val="5E760718"/>
    <w:rsid w:val="638F3585"/>
    <w:rsid w:val="64363731"/>
    <w:rsid w:val="653FFB7C"/>
    <w:rsid w:val="656A20D7"/>
    <w:rsid w:val="65730ACE"/>
    <w:rsid w:val="671D0DE0"/>
    <w:rsid w:val="67C5CF9E"/>
    <w:rsid w:val="68035629"/>
    <w:rsid w:val="6971FD21"/>
    <w:rsid w:val="6D2C5267"/>
    <w:rsid w:val="6E2855D2"/>
    <w:rsid w:val="6F56F6F7"/>
    <w:rsid w:val="6FD9C378"/>
    <w:rsid w:val="72A286EC"/>
    <w:rsid w:val="76570B29"/>
    <w:rsid w:val="76C1F1CD"/>
    <w:rsid w:val="78882707"/>
    <w:rsid w:val="78D91A30"/>
    <w:rsid w:val="7B0C6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hAnsi="Calibri" w:eastAsiaTheme="majorEastAsia"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hAnsi="Calibri" w:eastAsia="Times New Roman"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styleId="HeaderChar" w:customStyle="1">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styleId="FooterChar" w:customStyle="1">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65759"/>
    <w:rPr>
      <w:rFonts w:ascii="Tahoma" w:hAnsi="Tahoma" w:cs="Tahoma"/>
      <w:sz w:val="16"/>
      <w:szCs w:val="16"/>
    </w:rPr>
  </w:style>
  <w:style w:type="character" w:styleId="Heading1Char" w:customStyle="1">
    <w:name w:val="Heading 1 Char"/>
    <w:basedOn w:val="DefaultParagraphFont"/>
    <w:link w:val="Heading1"/>
    <w:uiPriority w:val="9"/>
    <w:rsid w:val="00365759"/>
    <w:rPr>
      <w:rFonts w:ascii="Calibri" w:hAnsi="Calibri" w:eastAsiaTheme="majorEastAsia" w:cstheme="majorBidi"/>
      <w:b/>
      <w:bCs/>
      <w:sz w:val="24"/>
      <w:szCs w:val="24"/>
    </w:rPr>
  </w:style>
  <w:style w:type="character" w:styleId="Heading2Char" w:customStyle="1">
    <w:name w:val="Heading 2 Char"/>
    <w:basedOn w:val="DefaultParagraphFont"/>
    <w:link w:val="Heading2"/>
    <w:uiPriority w:val="9"/>
    <w:rsid w:val="003154C1"/>
    <w:rPr>
      <w:rFonts w:ascii="Calibri" w:hAnsi="Calibri" w:eastAsia="Times New Roman"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hAnsi="Times New Roman" w:eastAsia="Times New Roman" w:cs="Times New Roman"/>
      <w:sz w:val="24"/>
      <w:szCs w:val="24"/>
    </w:rPr>
  </w:style>
  <w:style w:type="character" w:styleId="CommentReference">
    <w:name w:val="Comment Reference"/>
    <w:basedOn w:val="DefaultParagraphFont"/>
    <w:uiPriority w:val="99"/>
    <w:semiHidden/>
    <w:unhideWhenUsed/>
    <w:rsid w:val="005552C4"/>
    <w:rPr>
      <w:sz w:val="16"/>
      <w:szCs w:val="16"/>
    </w:rPr>
  </w:style>
  <w:style w:type="paragraph" w:styleId="CommentText">
    <w:name w:val="Comment Text"/>
    <w:basedOn w:val="Normal"/>
    <w:link w:val="CommentTextChar"/>
    <w:uiPriority w:val="99"/>
    <w:semiHidden/>
    <w:unhideWhenUsed/>
    <w:rsid w:val="005552C4"/>
    <w:pPr>
      <w:spacing w:line="240" w:lineRule="auto"/>
    </w:pPr>
    <w:rPr>
      <w:sz w:val="20"/>
      <w:szCs w:val="20"/>
    </w:rPr>
  </w:style>
  <w:style w:type="character" w:styleId="CommentTextChar" w:customStyle="1">
    <w:name w:val="Comment Text Char"/>
    <w:basedOn w:val="DefaultParagraphFont"/>
    <w:link w:val="CommentText"/>
    <w:uiPriority w:val="99"/>
    <w:semiHidden/>
    <w:rsid w:val="005552C4"/>
    <w:rPr>
      <w:sz w:val="20"/>
      <w:szCs w:val="20"/>
    </w:rPr>
  </w:style>
  <w:style w:type="paragraph" w:styleId="CommentSubject">
    <w:name w:val="Comment Subject"/>
    <w:basedOn w:val="CommentText"/>
    <w:next w:val="CommentText"/>
    <w:link w:val="CommentSubjectChar"/>
    <w:uiPriority w:val="99"/>
    <w:semiHidden/>
    <w:unhideWhenUsed/>
    <w:rsid w:val="005552C4"/>
    <w:rPr>
      <w:b/>
      <w:bCs/>
    </w:rPr>
  </w:style>
  <w:style w:type="character" w:styleId="CommentSubjectChar" w:customStyle="1">
    <w:name w:val="Comment Subject Char"/>
    <w:basedOn w:val="CommentTextChar"/>
    <w:link w:val="CommentSubject"/>
    <w:uiPriority w:val="99"/>
    <w:semiHidden/>
    <w:rsid w:val="005552C4"/>
    <w:rPr>
      <w:b/>
      <w:bCs/>
      <w:sz w:val="20"/>
      <w:szCs w:val="20"/>
    </w:rPr>
  </w:style>
  <w:style w:type="character" w:styleId="Heading3Char" w:customStyle="1">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snhu.edu/" TargetMode="External" Id="R11acb2d9119042ef" /><Relationship Type="http://schemas.openxmlformats.org/officeDocument/2006/relationships/hyperlink" Target="https://www.python.org/" TargetMode="External" Id="R4a938af431414877" /><Relationship Type="http://schemas.openxmlformats.org/officeDocument/2006/relationships/hyperlink" Target="https://www.mongodb.com/docs/" TargetMode="External" Id="R76db50b7a0ef4969" /><Relationship Type="http://schemas.openxmlformats.org/officeDocument/2006/relationships/hyperlink" Target="https://pymongo.readthedocs.io/" TargetMode="External" Id="R40c5fde3ea4d4483" /><Relationship Type="http://schemas.openxmlformats.org/officeDocument/2006/relationships/hyperlink" Target="https://dash.plotly.com/" TargetMode="External" Id="Ra54cf334863d4238" /><Relationship Type="http://schemas.openxmlformats.org/officeDocument/2006/relationships/hyperlink" Target="https://github.com/plotly/jupyter-dash" TargetMode="External" Id="R90ec95b8894e4b10" /><Relationship Type="http://schemas.openxmlformats.org/officeDocument/2006/relationships/hyperlink" Target="https://pandas.pydata.org/docs/" TargetMode="External" Id="R9e558a7882514d0f" /><Relationship Type="http://schemas.openxmlformats.org/officeDocument/2006/relationships/hyperlink" Target="https://plotly.com/python/plotly-express/" TargetMode="External" Id="R6ad8065641d74834" /><Relationship Type="http://schemas.openxmlformats.org/officeDocument/2006/relationships/hyperlink" Target="https://www.dash-leaflet.com/" TargetMode="External" Id="R9ebd250b5762494d" /><Relationship Type="http://schemas.openxmlformats.org/officeDocument/2006/relationships/hyperlink" Target="https://www.codio.com/" TargetMode="External" Id="R643c28259f7541e7" /><Relationship Type="http://schemas.openxmlformats.org/officeDocument/2006/relationships/image" Target="/media/image7.png" Id="rId846564437" /><Relationship Type="http://schemas.openxmlformats.org/officeDocument/2006/relationships/image" Target="/media/image8.png" Id="rId903533050" /><Relationship Type="http://schemas.openxmlformats.org/officeDocument/2006/relationships/image" Target="/media/image9.png" Id="rId2077980881" /><Relationship Type="http://schemas.openxmlformats.org/officeDocument/2006/relationships/image" Target="/media/imagea.png" Id="rId1883324960" /><Relationship Type="http://schemas.openxmlformats.org/officeDocument/2006/relationships/image" Target="/media/imageb.png" Id="rId543108156" /></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340 README Template</dc:title>
  <dc:creator>JB</dc:creator>
  <lastModifiedBy>Eichhorn, Allen</lastModifiedBy>
  <revision>7</revision>
  <dcterms:created xsi:type="dcterms:W3CDTF">2020-07-30T17:45:00.0000000Z</dcterms:created>
  <dcterms:modified xsi:type="dcterms:W3CDTF">2026-10-19T06:09:42.6380065Z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