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CFF6" w14:textId="2B7604C1" w:rsidR="00FD60BA" w:rsidRDefault="00F41F9E" w:rsidP="00FD6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4700D1">
        <w:rPr>
          <w:rFonts w:ascii="Courier New" w:hAnsi="Courier New" w:cs="Courier New"/>
        </w:rPr>
        <w:t>Spike Waveform PCA pipeline</w:t>
      </w:r>
    </w:p>
    <w:p w14:paraId="69A12A4A" w14:textId="7AE7D6AC" w:rsidR="006B16F4" w:rsidRDefault="006B16F4" w:rsidP="006B16F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waveP</w:t>
      </w:r>
      <w:r w:rsidR="00E83C7A">
        <w:rPr>
          <w:rFonts w:ascii="Courier New" w:hAnsi="Courier New" w:cs="Courier New"/>
        </w:rPr>
        <w:t>CA</w:t>
      </w:r>
      <w:r>
        <w:rPr>
          <w:rFonts w:ascii="Courier New" w:hAnsi="Courier New" w:cs="Courier New"/>
        </w:rPr>
        <w:t>.m</w:t>
      </w:r>
      <w:proofErr w:type="spellEnd"/>
    </w:p>
    <w:p w14:paraId="68BA79FA" w14:textId="170E4CCD" w:rsidR="008237D8" w:rsidRDefault="00E83C7A" w:rsidP="008237D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Specify the experiment</w:t>
      </w:r>
      <w:r w:rsidR="005435C4">
        <w:rPr>
          <w:rFonts w:ascii="Courier New" w:hAnsi="Courier New" w:cs="Courier New"/>
        </w:rPr>
        <w:t>/probe</w:t>
      </w:r>
      <w:r>
        <w:rPr>
          <w:rFonts w:ascii="Courier New" w:hAnsi="Courier New" w:cs="Courier New"/>
        </w:rPr>
        <w:t xml:space="preserve"> you want to spike sort</w:t>
      </w:r>
      <w:r w:rsidR="008C0ED5">
        <w:rPr>
          <w:rFonts w:ascii="Courier New" w:hAnsi="Courier New" w:cs="Courier New"/>
        </w:rPr>
        <w:t xml:space="preserve"> and the proportion of spikes from that experiment you want to use for calculating PCs.</w:t>
      </w:r>
    </w:p>
    <w:p w14:paraId="74121791" w14:textId="1DAC0881" w:rsidR="008237D8" w:rsidRDefault="008237D8" w:rsidP="008237D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Inputs: </w:t>
      </w:r>
    </w:p>
    <w:p w14:paraId="6BCEF282" w14:textId="28B40243" w:rsidR="008237D8" w:rsidRDefault="008237D8" w:rsidP="008237D8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animalID</w:t>
      </w:r>
      <w:proofErr w:type="spellEnd"/>
      <w:r w:rsidR="00DB057B">
        <w:rPr>
          <w:rFonts w:ascii="Courier New" w:hAnsi="Courier New" w:cs="Courier New"/>
        </w:rPr>
        <w:t xml:space="preserve"> = </w:t>
      </w:r>
      <w:r w:rsidR="005C3D5B">
        <w:rPr>
          <w:rFonts w:ascii="Courier New" w:hAnsi="Courier New" w:cs="Courier New"/>
        </w:rPr>
        <w:t>animal ID (</w:t>
      </w:r>
      <w:r w:rsidR="0054162C">
        <w:rPr>
          <w:rFonts w:ascii="Courier New" w:hAnsi="Courier New" w:cs="Courier New"/>
        </w:rPr>
        <w:t>string,</w:t>
      </w:r>
      <w:r w:rsidR="005C3D5B">
        <w:rPr>
          <w:rFonts w:ascii="Courier New" w:hAnsi="Courier New" w:cs="Courier New"/>
        </w:rPr>
        <w:t xml:space="preserve"> </w:t>
      </w:r>
      <w:r w:rsidR="0054162C">
        <w:rPr>
          <w:rFonts w:ascii="Courier New" w:hAnsi="Courier New" w:cs="Courier New"/>
        </w:rPr>
        <w:t>ex: ‘</w:t>
      </w:r>
      <w:r w:rsidR="005C3D5B">
        <w:rPr>
          <w:rFonts w:ascii="Courier New" w:hAnsi="Courier New" w:cs="Courier New"/>
        </w:rPr>
        <w:t>febe0’)</w:t>
      </w:r>
    </w:p>
    <w:p w14:paraId="1245792B" w14:textId="726AD0D4" w:rsidR="005C3D5B" w:rsidRDefault="0054162C" w:rsidP="008237D8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unitID</w:t>
      </w:r>
      <w:proofErr w:type="spellEnd"/>
      <w:r>
        <w:rPr>
          <w:rFonts w:ascii="Courier New" w:hAnsi="Courier New" w:cs="Courier New"/>
        </w:rPr>
        <w:t xml:space="preserve"> = </w:t>
      </w:r>
      <w:r w:rsidR="00540D4B">
        <w:rPr>
          <w:rFonts w:ascii="Courier New" w:hAnsi="Courier New" w:cs="Courier New"/>
        </w:rPr>
        <w:t>unit ID (string, ex: ‘000’)</w:t>
      </w:r>
    </w:p>
    <w:p w14:paraId="06DA3FA4" w14:textId="2B052E1E" w:rsidR="00540D4B" w:rsidRDefault="00540D4B" w:rsidP="008237D8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expID</w:t>
      </w:r>
      <w:proofErr w:type="spellEnd"/>
      <w:r>
        <w:rPr>
          <w:rFonts w:ascii="Courier New" w:hAnsi="Courier New" w:cs="Courier New"/>
        </w:rPr>
        <w:t xml:space="preserve"> = </w:t>
      </w:r>
      <w:r w:rsidR="00342C7B">
        <w:rPr>
          <w:rFonts w:ascii="Courier New" w:hAnsi="Courier New" w:cs="Courier New"/>
        </w:rPr>
        <w:t>experiment ID (string, ex: ‘000’)</w:t>
      </w:r>
    </w:p>
    <w:p w14:paraId="00C6F38B" w14:textId="772595D9" w:rsidR="00342C7B" w:rsidRDefault="00342C7B" w:rsidP="008237D8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probeID</w:t>
      </w:r>
      <w:proofErr w:type="spellEnd"/>
      <w:r w:rsidR="001C788A">
        <w:rPr>
          <w:rFonts w:ascii="Courier New" w:hAnsi="Courier New" w:cs="Courier New"/>
        </w:rPr>
        <w:t xml:space="preserve"> = </w:t>
      </w:r>
      <w:r w:rsidR="00A0402F">
        <w:rPr>
          <w:rFonts w:ascii="Courier New" w:hAnsi="Courier New" w:cs="Courier New"/>
        </w:rPr>
        <w:t>which probe in this experiment (number)</w:t>
      </w:r>
    </w:p>
    <w:p w14:paraId="77F28CC8" w14:textId="108379ED" w:rsidR="00AA6A14" w:rsidRDefault="00AA6A14" w:rsidP="008237D8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nJobs</w:t>
      </w:r>
      <w:proofErr w:type="spellEnd"/>
      <w:r>
        <w:rPr>
          <w:rFonts w:ascii="Courier New" w:hAnsi="Courier New" w:cs="Courier New"/>
        </w:rPr>
        <w:t xml:space="preserve"> = number of jobs </w:t>
      </w:r>
      <w:proofErr w:type="spellStart"/>
      <w:r w:rsidR="00B4271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pikeFiles</w:t>
      </w:r>
      <w:proofErr w:type="spellEnd"/>
      <w:r>
        <w:rPr>
          <w:rFonts w:ascii="Courier New" w:hAnsi="Courier New" w:cs="Courier New"/>
        </w:rPr>
        <w:t xml:space="preserve"> are broken up into</w:t>
      </w:r>
      <w:r w:rsidR="00B42714">
        <w:rPr>
          <w:rFonts w:ascii="Courier New" w:hAnsi="Courier New" w:cs="Courier New"/>
        </w:rPr>
        <w:t xml:space="preserve"> (number)</w:t>
      </w:r>
    </w:p>
    <w:p w14:paraId="1EE93B30" w14:textId="36B5A18F" w:rsidR="00B42714" w:rsidRDefault="00B42714" w:rsidP="008237D8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propSpks</w:t>
      </w:r>
      <w:proofErr w:type="spellEnd"/>
      <w:r>
        <w:rPr>
          <w:rFonts w:ascii="Courier New" w:hAnsi="Courier New" w:cs="Courier New"/>
        </w:rPr>
        <w:t xml:space="preserve"> = </w:t>
      </w:r>
      <w:r w:rsidR="002B4A3C">
        <w:rPr>
          <w:rFonts w:ascii="Courier New" w:hAnsi="Courier New" w:cs="Courier New"/>
        </w:rPr>
        <w:t>propo</w:t>
      </w:r>
      <w:r w:rsidR="005435C4">
        <w:rPr>
          <w:rFonts w:ascii="Courier New" w:hAnsi="Courier New" w:cs="Courier New"/>
        </w:rPr>
        <w:t xml:space="preserve">rtion of </w:t>
      </w:r>
      <w:r w:rsidR="00512C68">
        <w:rPr>
          <w:rFonts w:ascii="Courier New" w:hAnsi="Courier New" w:cs="Courier New"/>
        </w:rPr>
        <w:t>spikes used to calculate PCs</w:t>
      </w:r>
      <w:r w:rsidR="00D735AA">
        <w:rPr>
          <w:rFonts w:ascii="Courier New" w:hAnsi="Courier New" w:cs="Courier New"/>
        </w:rPr>
        <w:t xml:space="preserve"> (number)</w:t>
      </w:r>
    </w:p>
    <w:p w14:paraId="3E91F771" w14:textId="6261F693" w:rsidR="008B2252" w:rsidRDefault="006A0579" w:rsidP="00E607BA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experiments with </w:t>
      </w:r>
      <w:r w:rsidR="00E607BA">
        <w:rPr>
          <w:rFonts w:ascii="Courier New" w:hAnsi="Courier New" w:cs="Courier New"/>
        </w:rPr>
        <w:t>many</w:t>
      </w:r>
      <w:r w:rsidR="00735B68">
        <w:rPr>
          <w:rFonts w:ascii="Courier New" w:hAnsi="Courier New" w:cs="Courier New"/>
        </w:rPr>
        <w:t xml:space="preserve"> spikes detected, reducing the proportion can greatly speed things up while still producing </w:t>
      </w:r>
      <w:r w:rsidR="00E607BA">
        <w:rPr>
          <w:rFonts w:ascii="Courier New" w:hAnsi="Courier New" w:cs="Courier New"/>
        </w:rPr>
        <w:t xml:space="preserve">very </w:t>
      </w:r>
      <w:r w:rsidR="00735B68">
        <w:rPr>
          <w:rFonts w:ascii="Courier New" w:hAnsi="Courier New" w:cs="Courier New"/>
        </w:rPr>
        <w:t>similar PCs.</w:t>
      </w:r>
    </w:p>
    <w:p w14:paraId="633D4A67" w14:textId="715612CF" w:rsidR="00AD63C2" w:rsidRDefault="00AD63C2" w:rsidP="00AD63C2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dataFold</w:t>
      </w:r>
      <w:proofErr w:type="spellEnd"/>
      <w:r>
        <w:rPr>
          <w:rFonts w:ascii="Courier New" w:hAnsi="Courier New" w:cs="Courier New"/>
        </w:rPr>
        <w:t xml:space="preserve"> = path to</w:t>
      </w:r>
      <w:r w:rsidR="005E5B30">
        <w:rPr>
          <w:rFonts w:ascii="Courier New" w:hAnsi="Courier New" w:cs="Courier New"/>
        </w:rPr>
        <w:t xml:space="preserve"> folder storing data to be processed</w:t>
      </w:r>
      <w:r w:rsidR="00D25777">
        <w:rPr>
          <w:rFonts w:ascii="Courier New" w:hAnsi="Courier New" w:cs="Courier New"/>
        </w:rPr>
        <w:t xml:space="preserve"> (string)</w:t>
      </w:r>
    </w:p>
    <w:p w14:paraId="389AA7D9" w14:textId="5D301A77" w:rsidR="005E5B30" w:rsidRDefault="001B62E8" w:rsidP="005E5B30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should </w:t>
      </w:r>
      <w:r w:rsidR="00980AA6">
        <w:rPr>
          <w:rFonts w:ascii="Courier New" w:hAnsi="Courier New" w:cs="Courier New"/>
        </w:rPr>
        <w:t xml:space="preserve">contain folders </w:t>
      </w:r>
      <w:r w:rsidR="000643E8">
        <w:rPr>
          <w:rFonts w:ascii="Courier New" w:hAnsi="Courier New" w:cs="Courier New"/>
        </w:rPr>
        <w:t xml:space="preserve">for each animal ID &gt; folders for each individual experiment </w:t>
      </w:r>
    </w:p>
    <w:p w14:paraId="197427AA" w14:textId="436651AD" w:rsidR="00606473" w:rsidRDefault="005843FB" w:rsidP="00606473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7583BA1" w14:textId="5B77D62A" w:rsidR="005843FB" w:rsidRDefault="005843FB" w:rsidP="005843FB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File: </w:t>
      </w:r>
      <w:r w:rsidR="006F1834">
        <w:rPr>
          <w:rFonts w:ascii="Courier New" w:hAnsi="Courier New" w:cs="Courier New"/>
        </w:rPr>
        <w:t>fexx</w:t>
      </w:r>
      <w:r w:rsidR="00AE0C67">
        <w:rPr>
          <w:rFonts w:ascii="Courier New" w:hAnsi="Courier New" w:cs="Courier New"/>
        </w:rPr>
        <w:t>0_000_000_pX_pca.mat</w:t>
      </w:r>
    </w:p>
    <w:p w14:paraId="3E66D2EF" w14:textId="383E87B6" w:rsidR="00AE0C67" w:rsidRDefault="005843FB" w:rsidP="00097E92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 structure ‘PC’</w:t>
      </w:r>
      <w:r w:rsidR="00AE0C67">
        <w:rPr>
          <w:rFonts w:ascii="Courier New" w:hAnsi="Courier New" w:cs="Courier New"/>
        </w:rPr>
        <w:t xml:space="preserve"> with fields:</w:t>
      </w:r>
    </w:p>
    <w:p w14:paraId="71442DAC" w14:textId="639C5036" w:rsidR="00E06783" w:rsidRDefault="00E06783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fileName</w:t>
      </w:r>
      <w:proofErr w:type="spellEnd"/>
    </w:p>
    <w:p w14:paraId="267E5E43" w14:textId="4A125874" w:rsidR="00E06783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coeff</w:t>
      </w:r>
      <w:proofErr w:type="spellEnd"/>
      <w:r w:rsidR="00E42969">
        <w:rPr>
          <w:rFonts w:ascii="Courier New" w:hAnsi="Courier New" w:cs="Courier New"/>
        </w:rPr>
        <w:t xml:space="preserve"> = </w:t>
      </w:r>
      <w:proofErr w:type="spellStart"/>
      <w:r w:rsidR="00E42969">
        <w:rPr>
          <w:rFonts w:ascii="Courier New" w:hAnsi="Courier New" w:cs="Courier New"/>
        </w:rPr>
        <w:t>pxp</w:t>
      </w:r>
      <w:proofErr w:type="spellEnd"/>
      <w:r w:rsidR="00E42969">
        <w:rPr>
          <w:rFonts w:ascii="Courier New" w:hAnsi="Courier New" w:cs="Courier New"/>
        </w:rPr>
        <w:t xml:space="preserve"> matrix </w:t>
      </w:r>
      <w:r w:rsidR="004763DE">
        <w:rPr>
          <w:rFonts w:ascii="Courier New" w:hAnsi="Courier New" w:cs="Courier New"/>
        </w:rPr>
        <w:t>corresponding to the weights for each principal component (column)</w:t>
      </w:r>
    </w:p>
    <w:p w14:paraId="3F30C03D" w14:textId="7CF57703" w:rsidR="00765695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latent</w:t>
      </w:r>
      <w:r w:rsidR="000065BF">
        <w:rPr>
          <w:rFonts w:ascii="Courier New" w:hAnsi="Courier New" w:cs="Courier New"/>
        </w:rPr>
        <w:t xml:space="preserve"> = </w:t>
      </w:r>
      <w:r w:rsidR="006D7218">
        <w:rPr>
          <w:rFonts w:ascii="Courier New" w:hAnsi="Courier New" w:cs="Courier New"/>
        </w:rPr>
        <w:t>px1 vector corresponding to the variance explained by each PC</w:t>
      </w:r>
    </w:p>
    <w:p w14:paraId="6D52AD70" w14:textId="559D670C" w:rsidR="00765695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explained</w:t>
      </w:r>
      <w:r w:rsidR="006D7218">
        <w:rPr>
          <w:rFonts w:ascii="Courier New" w:hAnsi="Courier New" w:cs="Courier New"/>
        </w:rPr>
        <w:t xml:space="preserve"> = px1 vector corresponding to the </w:t>
      </w:r>
      <w:r w:rsidR="00611174">
        <w:rPr>
          <w:rFonts w:ascii="Courier New" w:hAnsi="Courier New" w:cs="Courier New"/>
        </w:rPr>
        <w:t>percentage of total variance explained by each PC</w:t>
      </w:r>
    </w:p>
    <w:p w14:paraId="2DF854DB" w14:textId="2E9EE52E" w:rsidR="00765695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</w:t>
      </w:r>
      <w:r w:rsidR="003B3C74">
        <w:rPr>
          <w:rFonts w:ascii="Courier New" w:hAnsi="Courier New" w:cs="Courier New"/>
        </w:rPr>
        <w:t xml:space="preserve"> = </w:t>
      </w:r>
      <w:proofErr w:type="spellStart"/>
      <w:r w:rsidR="003B3C74">
        <w:rPr>
          <w:rFonts w:ascii="Courier New" w:hAnsi="Courier New" w:cs="Courier New"/>
        </w:rPr>
        <w:t>nxp</w:t>
      </w:r>
      <w:proofErr w:type="spellEnd"/>
      <w:r w:rsidR="003B3C74">
        <w:rPr>
          <w:rFonts w:ascii="Courier New" w:hAnsi="Courier New" w:cs="Courier New"/>
        </w:rPr>
        <w:t xml:space="preserve"> matrix of ‘</w:t>
      </w:r>
      <w:proofErr w:type="spellStart"/>
      <w:r w:rsidR="003B3C74">
        <w:rPr>
          <w:rFonts w:ascii="Courier New" w:hAnsi="Courier New" w:cs="Courier New"/>
        </w:rPr>
        <w:t>wvfrms</w:t>
      </w:r>
      <w:proofErr w:type="spellEnd"/>
      <w:r w:rsidR="003B3C74">
        <w:rPr>
          <w:rFonts w:ascii="Courier New" w:hAnsi="Courier New" w:cs="Courier New"/>
        </w:rPr>
        <w:t xml:space="preserve">’ projected into PC space (each row is a </w:t>
      </w:r>
      <w:proofErr w:type="gramStart"/>
      <w:r w:rsidR="003B3C74">
        <w:rPr>
          <w:rFonts w:ascii="Courier New" w:hAnsi="Courier New" w:cs="Courier New"/>
        </w:rPr>
        <w:t>waveform,</w:t>
      </w:r>
      <w:proofErr w:type="gramEnd"/>
      <w:r w:rsidR="003B3C74">
        <w:rPr>
          <w:rFonts w:ascii="Courier New" w:hAnsi="Courier New" w:cs="Courier New"/>
        </w:rPr>
        <w:t xml:space="preserve"> each column is a PC)</w:t>
      </w:r>
    </w:p>
    <w:p w14:paraId="46E9F837" w14:textId="2BE5001F" w:rsidR="00765695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wvfrms</w:t>
      </w:r>
      <w:proofErr w:type="spellEnd"/>
      <w:r w:rsidR="00E02D36">
        <w:rPr>
          <w:rFonts w:ascii="Courier New" w:hAnsi="Courier New" w:cs="Courier New"/>
        </w:rPr>
        <w:t xml:space="preserve"> = </w:t>
      </w:r>
      <w:proofErr w:type="spellStart"/>
      <w:r w:rsidR="00E02D36">
        <w:rPr>
          <w:rFonts w:ascii="Courier New" w:hAnsi="Courier New" w:cs="Courier New"/>
        </w:rPr>
        <w:t>nxp</w:t>
      </w:r>
      <w:proofErr w:type="spellEnd"/>
      <w:r w:rsidR="00E02D36">
        <w:rPr>
          <w:rFonts w:ascii="Courier New" w:hAnsi="Courier New" w:cs="Courier New"/>
        </w:rPr>
        <w:t xml:space="preserve"> data matrix of waveforms that input to </w:t>
      </w:r>
      <w:proofErr w:type="spellStart"/>
      <w:r w:rsidR="00E02D36">
        <w:rPr>
          <w:rFonts w:ascii="Courier New" w:hAnsi="Courier New" w:cs="Courier New"/>
        </w:rPr>
        <w:t>pca</w:t>
      </w:r>
      <w:proofErr w:type="spellEnd"/>
      <w:r w:rsidR="007050F6">
        <w:rPr>
          <w:rFonts w:ascii="Courier New" w:hAnsi="Courier New" w:cs="Courier New"/>
        </w:rPr>
        <w:t xml:space="preserve"> to get PCs (n = number of waveforms, p = number of samples per waveform)</w:t>
      </w:r>
    </w:p>
    <w:p w14:paraId="5662B0D0" w14:textId="70BCFC2C" w:rsidR="00765695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</w:t>
      </w:r>
      <w:r w:rsidR="007E6DA8">
        <w:rPr>
          <w:rFonts w:ascii="Courier New" w:hAnsi="Courier New" w:cs="Courier New"/>
        </w:rPr>
        <w:t xml:space="preserve"> = mean(</w:t>
      </w:r>
      <w:proofErr w:type="spellStart"/>
      <w:r w:rsidR="007E6DA8">
        <w:rPr>
          <w:rFonts w:ascii="Courier New" w:hAnsi="Courier New" w:cs="Courier New"/>
        </w:rPr>
        <w:t>wvfrms</w:t>
      </w:r>
      <w:proofErr w:type="spellEnd"/>
      <w:r w:rsidR="007E6DA8">
        <w:rPr>
          <w:rFonts w:ascii="Courier New" w:hAnsi="Courier New" w:cs="Courier New"/>
        </w:rPr>
        <w:t xml:space="preserve">); </w:t>
      </w:r>
      <w:r w:rsidR="000401C6">
        <w:rPr>
          <w:rFonts w:ascii="Courier New" w:hAnsi="Courier New" w:cs="Courier New"/>
        </w:rPr>
        <w:t>1xp vecto</w:t>
      </w:r>
      <w:r w:rsidR="00097E92">
        <w:rPr>
          <w:rFonts w:ascii="Courier New" w:hAnsi="Courier New" w:cs="Courier New"/>
        </w:rPr>
        <w:t xml:space="preserve">r that is </w:t>
      </w:r>
      <w:r w:rsidR="007E6DA8">
        <w:rPr>
          <w:rFonts w:ascii="Courier New" w:hAnsi="Courier New" w:cs="Courier New"/>
        </w:rPr>
        <w:t>the average waveform</w:t>
      </w:r>
    </w:p>
    <w:p w14:paraId="6EFCE8C4" w14:textId="322015A8" w:rsidR="00765695" w:rsidRDefault="00765695" w:rsidP="00097E92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propSpks</w:t>
      </w:r>
      <w:proofErr w:type="spellEnd"/>
      <w:r w:rsidR="00BD7958">
        <w:rPr>
          <w:rFonts w:ascii="Courier New" w:hAnsi="Courier New" w:cs="Courier New"/>
        </w:rPr>
        <w:t xml:space="preserve"> = proportion of spikes from this experiment used to generate PCs</w:t>
      </w:r>
    </w:p>
    <w:p w14:paraId="66D05279" w14:textId="77777777" w:rsidR="00A62996" w:rsidRDefault="00982268" w:rsidP="000B7E6F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project </w:t>
      </w:r>
      <w:r w:rsidR="000B7E6F">
        <w:rPr>
          <w:rFonts w:ascii="Courier New" w:hAnsi="Courier New" w:cs="Courier New"/>
        </w:rPr>
        <w:t xml:space="preserve">waveforms into PC space: </w:t>
      </w:r>
    </w:p>
    <w:p w14:paraId="4DEA3C81" w14:textId="66324BD5" w:rsidR="000B7E6F" w:rsidRDefault="000B7E6F" w:rsidP="00A62996">
      <w:pPr>
        <w:ind w:left="1440" w:firstLine="720"/>
        <w:rPr>
          <w:rFonts w:ascii="Courier New" w:hAnsi="Courier New" w:cs="Courier New"/>
        </w:rPr>
      </w:pPr>
      <w:r w:rsidRPr="00A62996">
        <w:rPr>
          <w:rFonts w:ascii="Courier New" w:hAnsi="Courier New" w:cs="Courier New"/>
        </w:rPr>
        <w:t>score = (</w:t>
      </w:r>
      <w:proofErr w:type="spellStart"/>
      <w:r w:rsidRPr="00A62996">
        <w:rPr>
          <w:rFonts w:ascii="Courier New" w:hAnsi="Courier New" w:cs="Courier New"/>
        </w:rPr>
        <w:t>wvfrms</w:t>
      </w:r>
      <w:proofErr w:type="spellEnd"/>
      <w:r w:rsidRPr="00A62996">
        <w:rPr>
          <w:rFonts w:ascii="Courier New" w:hAnsi="Courier New" w:cs="Courier New"/>
        </w:rPr>
        <w:t>-</w:t>
      </w:r>
      <w:proofErr w:type="gramStart"/>
      <w:r w:rsidRPr="00A62996">
        <w:rPr>
          <w:rFonts w:ascii="Courier New" w:hAnsi="Courier New" w:cs="Courier New"/>
        </w:rPr>
        <w:t>mu)*</w:t>
      </w:r>
      <w:proofErr w:type="spellStart"/>
      <w:proofErr w:type="gramEnd"/>
      <w:r w:rsidRPr="00A62996">
        <w:rPr>
          <w:rFonts w:ascii="Courier New" w:hAnsi="Courier New" w:cs="Courier New"/>
        </w:rPr>
        <w:t>coeff</w:t>
      </w:r>
      <w:proofErr w:type="spellEnd"/>
    </w:p>
    <w:p w14:paraId="329428C9" w14:textId="77777777" w:rsidR="0046494A" w:rsidRPr="00A62996" w:rsidRDefault="0046494A" w:rsidP="00A62996">
      <w:pPr>
        <w:ind w:left="1440" w:firstLine="720"/>
        <w:rPr>
          <w:rFonts w:ascii="Courier New" w:hAnsi="Courier New" w:cs="Courier New"/>
        </w:rPr>
      </w:pPr>
    </w:p>
    <w:p w14:paraId="1884AB87" w14:textId="58F94C99" w:rsidR="00982268" w:rsidRPr="00BB1C46" w:rsidRDefault="00982268" w:rsidP="00BB1C46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BB1C46">
        <w:rPr>
          <w:rFonts w:ascii="Courier New" w:hAnsi="Courier New" w:cs="Courier New"/>
        </w:rPr>
        <w:lastRenderedPageBreak/>
        <w:t>spkWvPC.m</w:t>
      </w:r>
      <w:proofErr w:type="spellEnd"/>
    </w:p>
    <w:p w14:paraId="1C53D280" w14:textId="288F03AD" w:rsidR="006B2803" w:rsidRDefault="008B48D4" w:rsidP="00E4721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uses the </w:t>
      </w:r>
      <w:r w:rsidR="00670D94">
        <w:rPr>
          <w:rFonts w:ascii="Courier New" w:hAnsi="Courier New" w:cs="Courier New"/>
        </w:rPr>
        <w:t xml:space="preserve">info in </w:t>
      </w:r>
      <w:r>
        <w:rPr>
          <w:rFonts w:ascii="Courier New" w:hAnsi="Courier New" w:cs="Courier New"/>
        </w:rPr>
        <w:t>structure</w:t>
      </w:r>
      <w:r w:rsidR="00670D94">
        <w:rPr>
          <w:rFonts w:ascii="Courier New" w:hAnsi="Courier New" w:cs="Courier New"/>
        </w:rPr>
        <w:t xml:space="preserve"> ‘PC’</w:t>
      </w:r>
      <w:r>
        <w:rPr>
          <w:rFonts w:ascii="Courier New" w:hAnsi="Courier New" w:cs="Courier New"/>
        </w:rPr>
        <w:t xml:space="preserve"> generated by </w:t>
      </w:r>
      <w:proofErr w:type="spellStart"/>
      <w:r>
        <w:rPr>
          <w:rFonts w:ascii="Courier New" w:hAnsi="Courier New" w:cs="Courier New"/>
        </w:rPr>
        <w:t>wavePCA</w:t>
      </w:r>
      <w:proofErr w:type="spellEnd"/>
      <w:r w:rsidR="00670D94">
        <w:rPr>
          <w:rFonts w:ascii="Courier New" w:hAnsi="Courier New" w:cs="Courier New"/>
        </w:rPr>
        <w:t xml:space="preserve"> to project spikes into PC space and save projection of first 3 PCs for each spike in </w:t>
      </w:r>
      <w:proofErr w:type="spellStart"/>
      <w:r w:rsidR="00670D94">
        <w:rPr>
          <w:rFonts w:ascii="Courier New" w:hAnsi="Courier New" w:cs="Courier New"/>
        </w:rPr>
        <w:t>SpikeFiles</w:t>
      </w:r>
      <w:proofErr w:type="spellEnd"/>
    </w:p>
    <w:p w14:paraId="6C20B6B3" w14:textId="02C07065" w:rsidR="00E47218" w:rsidRDefault="006B2803" w:rsidP="00E4721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deals with one job at a time (run in </w:t>
      </w:r>
      <w:proofErr w:type="spellStart"/>
      <w:r>
        <w:rPr>
          <w:rFonts w:ascii="Courier New" w:hAnsi="Courier New" w:cs="Courier New"/>
        </w:rPr>
        <w:t>parfor</w:t>
      </w:r>
      <w:proofErr w:type="spellEnd"/>
      <w:r>
        <w:rPr>
          <w:rFonts w:ascii="Courier New" w:hAnsi="Courier New" w:cs="Courier New"/>
        </w:rPr>
        <w:t xml:space="preserve"> loop over all jobs)</w:t>
      </w:r>
    </w:p>
    <w:p w14:paraId="2BA47CCD" w14:textId="46B70359" w:rsidR="004E1E24" w:rsidRDefault="004E1E24" w:rsidP="00E4721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Inputs</w:t>
      </w:r>
      <w:r w:rsidR="00D735B6">
        <w:rPr>
          <w:rFonts w:ascii="Courier New" w:hAnsi="Courier New" w:cs="Courier New"/>
        </w:rPr>
        <w:t xml:space="preserve"> (see explanations above)</w:t>
      </w:r>
      <w:r>
        <w:rPr>
          <w:rFonts w:ascii="Courier New" w:hAnsi="Courier New" w:cs="Courier New"/>
        </w:rPr>
        <w:t>:</w:t>
      </w:r>
    </w:p>
    <w:p w14:paraId="4030A84F" w14:textId="10911724" w:rsidR="004E1E24" w:rsidRDefault="006E3EA3" w:rsidP="004E1E2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animalID</w:t>
      </w:r>
      <w:proofErr w:type="spellEnd"/>
    </w:p>
    <w:p w14:paraId="29317AAC" w14:textId="0E886566" w:rsidR="006E3EA3" w:rsidRDefault="006E3EA3" w:rsidP="004E1E2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unitID</w:t>
      </w:r>
      <w:proofErr w:type="spellEnd"/>
    </w:p>
    <w:p w14:paraId="21A6BB8B" w14:textId="3F1233CB" w:rsidR="006E3EA3" w:rsidRDefault="00D735B6" w:rsidP="004E1E2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expID</w:t>
      </w:r>
      <w:proofErr w:type="spellEnd"/>
    </w:p>
    <w:p w14:paraId="3859BD4D" w14:textId="0344BFE1" w:rsidR="00D735B6" w:rsidRDefault="00D735B6" w:rsidP="004E1E2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probeID</w:t>
      </w:r>
      <w:proofErr w:type="spellEnd"/>
    </w:p>
    <w:p w14:paraId="7F81C2D2" w14:textId="3ADD50D6" w:rsidR="00D735B6" w:rsidRDefault="00D735B6" w:rsidP="004E1E2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job</w:t>
      </w:r>
    </w:p>
    <w:p w14:paraId="57730698" w14:textId="765B7011" w:rsidR="00D735B6" w:rsidRDefault="00D735B6" w:rsidP="004E1E2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dataFold</w:t>
      </w:r>
      <w:proofErr w:type="spellEnd"/>
    </w:p>
    <w:p w14:paraId="3DE257CB" w14:textId="5E595A4F" w:rsidR="004F2C3F" w:rsidRDefault="004F2C3F" w:rsidP="000771BF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24EA7413" w14:textId="02980EBD" w:rsidR="000771BF" w:rsidRDefault="000771BF" w:rsidP="000771BF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File: fexx0_000_000_jX_pX</w:t>
      </w:r>
      <w:r w:rsidR="0008025D">
        <w:rPr>
          <w:rFonts w:ascii="Courier New" w:hAnsi="Courier New" w:cs="Courier New"/>
        </w:rPr>
        <w:t>_spkinfo.mat</w:t>
      </w:r>
    </w:p>
    <w:p w14:paraId="1E7A1791" w14:textId="34480CE6" w:rsidR="0008025D" w:rsidRDefault="0008025D" w:rsidP="0008025D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 ‘</w:t>
      </w:r>
      <w:proofErr w:type="spellStart"/>
      <w:r>
        <w:rPr>
          <w:rFonts w:ascii="Courier New" w:hAnsi="Courier New" w:cs="Courier New"/>
        </w:rPr>
        <w:t>spk</w:t>
      </w:r>
      <w:proofErr w:type="spellEnd"/>
      <w:r>
        <w:rPr>
          <w:rFonts w:ascii="Courier New" w:hAnsi="Courier New" w:cs="Courier New"/>
        </w:rPr>
        <w:t>’ structure updated with PC1Det, PC2</w:t>
      </w:r>
      <w:r w:rsidR="001239FE">
        <w:rPr>
          <w:rFonts w:ascii="Courier New" w:hAnsi="Courier New" w:cs="Courier New"/>
        </w:rPr>
        <w:t>Det, and PC3Det (the projections of each spike onto first 3 principal components)</w:t>
      </w:r>
    </w:p>
    <w:p w14:paraId="4B23A500" w14:textId="7A9655C8" w:rsidR="008D7142" w:rsidRDefault="008D7142" w:rsidP="008D714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alignWvs.m</w:t>
      </w:r>
      <w:proofErr w:type="spellEnd"/>
    </w:p>
    <w:p w14:paraId="7465C759" w14:textId="5C1263DF" w:rsidR="008D7142" w:rsidRPr="000771BF" w:rsidRDefault="008D7142" w:rsidP="008D7142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used in </w:t>
      </w:r>
      <w:proofErr w:type="spellStart"/>
      <w:r>
        <w:rPr>
          <w:rFonts w:ascii="Courier New" w:hAnsi="Courier New" w:cs="Courier New"/>
        </w:rPr>
        <w:t>wavePCA</w:t>
      </w:r>
      <w:proofErr w:type="spellEnd"/>
      <w:r>
        <w:rPr>
          <w:rFonts w:ascii="Courier New" w:hAnsi="Courier New" w:cs="Courier New"/>
        </w:rPr>
        <w:t xml:space="preserve"> to align</w:t>
      </w:r>
      <w:r w:rsidR="001B2B5B">
        <w:rPr>
          <w:rFonts w:ascii="Courier New" w:hAnsi="Courier New" w:cs="Courier New"/>
        </w:rPr>
        <w:t xml:space="preserve"> waveforms in data matrix to their minimums </w:t>
      </w:r>
    </w:p>
    <w:sectPr w:rsidR="008D7142" w:rsidRPr="0007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0B7A"/>
    <w:multiLevelType w:val="hybridMultilevel"/>
    <w:tmpl w:val="37FAE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5DC"/>
    <w:multiLevelType w:val="hybridMultilevel"/>
    <w:tmpl w:val="61627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15A"/>
    <w:multiLevelType w:val="hybridMultilevel"/>
    <w:tmpl w:val="0C6C0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7B3E"/>
    <w:multiLevelType w:val="hybridMultilevel"/>
    <w:tmpl w:val="BD0E7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9C"/>
    <w:rsid w:val="000065BF"/>
    <w:rsid w:val="000401C6"/>
    <w:rsid w:val="000643E8"/>
    <w:rsid w:val="000771BF"/>
    <w:rsid w:val="0008025D"/>
    <w:rsid w:val="00097E92"/>
    <w:rsid w:val="000B7E6F"/>
    <w:rsid w:val="001239FE"/>
    <w:rsid w:val="001623FA"/>
    <w:rsid w:val="001B2B5B"/>
    <w:rsid w:val="001B62E8"/>
    <w:rsid w:val="001C788A"/>
    <w:rsid w:val="002B4A3C"/>
    <w:rsid w:val="00342C7B"/>
    <w:rsid w:val="003B3C74"/>
    <w:rsid w:val="0046494A"/>
    <w:rsid w:val="004700D1"/>
    <w:rsid w:val="004763DE"/>
    <w:rsid w:val="004E1E24"/>
    <w:rsid w:val="004E3226"/>
    <w:rsid w:val="004F2C3F"/>
    <w:rsid w:val="00507DF0"/>
    <w:rsid w:val="00512C68"/>
    <w:rsid w:val="00512FE3"/>
    <w:rsid w:val="00513507"/>
    <w:rsid w:val="00540D4B"/>
    <w:rsid w:val="0054162C"/>
    <w:rsid w:val="005435C4"/>
    <w:rsid w:val="005843FB"/>
    <w:rsid w:val="005C3D5B"/>
    <w:rsid w:val="005E5B30"/>
    <w:rsid w:val="00606473"/>
    <w:rsid w:val="00611174"/>
    <w:rsid w:val="00670D94"/>
    <w:rsid w:val="00692742"/>
    <w:rsid w:val="006A0579"/>
    <w:rsid w:val="006B16F4"/>
    <w:rsid w:val="006B2803"/>
    <w:rsid w:val="006D7218"/>
    <w:rsid w:val="006E3EA3"/>
    <w:rsid w:val="006F1834"/>
    <w:rsid w:val="007050F6"/>
    <w:rsid w:val="00735B68"/>
    <w:rsid w:val="00765695"/>
    <w:rsid w:val="007E6DA8"/>
    <w:rsid w:val="008237D8"/>
    <w:rsid w:val="008A2B46"/>
    <w:rsid w:val="008B2252"/>
    <w:rsid w:val="008B2DC6"/>
    <w:rsid w:val="008B48D4"/>
    <w:rsid w:val="008C0ED5"/>
    <w:rsid w:val="008D7142"/>
    <w:rsid w:val="009234FF"/>
    <w:rsid w:val="00980AA6"/>
    <w:rsid w:val="00982268"/>
    <w:rsid w:val="00995E54"/>
    <w:rsid w:val="00A0402F"/>
    <w:rsid w:val="00A07FDE"/>
    <w:rsid w:val="00A62996"/>
    <w:rsid w:val="00AA6A14"/>
    <w:rsid w:val="00AD63C2"/>
    <w:rsid w:val="00AE0C67"/>
    <w:rsid w:val="00B42714"/>
    <w:rsid w:val="00BB1C46"/>
    <w:rsid w:val="00BD7958"/>
    <w:rsid w:val="00C3115C"/>
    <w:rsid w:val="00D056DC"/>
    <w:rsid w:val="00D25777"/>
    <w:rsid w:val="00D735AA"/>
    <w:rsid w:val="00D735B6"/>
    <w:rsid w:val="00D76E9C"/>
    <w:rsid w:val="00D81D67"/>
    <w:rsid w:val="00DB057B"/>
    <w:rsid w:val="00E02D36"/>
    <w:rsid w:val="00E06783"/>
    <w:rsid w:val="00E42969"/>
    <w:rsid w:val="00E47218"/>
    <w:rsid w:val="00E607BA"/>
    <w:rsid w:val="00E74886"/>
    <w:rsid w:val="00E83C7A"/>
    <w:rsid w:val="00F41F9E"/>
    <w:rsid w:val="00F57657"/>
    <w:rsid w:val="00FD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B911"/>
  <w15:chartTrackingRefBased/>
  <w15:docId w15:val="{2FAB3171-E85A-4EA2-B74E-06E7986B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Nanfito</dc:creator>
  <cp:keywords/>
  <dc:description/>
  <cp:lastModifiedBy>Brandon Nanfito</cp:lastModifiedBy>
  <cp:revision>79</cp:revision>
  <dcterms:created xsi:type="dcterms:W3CDTF">2022-02-10T15:36:00Z</dcterms:created>
  <dcterms:modified xsi:type="dcterms:W3CDTF">2022-02-10T21:07:00Z</dcterms:modified>
</cp:coreProperties>
</file>