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5"/>
        <w:gridCol w:w="1939"/>
      </w:tblGrid>
      <w:tr w:rsidR="005E5BC5" w:rsidRPr="00CC0EB3" w14:paraId="247FC632" w14:textId="77777777" w:rsidTr="00A55A2E">
        <w:trPr>
          <w:trHeight w:val="3109"/>
        </w:trPr>
        <w:tc>
          <w:tcPr>
            <w:tcW w:w="8434" w:type="dxa"/>
          </w:tcPr>
          <w:p w14:paraId="737C2157" w14:textId="77777777" w:rsidR="005E5BC5" w:rsidRPr="008F1E1D" w:rsidRDefault="0006478C" w:rsidP="005E5BC5">
            <w:pPr>
              <w:rPr>
                <w:rStyle w:val="Strong"/>
                <w:sz w:val="28"/>
                <w:szCs w:val="28"/>
                <w:lang w:val="en-US"/>
              </w:rPr>
            </w:pPr>
            <w:r w:rsidRPr="004E6306">
              <w:rPr>
                <w:rStyle w:val="Strong"/>
                <w:noProof/>
                <w:sz w:val="28"/>
                <w:szCs w:val="28"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14143A1A" wp14:editId="6705C31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-438150</wp:posOffset>
                  </wp:positionV>
                  <wp:extent cx="1809750" cy="1809750"/>
                  <wp:effectExtent l="0" t="0" r="0" b="0"/>
                  <wp:wrapNone/>
                  <wp:docPr id="3" name="Picture 3" descr="C:\Users\Filipe Carvalho\Documents\BitBucket.FilCarvalho\Harp\Logo\HarpLogoSmal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ilipe Carvalho\Documents\BitBucket.FilCarvalho\Harp\Logo\HarpLogoSmal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17FC51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3F37970D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52AAAFA7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79218304" w14:textId="77777777" w:rsidR="009255E8" w:rsidRPr="009255E8" w:rsidRDefault="009255E8" w:rsidP="005E5BC5">
            <w:pPr>
              <w:rPr>
                <w:rStyle w:val="Strong"/>
                <w:color w:val="C30036"/>
                <w:sz w:val="40"/>
                <w:szCs w:val="40"/>
                <w:lang w:val="en-US"/>
              </w:rPr>
            </w:pPr>
          </w:p>
          <w:p w14:paraId="15AC1922" w14:textId="1993DCD2" w:rsidR="009255E8" w:rsidRDefault="004B4B14" w:rsidP="009255E8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Synchronization</w:t>
            </w:r>
            <w:r w:rsidR="008B5C80">
              <w:rPr>
                <w:rStyle w:val="Strong"/>
                <w:sz w:val="28"/>
                <w:szCs w:val="28"/>
                <w:lang w:val="en-US"/>
              </w:rPr>
              <w:t xml:space="preserve"> Clock</w:t>
            </w:r>
            <w:r w:rsidR="00362EFA">
              <w:rPr>
                <w:rStyle w:val="Strong"/>
                <w:sz w:val="28"/>
                <w:szCs w:val="28"/>
                <w:lang w:val="en-US"/>
              </w:rPr>
              <w:t xml:space="preserve"> 1.0</w:t>
            </w:r>
          </w:p>
          <w:p w14:paraId="064CD764" w14:textId="77777777" w:rsidR="00B25063" w:rsidRPr="00B25063" w:rsidRDefault="00872FFA" w:rsidP="00872FFA">
            <w:pPr>
              <w:rPr>
                <w:rStyle w:val="Strong"/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 xml:space="preserve">Document Version </w:t>
            </w:r>
            <w:r w:rsidR="0058697D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1.0</w:t>
            </w:r>
          </w:p>
        </w:tc>
        <w:tc>
          <w:tcPr>
            <w:tcW w:w="1986" w:type="dxa"/>
          </w:tcPr>
          <w:p w14:paraId="4CEFC6FB" w14:textId="77777777" w:rsidR="009255E8" w:rsidRPr="009255E8" w:rsidRDefault="009255E8">
            <w:pPr>
              <w:rPr>
                <w:b/>
                <w:i/>
                <w:sz w:val="28"/>
                <w:szCs w:val="28"/>
                <w:lang w:val="en-US"/>
              </w:rPr>
            </w:pPr>
          </w:p>
          <w:p w14:paraId="25B1791B" w14:textId="77777777" w:rsidR="009255E8" w:rsidRPr="009255E8" w:rsidRDefault="009255E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9255E8" w14:paraId="69EEA97C" w14:textId="77777777" w:rsidTr="000E7314">
        <w:trPr>
          <w:trHeight w:val="418"/>
        </w:trPr>
        <w:tc>
          <w:tcPr>
            <w:tcW w:w="846" w:type="dxa"/>
          </w:tcPr>
          <w:p w14:paraId="54E32748" w14:textId="77777777" w:rsidR="009255E8" w:rsidRPr="00FC49E3" w:rsidRDefault="00D00CA1" w:rsidP="008F1E1D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 w:rsidRPr="00FC49E3">
              <w:rPr>
                <w:rStyle w:val="Strong"/>
                <w:sz w:val="28"/>
                <w:szCs w:val="28"/>
              </w:rPr>
              <w:t>1</w:t>
            </w:r>
            <w:r w:rsidR="009255E8"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348" w:type="dxa"/>
          </w:tcPr>
          <w:p w14:paraId="2966DB0F" w14:textId="77777777" w:rsidR="009255E8" w:rsidRPr="005E5BC5" w:rsidRDefault="00D00CA1" w:rsidP="008F1E1D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</w:tr>
      <w:tr w:rsidR="008F1E1D" w:rsidRPr="00EA51A3" w14:paraId="683F191F" w14:textId="77777777" w:rsidTr="000E7314">
        <w:trPr>
          <w:trHeight w:val="838"/>
        </w:trPr>
        <w:tc>
          <w:tcPr>
            <w:tcW w:w="846" w:type="dxa"/>
          </w:tcPr>
          <w:p w14:paraId="03E8EE7D" w14:textId="77777777" w:rsidR="008F1E1D" w:rsidRPr="00FC49E3" w:rsidRDefault="008F1E1D" w:rsidP="008F1E1D">
            <w:pPr>
              <w:rPr>
                <w:b/>
              </w:rPr>
            </w:pPr>
          </w:p>
        </w:tc>
        <w:tc>
          <w:tcPr>
            <w:tcW w:w="9348" w:type="dxa"/>
          </w:tcPr>
          <w:p w14:paraId="59BC9A48" w14:textId="10D74E33" w:rsidR="00A55E1A" w:rsidRPr="00A55E1A" w:rsidRDefault="00A55E1A" w:rsidP="00A55E1A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A55E1A">
              <w:rPr>
                <w:sz w:val="20"/>
                <w:szCs w:val="20"/>
                <w:lang w:val="en-US"/>
              </w:rPr>
              <w:t xml:space="preserve">The Harp Synchronization Clock is a bus that disseminates the actual current time to </w:t>
            </w:r>
            <w:r w:rsidR="006F2E05" w:rsidRPr="00A55E1A">
              <w:rPr>
                <w:sz w:val="20"/>
                <w:szCs w:val="20"/>
                <w:lang w:val="en-US"/>
              </w:rPr>
              <w:t>Harp devices</w:t>
            </w:r>
            <w:r w:rsidRPr="00A55E1A">
              <w:rPr>
                <w:sz w:val="20"/>
                <w:szCs w:val="20"/>
                <w:lang w:val="en-US"/>
              </w:rPr>
              <w:t>.</w:t>
            </w:r>
          </w:p>
          <w:p w14:paraId="6045B6D8" w14:textId="1F157513" w:rsidR="00A55E1A" w:rsidRPr="00A55E1A" w:rsidRDefault="00A55E1A" w:rsidP="00A55E1A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A55E1A">
              <w:rPr>
                <w:sz w:val="20"/>
                <w:szCs w:val="20"/>
                <w:lang w:val="en-US"/>
              </w:rPr>
              <w:t xml:space="preserve">It’s a serial </w:t>
            </w:r>
            <w:r w:rsidR="006F2E05" w:rsidRPr="00A55E1A">
              <w:rPr>
                <w:sz w:val="20"/>
                <w:szCs w:val="20"/>
                <w:lang w:val="en-US"/>
              </w:rPr>
              <w:t>communication</w:t>
            </w:r>
            <w:r w:rsidRPr="00A55E1A">
              <w:rPr>
                <w:sz w:val="20"/>
                <w:szCs w:val="20"/>
                <w:lang w:val="en-US"/>
              </w:rPr>
              <w:t xml:space="preserve"> that </w:t>
            </w:r>
            <w:r w:rsidR="006F2E05">
              <w:rPr>
                <w:sz w:val="20"/>
                <w:szCs w:val="20"/>
                <w:lang w:val="en-US"/>
              </w:rPr>
              <w:t>contains</w:t>
            </w:r>
            <w:r w:rsidRPr="00A55E1A">
              <w:rPr>
                <w:sz w:val="20"/>
                <w:szCs w:val="20"/>
                <w:lang w:val="en-US"/>
              </w:rPr>
              <w:t xml:space="preserve"> the </w:t>
            </w:r>
            <w:r w:rsidR="006F2E05">
              <w:rPr>
                <w:sz w:val="20"/>
                <w:szCs w:val="20"/>
                <w:lang w:val="en-US"/>
              </w:rPr>
              <w:t>time</w:t>
            </w:r>
            <w:r w:rsidRPr="00A55E1A">
              <w:rPr>
                <w:sz w:val="20"/>
                <w:szCs w:val="20"/>
                <w:lang w:val="en-US"/>
              </w:rPr>
              <w:t xml:space="preserve"> information and each device uses the last byte of the transmission to align themselves with the current time.</w:t>
            </w:r>
          </w:p>
          <w:p w14:paraId="1E6A1F4A" w14:textId="3D4FF63B" w:rsidR="00203053" w:rsidRPr="007E64CD" w:rsidRDefault="00203053" w:rsidP="007E64CD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1F51FC" w14:paraId="7A798E3A" w14:textId="77777777" w:rsidTr="00CB781A">
        <w:trPr>
          <w:trHeight w:val="418"/>
        </w:trPr>
        <w:tc>
          <w:tcPr>
            <w:tcW w:w="846" w:type="dxa"/>
          </w:tcPr>
          <w:p w14:paraId="57B39FCA" w14:textId="77777777" w:rsidR="001F51FC" w:rsidRPr="00FC49E3" w:rsidRDefault="001F51FC" w:rsidP="001F51FC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2</w:t>
            </w:r>
            <w:r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348" w:type="dxa"/>
          </w:tcPr>
          <w:p w14:paraId="2105E6F2" w14:textId="1DC5BF6B" w:rsidR="001F51FC" w:rsidRPr="005E5BC5" w:rsidRDefault="00A55E1A" w:rsidP="00625BE8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Serial configuration</w:t>
            </w:r>
          </w:p>
        </w:tc>
      </w:tr>
      <w:tr w:rsidR="001F51FC" w:rsidRPr="00EA51A3" w14:paraId="2538AAA0" w14:textId="77777777" w:rsidTr="000E7314">
        <w:trPr>
          <w:trHeight w:val="838"/>
        </w:trPr>
        <w:tc>
          <w:tcPr>
            <w:tcW w:w="846" w:type="dxa"/>
          </w:tcPr>
          <w:p w14:paraId="24524FBE" w14:textId="77777777" w:rsidR="001F51FC" w:rsidRPr="00FC49E3" w:rsidRDefault="001F51FC" w:rsidP="001F51FC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4EDAE0F3" w14:textId="35BB5E7D" w:rsid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A55E1A">
              <w:rPr>
                <w:sz w:val="20"/>
                <w:szCs w:val="20"/>
                <w:lang w:val="en-US"/>
              </w:rPr>
              <w:t xml:space="preserve">Baud rate </w:t>
            </w:r>
            <w:r>
              <w:rPr>
                <w:sz w:val="20"/>
                <w:szCs w:val="20"/>
                <w:lang w:val="en-US"/>
              </w:rPr>
              <w:t>used is</w:t>
            </w:r>
            <w:r w:rsidRPr="00A55E1A">
              <w:rPr>
                <w:sz w:val="20"/>
                <w:szCs w:val="20"/>
                <w:lang w:val="en-US"/>
              </w:rPr>
              <w:t xml:space="preserve"> 100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55E1A">
              <w:rPr>
                <w:sz w:val="20"/>
                <w:szCs w:val="20"/>
                <w:lang w:val="en-US"/>
              </w:rPr>
              <w:t>kbps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7024A85D" w14:textId="77777777" w:rsid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14:paraId="348F3568" w14:textId="1983A53C" w:rsid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A55E1A">
              <w:rPr>
                <w:sz w:val="20"/>
                <w:szCs w:val="20"/>
                <w:lang w:val="en-US"/>
              </w:rPr>
              <w:t xml:space="preserve">The last byte starts </w:t>
            </w:r>
            <w:r>
              <w:rPr>
                <w:sz w:val="20"/>
                <w:szCs w:val="20"/>
                <w:lang w:val="en-US"/>
              </w:rPr>
              <w:t>_</w:t>
            </w:r>
            <w:r w:rsidRPr="00A55E1A">
              <w:rPr>
                <w:sz w:val="20"/>
                <w:szCs w:val="20"/>
                <w:lang w:val="en-US"/>
              </w:rPr>
              <w:t>exactly</w:t>
            </w:r>
            <w:r>
              <w:rPr>
                <w:sz w:val="20"/>
                <w:szCs w:val="20"/>
                <w:lang w:val="en-US"/>
              </w:rPr>
              <w:t>_</w:t>
            </w:r>
            <w:r w:rsidRPr="00A55E1A">
              <w:rPr>
                <w:sz w:val="20"/>
                <w:szCs w:val="20"/>
                <w:lang w:val="en-US"/>
              </w:rPr>
              <w:t xml:space="preserve"> 672 us before the elapse of the current second (picture </w:t>
            </w:r>
            <w:r>
              <w:rPr>
                <w:sz w:val="20"/>
                <w:szCs w:val="20"/>
                <w:lang w:val="en-US"/>
              </w:rPr>
              <w:t>bellow</w:t>
            </w:r>
            <w:r w:rsidRPr="00A55E1A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685995D3" w14:textId="77777777" w:rsid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14:paraId="51AD4B6B" w14:textId="495BF883" w:rsidR="00A55E1A" w:rsidRP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A55E1A">
              <w:rPr>
                <w:sz w:val="20"/>
                <w:szCs w:val="20"/>
                <w:lang w:val="en-US"/>
              </w:rPr>
              <w:t>The packet is composed of 6 bytes (</w:t>
            </w:r>
            <w:proofErr w:type="gramStart"/>
            <w:r w:rsidRPr="006F2E05">
              <w:rPr>
                <w:sz w:val="20"/>
                <w:szCs w:val="20"/>
                <w:lang w:val="en-US"/>
              </w:rPr>
              <w:t>header[</w:t>
            </w:r>
            <w:proofErr w:type="gramEnd"/>
            <w:r w:rsidRPr="006F2E05">
              <w:rPr>
                <w:sz w:val="20"/>
                <w:szCs w:val="20"/>
                <w:lang w:val="en-US"/>
              </w:rPr>
              <w:t>2]</w:t>
            </w:r>
            <w:r w:rsidRPr="00A55E1A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2E05">
              <w:rPr>
                <w:sz w:val="20"/>
                <w:szCs w:val="20"/>
                <w:lang w:val="en-US"/>
              </w:rPr>
              <w:t>timestamp_s</w:t>
            </w:r>
            <w:proofErr w:type="spellEnd"/>
            <w:r w:rsidRPr="006F2E05">
              <w:rPr>
                <w:sz w:val="20"/>
                <w:szCs w:val="20"/>
                <w:lang w:val="en-US"/>
              </w:rPr>
              <w:t>[4]</w:t>
            </w:r>
            <w:r w:rsidRPr="00A55E1A">
              <w:rPr>
                <w:sz w:val="20"/>
                <w:szCs w:val="20"/>
                <w:lang w:val="en-US"/>
              </w:rPr>
              <w:t>)</w:t>
            </w:r>
          </w:p>
          <w:p w14:paraId="0033241D" w14:textId="022C3DE9" w:rsidR="00A55E1A" w:rsidRP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A55E1A">
              <w:rPr>
                <w:sz w:val="20"/>
                <w:szCs w:val="20"/>
                <w:lang w:val="en-US"/>
              </w:rPr>
              <w:t xml:space="preserve">- </w:t>
            </w:r>
            <w:proofErr w:type="gramStart"/>
            <w:r w:rsidRPr="006F2E05">
              <w:rPr>
                <w:sz w:val="20"/>
                <w:szCs w:val="20"/>
                <w:lang w:val="en-US"/>
              </w:rPr>
              <w:t>header[</w:t>
            </w:r>
            <w:proofErr w:type="gramEnd"/>
            <w:r w:rsidRPr="006F2E05">
              <w:rPr>
                <w:sz w:val="20"/>
                <w:szCs w:val="20"/>
                <w:lang w:val="en-US"/>
              </w:rPr>
              <w:t>2]</w:t>
            </w:r>
            <w:r w:rsidRPr="00A55E1A">
              <w:rPr>
                <w:sz w:val="20"/>
                <w:szCs w:val="20"/>
                <w:lang w:val="en-US"/>
              </w:rPr>
              <w:t xml:space="preserve"> = {0xAA, 0xAF)</w:t>
            </w:r>
          </w:p>
          <w:p w14:paraId="44FD10A7" w14:textId="24A1D950" w:rsidR="00A55E1A" w:rsidRP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A55E1A">
              <w:rPr>
                <w:sz w:val="20"/>
                <w:szCs w:val="20"/>
                <w:lang w:val="en-US"/>
              </w:rPr>
              <w:t xml:space="preserve">- The </w:t>
            </w:r>
            <w:proofErr w:type="spellStart"/>
            <w:r w:rsidRPr="006F2E05">
              <w:rPr>
                <w:sz w:val="20"/>
                <w:szCs w:val="20"/>
                <w:lang w:val="en-US"/>
              </w:rPr>
              <w:t>timestamp_s</w:t>
            </w:r>
            <w:proofErr w:type="spellEnd"/>
            <w:r w:rsidRPr="00A55E1A">
              <w:rPr>
                <w:sz w:val="20"/>
                <w:szCs w:val="20"/>
                <w:lang w:val="en-US"/>
              </w:rPr>
              <w:t xml:space="preserve"> is of type </w:t>
            </w:r>
            <w:r w:rsidRPr="006F2E05">
              <w:rPr>
                <w:sz w:val="20"/>
                <w:szCs w:val="20"/>
                <w:lang w:val="en-US"/>
              </w:rPr>
              <w:t>uint32</w:t>
            </w:r>
            <w:r w:rsidRPr="00A55E1A">
              <w:rPr>
                <w:sz w:val="20"/>
                <w:szCs w:val="20"/>
                <w:lang w:val="en-US"/>
              </w:rPr>
              <w:t xml:space="preserve"> little-endian and contains the current second</w:t>
            </w:r>
          </w:p>
          <w:p w14:paraId="44F21614" w14:textId="77777777" w:rsid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14:paraId="3B749F47" w14:textId="33043F03" w:rsidR="00A55E1A" w:rsidRP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A55E1A">
              <w:rPr>
                <w:sz w:val="20"/>
                <w:szCs w:val="20"/>
                <w:lang w:val="en-US"/>
              </w:rPr>
              <w:t>IMPORTANT:</w:t>
            </w:r>
          </w:p>
          <w:p w14:paraId="040F2909" w14:textId="6649B520" w:rsidR="00A55E1A" w:rsidRPr="00A55E1A" w:rsidRDefault="00A55E1A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A55E1A">
              <w:rPr>
                <w:sz w:val="20"/>
                <w:szCs w:val="20"/>
                <w:lang w:val="en-US"/>
              </w:rPr>
              <w:t xml:space="preserve">Since there's no checksum to validate the packet, the </w:t>
            </w:r>
            <w:r>
              <w:rPr>
                <w:sz w:val="20"/>
                <w:szCs w:val="20"/>
                <w:lang w:val="en-US"/>
              </w:rPr>
              <w:t>sender</w:t>
            </w:r>
            <w:r w:rsidRPr="00A55E1A">
              <w:rPr>
                <w:sz w:val="20"/>
                <w:szCs w:val="20"/>
                <w:lang w:val="en-US"/>
              </w:rPr>
              <w:t xml:space="preserve"> must make sure that</w:t>
            </w:r>
            <w:r>
              <w:rPr>
                <w:sz w:val="20"/>
                <w:szCs w:val="20"/>
                <w:lang w:val="en-US"/>
              </w:rPr>
              <w:t>,</w:t>
            </w:r>
            <w:r w:rsidRPr="00A55E1A">
              <w:rPr>
                <w:sz w:val="20"/>
                <w:szCs w:val="20"/>
                <w:lang w:val="en-US"/>
              </w:rPr>
              <w:t xml:space="preserve"> if the header sequence is present in the</w:t>
            </w:r>
            <w:r>
              <w:rPr>
                <w:sz w:val="20"/>
                <w:szCs w:val="20"/>
                <w:lang w:val="en-US"/>
              </w:rPr>
              <w:t>,</w:t>
            </w:r>
            <w:r w:rsidRPr="00A55E1A">
              <w:rPr>
                <w:sz w:val="20"/>
                <w:szCs w:val="20"/>
                <w:lang w:val="en-US"/>
              </w:rPr>
              <w:t xml:space="preserve"> the packet is not sent.</w:t>
            </w:r>
          </w:p>
          <w:p w14:paraId="3CA07C9F" w14:textId="764FCB50" w:rsidR="00A55E1A" w:rsidRDefault="00A55E1A" w:rsidP="001F51FC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4AA0D363" w14:textId="77777777" w:rsidR="00BE4D30" w:rsidRDefault="00A55E1A" w:rsidP="00A55E1A">
            <w:pPr>
              <w:spacing w:before="120" w:after="120"/>
              <w:jc w:val="center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i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69012FCF" wp14:editId="1747C12A">
                  <wp:extent cx="3152775" cy="21416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039" cy="2145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3628D" w14:textId="77777777" w:rsidR="006F2E05" w:rsidRDefault="006F2E05" w:rsidP="00A55E1A">
            <w:pPr>
              <w:spacing w:before="120" w:after="120"/>
              <w:jc w:val="center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1AA774CD" w14:textId="16DA4B31" w:rsidR="006F2E05" w:rsidRPr="008535AC" w:rsidRDefault="006F2E05" w:rsidP="00A55E1A">
            <w:pPr>
              <w:spacing w:before="120" w:after="120"/>
              <w:jc w:val="center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</w:tc>
      </w:tr>
      <w:tr w:rsidR="004B4B14" w14:paraId="60266B88" w14:textId="77777777" w:rsidTr="00CB781A">
        <w:trPr>
          <w:trHeight w:val="312"/>
        </w:trPr>
        <w:tc>
          <w:tcPr>
            <w:tcW w:w="846" w:type="dxa"/>
          </w:tcPr>
          <w:p w14:paraId="09F680EA" w14:textId="7C20DCC7" w:rsidR="004B4B14" w:rsidRPr="00FC49E3" w:rsidRDefault="004B4B14" w:rsidP="004B4B14">
            <w:pPr>
              <w:spacing w:before="120" w:after="120"/>
              <w:rPr>
                <w:b/>
              </w:rPr>
            </w:pPr>
            <w:r>
              <w:rPr>
                <w:rStyle w:val="Strong"/>
                <w:sz w:val="28"/>
                <w:szCs w:val="28"/>
              </w:rPr>
              <w:t>3</w:t>
            </w:r>
            <w:r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348" w:type="dxa"/>
          </w:tcPr>
          <w:p w14:paraId="50BC3ABE" w14:textId="66FFFB87" w:rsidR="004B4B14" w:rsidRPr="005E5BC5" w:rsidRDefault="004B4B14" w:rsidP="004B4B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8"/>
                <w:szCs w:val="28"/>
              </w:rPr>
              <w:t>Example code</w:t>
            </w:r>
          </w:p>
        </w:tc>
      </w:tr>
      <w:tr w:rsidR="005A6551" w:rsidRPr="00EA51A3" w14:paraId="68FC4428" w14:textId="77777777" w:rsidTr="000E7314">
        <w:trPr>
          <w:trHeight w:val="838"/>
        </w:trPr>
        <w:tc>
          <w:tcPr>
            <w:tcW w:w="846" w:type="dxa"/>
          </w:tcPr>
          <w:p w14:paraId="3CF81873" w14:textId="77777777" w:rsidR="005A6551" w:rsidRPr="00FC49E3" w:rsidRDefault="005A6551" w:rsidP="001F51FC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73A35F82" w14:textId="26FDA57E" w:rsidR="004B4B14" w:rsidRDefault="004B4B14" w:rsidP="009124AD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 of a microcontroller C code:</w:t>
            </w:r>
          </w:p>
          <w:p w14:paraId="58BCAB36" w14:textId="77777777" w:rsidR="004B4B14" w:rsidRDefault="004B4B14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B622A27" w14:textId="167B105D" w:rsidR="009E3847" w:rsidRDefault="00A55E1A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ISR(TCD0_OVF_vect, ISR_NAKED)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{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if ((*timestamp_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0 == 0xAA) &amp;&amp; (*timestamp_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1 == 0xAF)) reti();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if ((*timestamp_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1 == 0xAA) &amp;&amp; (*timestamp_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2 == 0xAF)) reti();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if ((*timestamp_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2 == 0xAA) &amp;&amp; (*timestamp_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3 == 0xAF)) reti();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switch (timestamp_tx_counter)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{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case 1: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USARTD1_DATA = 0xAA;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break;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case 2: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USARTD1_DATA = 0xAF;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break;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case 4: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USARTD1_DATA = *timestamp_</w:t>
            </w:r>
            <w:r w:rsidR="004B4B14"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break;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case 6: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USARTD1_DATA = *timestamp_</w:t>
            </w:r>
            <w:r w:rsidR="004B4B14"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1;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break;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case 7: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USARTD1_DATA = *timestamp_</w:t>
            </w:r>
            <w:r w:rsidR="004B4B14"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2;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break;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case 1998: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USARTD1_DATA = *timestamp_</w:t>
            </w:r>
            <w:r w:rsidR="004B4B14">
              <w:rPr>
                <w:rFonts w:ascii="Consolas" w:hAnsi="Consolas" w:cs="Consolas"/>
                <w:sz w:val="18"/>
                <w:szCs w:val="18"/>
                <w:lang w:val="en-US"/>
              </w:rPr>
              <w:t>byte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t>3;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        break;</w:t>
            </w:r>
            <w:r w:rsidRPr="00A55E1A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        }</w:t>
            </w:r>
          </w:p>
          <w:p w14:paraId="7FF8059D" w14:textId="77777777"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</w:tr>
      <w:tr w:rsidR="00B8346B" w:rsidRPr="003B0FE8" w14:paraId="38A58325" w14:textId="77777777" w:rsidTr="008A2B78">
        <w:trPr>
          <w:trHeight w:val="312"/>
        </w:trPr>
        <w:tc>
          <w:tcPr>
            <w:tcW w:w="846" w:type="dxa"/>
          </w:tcPr>
          <w:p w14:paraId="615B78D9" w14:textId="3F42D4B4" w:rsidR="00B8346B" w:rsidRPr="003B0FE8" w:rsidRDefault="004B4B14" w:rsidP="008F1E1D">
            <w:pPr>
              <w:spacing w:before="120" w:after="120"/>
              <w:rPr>
                <w:b/>
                <w:sz w:val="28"/>
                <w:szCs w:val="28"/>
                <w:lang w:val="en-GB"/>
              </w:rPr>
            </w:pPr>
            <w:r>
              <w:rPr>
                <w:rStyle w:val="Strong"/>
                <w:sz w:val="28"/>
                <w:szCs w:val="28"/>
                <w:lang w:val="en-GB"/>
              </w:rPr>
              <w:t>4</w:t>
            </w:r>
            <w:r w:rsidR="00B8346B" w:rsidRPr="003B0FE8">
              <w:rPr>
                <w:rStyle w:val="Strong"/>
                <w:sz w:val="28"/>
                <w:szCs w:val="28"/>
                <w:lang w:val="en-GB"/>
              </w:rPr>
              <w:t>.</w:t>
            </w:r>
          </w:p>
        </w:tc>
        <w:tc>
          <w:tcPr>
            <w:tcW w:w="9348" w:type="dxa"/>
          </w:tcPr>
          <w:p w14:paraId="0D3801B0" w14:textId="4098A13E" w:rsidR="00B8346B" w:rsidRPr="003B0FE8" w:rsidRDefault="004B4B14" w:rsidP="008F1E1D">
            <w:pPr>
              <w:spacing w:before="120" w:after="120"/>
              <w:rPr>
                <w:b/>
                <w:sz w:val="24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Physical connection</w:t>
            </w:r>
          </w:p>
        </w:tc>
      </w:tr>
      <w:tr w:rsidR="00B8346B" w:rsidRPr="00EA51A3" w14:paraId="77C8C681" w14:textId="77777777" w:rsidTr="008A2B78">
        <w:trPr>
          <w:trHeight w:val="312"/>
        </w:trPr>
        <w:tc>
          <w:tcPr>
            <w:tcW w:w="846" w:type="dxa"/>
          </w:tcPr>
          <w:p w14:paraId="1AF20D7D" w14:textId="77777777" w:rsidR="00B8346B" w:rsidRPr="003B0FE8" w:rsidRDefault="00B8346B" w:rsidP="008F1E1D">
            <w:pPr>
              <w:spacing w:before="120" w:after="120"/>
              <w:rPr>
                <w:b/>
                <w:lang w:val="en-GB"/>
              </w:rPr>
            </w:pPr>
          </w:p>
        </w:tc>
        <w:tc>
          <w:tcPr>
            <w:tcW w:w="9348" w:type="dxa"/>
          </w:tcPr>
          <w:p w14:paraId="30EE1B2E" w14:textId="271C8EC4" w:rsidR="004B4B14" w:rsidRDefault="004B4B14" w:rsidP="00AF74A8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physical connection is made by a simple audio cable. In the same folder of this file, you can find an example of the sender and the receiver.</w:t>
            </w:r>
          </w:p>
          <w:p w14:paraId="135C96A0" w14:textId="3D0A89C9" w:rsidR="006F2E05" w:rsidRDefault="006F2E05" w:rsidP="006F2E05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connector used is from </w:t>
            </w:r>
            <w:r w:rsidRPr="006F2E05">
              <w:rPr>
                <w:sz w:val="20"/>
                <w:szCs w:val="20"/>
                <w:lang w:val="en-US"/>
              </w:rPr>
              <w:t>Switchcraft Inc.</w:t>
            </w:r>
            <w:r w:rsidRPr="006F2E0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and has the part number </w:t>
            </w:r>
            <w:r w:rsidRPr="006F2E05">
              <w:rPr>
                <w:sz w:val="20"/>
                <w:szCs w:val="20"/>
                <w:lang w:val="en-US"/>
              </w:rPr>
              <w:t>35RASMT2BHNTRX</w:t>
            </w:r>
          </w:p>
          <w:p w14:paraId="5854BFA8" w14:textId="3F2ED7F1" w:rsidR="006F2E05" w:rsidRPr="00460428" w:rsidRDefault="006F2E05" w:rsidP="006F2E05">
            <w:pPr>
              <w:spacing w:before="120" w:after="120"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object w:dxaOrig="3705" w:dyaOrig="3015" w14:anchorId="0FF7E1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102.75pt" o:ole="">
                  <v:imagedata r:id="rId9" o:title=""/>
                </v:shape>
                <o:OLEObject Type="Embed" ProgID="PBrush" ShapeID="_x0000_i1025" DrawAspect="Content" ObjectID="_1656077004" r:id="rId10"/>
              </w:object>
            </w:r>
          </w:p>
          <w:p w14:paraId="62F8A46D" w14:textId="5FC5C1BB" w:rsidR="006832F8" w:rsidRPr="00460428" w:rsidRDefault="006832F8" w:rsidP="009E3847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</w:tc>
      </w:tr>
    </w:tbl>
    <w:p w14:paraId="58902954" w14:textId="77777777" w:rsidR="006F2E05" w:rsidRDefault="006F2E05">
      <w:bookmarkStart w:id="0" w:name="OLE_LINK5"/>
      <w:bookmarkStart w:id="1" w:name="OLE_LINK6"/>
      <w:bookmarkStart w:id="2" w:name="OLE_LINK7"/>
      <w:r>
        <w:br w:type="page"/>
      </w: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4F4D2F" w:rsidRPr="004F4D2F" w14:paraId="6254450B" w14:textId="77777777" w:rsidTr="008A2B78">
        <w:trPr>
          <w:trHeight w:val="312"/>
        </w:trPr>
        <w:tc>
          <w:tcPr>
            <w:tcW w:w="846" w:type="dxa"/>
          </w:tcPr>
          <w:p w14:paraId="6C744C0E" w14:textId="031F085A" w:rsidR="004F4D2F" w:rsidRPr="000C2A2E" w:rsidRDefault="004F4D2F" w:rsidP="00363234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p w14:paraId="4496A567" w14:textId="77777777" w:rsidR="004F4D2F" w:rsidRPr="00363234" w:rsidRDefault="004F4D2F" w:rsidP="00363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b/>
                <w:sz w:val="28"/>
                <w:szCs w:val="28"/>
              </w:rPr>
              <w:t>Version Control</w:t>
            </w:r>
          </w:p>
        </w:tc>
      </w:tr>
      <w:tr w:rsidR="004F4D2F" w:rsidRPr="00EF3651" w14:paraId="10758EB7" w14:textId="77777777" w:rsidTr="008A2B78">
        <w:trPr>
          <w:trHeight w:val="312"/>
        </w:trPr>
        <w:tc>
          <w:tcPr>
            <w:tcW w:w="846" w:type="dxa"/>
          </w:tcPr>
          <w:p w14:paraId="55E9B506" w14:textId="77777777" w:rsidR="004F4D2F" w:rsidRPr="00FC49E3" w:rsidRDefault="004F4D2F" w:rsidP="00363234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01D294F4" w14:textId="476EEDDC" w:rsidR="004F4D2F" w:rsidRPr="004F4D2F" w:rsidRDefault="004F4D2F" w:rsidP="0036323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4F4D2F">
              <w:rPr>
                <w:b/>
                <w:sz w:val="20"/>
                <w:szCs w:val="20"/>
                <w:lang w:val="en-US"/>
              </w:rPr>
              <w:t>V</w:t>
            </w:r>
            <w:r w:rsidR="00153E05">
              <w:rPr>
                <w:b/>
                <w:sz w:val="20"/>
                <w:szCs w:val="20"/>
                <w:lang w:val="en-US"/>
              </w:rPr>
              <w:t>1</w:t>
            </w:r>
            <w:r w:rsidRPr="004F4D2F">
              <w:rPr>
                <w:b/>
                <w:sz w:val="20"/>
                <w:szCs w:val="20"/>
                <w:lang w:val="en-US"/>
              </w:rPr>
              <w:t>.</w:t>
            </w:r>
            <w:r w:rsidR="00153E05">
              <w:rPr>
                <w:b/>
                <w:sz w:val="20"/>
                <w:szCs w:val="20"/>
                <w:lang w:val="en-US"/>
              </w:rPr>
              <w:t>0</w:t>
            </w:r>
          </w:p>
          <w:p w14:paraId="06A90C17" w14:textId="14927081" w:rsidR="00153E05" w:rsidRPr="00FB5D2F" w:rsidRDefault="00823B5A" w:rsidP="00153E05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sz w:val="20"/>
                <w:szCs w:val="20"/>
                <w:lang w:val="en-US"/>
              </w:rPr>
              <w:t xml:space="preserve">First </w:t>
            </w:r>
            <w:r w:rsidR="00153E05">
              <w:rPr>
                <w:sz w:val="20"/>
                <w:szCs w:val="20"/>
                <w:lang w:val="en-US"/>
              </w:rPr>
              <w:t>version</w:t>
            </w:r>
            <w:r w:rsidR="004F4D2F">
              <w:rPr>
                <w:sz w:val="20"/>
                <w:szCs w:val="20"/>
                <w:lang w:val="en-US"/>
              </w:rPr>
              <w:t>.</w:t>
            </w:r>
          </w:p>
          <w:p w14:paraId="0D65AB9E" w14:textId="02115B83" w:rsidR="00EF3651" w:rsidRPr="00FB5D2F" w:rsidRDefault="00EF3651" w:rsidP="004C1060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</w:tc>
      </w:tr>
      <w:bookmarkEnd w:id="0"/>
      <w:bookmarkEnd w:id="1"/>
      <w:bookmarkEnd w:id="2"/>
    </w:tbl>
    <w:p w14:paraId="08F0AC72" w14:textId="77777777" w:rsidR="005B0CD0" w:rsidRDefault="005B0CD0" w:rsidP="000E7314">
      <w:pPr>
        <w:rPr>
          <w:lang w:val="en-US"/>
        </w:rPr>
      </w:pPr>
    </w:p>
    <w:sectPr w:rsidR="005B0CD0" w:rsidSect="00A03E1C">
      <w:headerReference w:type="default" r:id="rId11"/>
      <w:footerReference w:type="default" r:id="rId12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37230" w14:textId="77777777" w:rsidR="001C5134" w:rsidRDefault="001C5134" w:rsidP="005E5BC5">
      <w:pPr>
        <w:spacing w:after="0" w:line="240" w:lineRule="auto"/>
      </w:pPr>
      <w:r>
        <w:separator/>
      </w:r>
    </w:p>
  </w:endnote>
  <w:endnote w:type="continuationSeparator" w:id="0">
    <w:p w14:paraId="2C5575E4" w14:textId="77777777" w:rsidR="001C5134" w:rsidRDefault="001C5134" w:rsidP="005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FF525" w14:textId="698344AA" w:rsidR="00CB781A" w:rsidRPr="00634351" w:rsidRDefault="00CB781A" w:rsidP="00634351">
    <w:pPr>
      <w:jc w:val="right"/>
      <w:rPr>
        <w:rFonts w:cstheme="minorHAnsi"/>
        <w:sz w:val="16"/>
        <w:szCs w:val="16"/>
        <w:lang w:val="en-GB"/>
      </w:rPr>
    </w:pPr>
    <w:r>
      <w:rPr>
        <w:rFonts w:cstheme="minorHAnsi"/>
        <w:b/>
        <w:sz w:val="16"/>
        <w:szCs w:val="16"/>
        <w:lang w:val="en-GB"/>
      </w:rPr>
      <w:t xml:space="preserve">HARP </w:t>
    </w:r>
    <w:r w:rsidRPr="00837C50">
      <w:rPr>
        <w:rFonts w:cstheme="minorHAnsi"/>
        <w:b/>
        <w:sz w:val="16"/>
        <w:szCs w:val="16"/>
        <w:lang w:val="en-GB"/>
      </w:rPr>
      <w:t>|</w:t>
    </w:r>
    <w:r w:rsidRPr="00B25063">
      <w:rPr>
        <w:rFonts w:cstheme="minorHAnsi"/>
        <w:sz w:val="16"/>
        <w:szCs w:val="16"/>
        <w:lang w:val="en-GB"/>
      </w:rPr>
      <w:t xml:space="preserve"> </w:t>
    </w:r>
    <w:r w:rsidR="006A2197">
      <w:rPr>
        <w:rFonts w:cstheme="minorHAnsi"/>
        <w:sz w:val="16"/>
        <w:szCs w:val="16"/>
        <w:lang w:val="en-GB"/>
      </w:rPr>
      <w:t>Synchronization</w:t>
    </w:r>
    <w:r>
      <w:rPr>
        <w:rFonts w:cstheme="minorHAnsi"/>
        <w:sz w:val="16"/>
        <w:szCs w:val="16"/>
        <w:lang w:val="en-GB"/>
      </w:rPr>
      <w:t xml:space="preserve"> </w:t>
    </w:r>
    <w:r w:rsidR="006A2197">
      <w:rPr>
        <w:rFonts w:cstheme="minorHAnsi"/>
        <w:sz w:val="16"/>
        <w:szCs w:val="16"/>
        <w:lang w:val="en-GB"/>
      </w:rPr>
      <w:t>Clock</w:t>
    </w:r>
    <w:r>
      <w:rPr>
        <w:rFonts w:cstheme="minorHAnsi"/>
        <w:sz w:val="16"/>
        <w:szCs w:val="16"/>
        <w:lang w:val="en-GB"/>
      </w:rPr>
      <w:t xml:space="preserve">     </w:t>
    </w:r>
    <w:r w:rsidR="00A74CB8" w:rsidRPr="00634351">
      <w:rPr>
        <w:rFonts w:cstheme="minorHAnsi"/>
        <w:b/>
        <w:sz w:val="16"/>
        <w:szCs w:val="16"/>
        <w:lang w:val="en-GB"/>
      </w:rPr>
      <w:fldChar w:fldCharType="begin"/>
    </w:r>
    <w:r w:rsidRPr="00634351">
      <w:rPr>
        <w:rFonts w:cstheme="minorHAnsi"/>
        <w:b/>
        <w:sz w:val="16"/>
        <w:szCs w:val="16"/>
        <w:lang w:val="en-GB"/>
      </w:rPr>
      <w:instrText xml:space="preserve"> PAGE   \* MERGEFORMAT </w:instrText>
    </w:r>
    <w:r w:rsidR="00A74CB8" w:rsidRPr="00634351">
      <w:rPr>
        <w:rFonts w:cstheme="minorHAnsi"/>
        <w:b/>
        <w:sz w:val="16"/>
        <w:szCs w:val="16"/>
        <w:lang w:val="en-GB"/>
      </w:rPr>
      <w:fldChar w:fldCharType="separate"/>
    </w:r>
    <w:r w:rsidR="004C1060">
      <w:rPr>
        <w:rFonts w:cstheme="minorHAnsi"/>
        <w:b/>
        <w:noProof/>
        <w:sz w:val="16"/>
        <w:szCs w:val="16"/>
        <w:lang w:val="en-GB"/>
      </w:rPr>
      <w:t>5</w:t>
    </w:r>
    <w:r w:rsidR="00A74CB8" w:rsidRPr="00634351">
      <w:rPr>
        <w:rFonts w:cstheme="minorHAnsi"/>
        <w:b/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615DC" w14:textId="77777777" w:rsidR="001C5134" w:rsidRDefault="001C5134" w:rsidP="005E5BC5">
      <w:pPr>
        <w:spacing w:after="0" w:line="240" w:lineRule="auto"/>
      </w:pPr>
      <w:r>
        <w:separator/>
      </w:r>
    </w:p>
  </w:footnote>
  <w:footnote w:type="continuationSeparator" w:id="0">
    <w:p w14:paraId="24A7822C" w14:textId="77777777" w:rsidR="001C5134" w:rsidRDefault="001C5134" w:rsidP="005E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8C757" w14:textId="77777777" w:rsidR="00CB781A" w:rsidRDefault="00723F65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31B424" wp14:editId="4FD8883E">
              <wp:simplePos x="0" y="0"/>
              <wp:positionH relativeFrom="column">
                <wp:posOffset>-578485</wp:posOffset>
              </wp:positionH>
              <wp:positionV relativeFrom="paragraph">
                <wp:posOffset>-488315</wp:posOffset>
              </wp:positionV>
              <wp:extent cx="7667625" cy="447675"/>
              <wp:effectExtent l="0" t="0" r="28575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67625" cy="447675"/>
                      </a:xfrm>
                      <a:prstGeom prst="rect">
                        <a:avLst/>
                      </a:prstGeom>
                      <a:solidFill>
                        <a:srgbClr val="009CDF"/>
                      </a:solidFill>
                      <a:ln>
                        <a:solidFill>
                          <a:srgbClr val="C300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54B5" id="Rectangle 3" o:spid="_x0000_s1026" style="position:absolute;margin-left:-45.55pt;margin-top:-38.45pt;width:603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" fillcolor="#009cdf" strokecolor="#c30036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F5AB1"/>
    <w:multiLevelType w:val="hybridMultilevel"/>
    <w:tmpl w:val="9F1EDFA4"/>
    <w:lvl w:ilvl="0" w:tplc="EE92D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CDF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0B9"/>
    <w:multiLevelType w:val="hybridMultilevel"/>
    <w:tmpl w:val="FC6418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6998C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  <w:b/>
        <w:i w:val="0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35AD2"/>
    <w:multiLevelType w:val="hybridMultilevel"/>
    <w:tmpl w:val="05CCD710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A1727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4E76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5"/>
    <w:rsid w:val="00000083"/>
    <w:rsid w:val="000021FA"/>
    <w:rsid w:val="000104E8"/>
    <w:rsid w:val="00026A5C"/>
    <w:rsid w:val="00042449"/>
    <w:rsid w:val="00047B02"/>
    <w:rsid w:val="0006478C"/>
    <w:rsid w:val="000707C1"/>
    <w:rsid w:val="00074EAC"/>
    <w:rsid w:val="00084518"/>
    <w:rsid w:val="00095D0B"/>
    <w:rsid w:val="00097AE0"/>
    <w:rsid w:val="000A37BF"/>
    <w:rsid w:val="000A55F2"/>
    <w:rsid w:val="000B1072"/>
    <w:rsid w:val="000B3205"/>
    <w:rsid w:val="000B5073"/>
    <w:rsid w:val="000C13AC"/>
    <w:rsid w:val="000C2A2E"/>
    <w:rsid w:val="000C7718"/>
    <w:rsid w:val="000D0966"/>
    <w:rsid w:val="000E643D"/>
    <w:rsid w:val="000E7314"/>
    <w:rsid w:val="000F36C7"/>
    <w:rsid w:val="000F6ED9"/>
    <w:rsid w:val="001105DD"/>
    <w:rsid w:val="00116BB4"/>
    <w:rsid w:val="00132DDB"/>
    <w:rsid w:val="0013334E"/>
    <w:rsid w:val="00136F2F"/>
    <w:rsid w:val="00137665"/>
    <w:rsid w:val="00153E05"/>
    <w:rsid w:val="00157A89"/>
    <w:rsid w:val="00183EEB"/>
    <w:rsid w:val="00184EFD"/>
    <w:rsid w:val="00197565"/>
    <w:rsid w:val="001B0065"/>
    <w:rsid w:val="001B4777"/>
    <w:rsid w:val="001C5134"/>
    <w:rsid w:val="001D3B65"/>
    <w:rsid w:val="001F2501"/>
    <w:rsid w:val="001F51FC"/>
    <w:rsid w:val="00200D43"/>
    <w:rsid w:val="00203053"/>
    <w:rsid w:val="00203927"/>
    <w:rsid w:val="00205998"/>
    <w:rsid w:val="00232608"/>
    <w:rsid w:val="00246938"/>
    <w:rsid w:val="002724E3"/>
    <w:rsid w:val="0027547D"/>
    <w:rsid w:val="00295F93"/>
    <w:rsid w:val="002B0E5D"/>
    <w:rsid w:val="002C2A2B"/>
    <w:rsid w:val="002C2B33"/>
    <w:rsid w:val="002D1888"/>
    <w:rsid w:val="002E538B"/>
    <w:rsid w:val="003110E5"/>
    <w:rsid w:val="00320F84"/>
    <w:rsid w:val="00327337"/>
    <w:rsid w:val="00333372"/>
    <w:rsid w:val="00360975"/>
    <w:rsid w:val="00361D4A"/>
    <w:rsid w:val="00362EFA"/>
    <w:rsid w:val="00363234"/>
    <w:rsid w:val="00371A04"/>
    <w:rsid w:val="003929FA"/>
    <w:rsid w:val="003B0FE8"/>
    <w:rsid w:val="003B59B3"/>
    <w:rsid w:val="003B637C"/>
    <w:rsid w:val="003C150C"/>
    <w:rsid w:val="003C222D"/>
    <w:rsid w:val="003E5DDA"/>
    <w:rsid w:val="003F31CB"/>
    <w:rsid w:val="004233F6"/>
    <w:rsid w:val="004352B1"/>
    <w:rsid w:val="00437B20"/>
    <w:rsid w:val="00441CF1"/>
    <w:rsid w:val="00454E54"/>
    <w:rsid w:val="00460428"/>
    <w:rsid w:val="00460671"/>
    <w:rsid w:val="00464609"/>
    <w:rsid w:val="00467E60"/>
    <w:rsid w:val="004736AC"/>
    <w:rsid w:val="00491441"/>
    <w:rsid w:val="00491636"/>
    <w:rsid w:val="004917FD"/>
    <w:rsid w:val="004A4C41"/>
    <w:rsid w:val="004B4B14"/>
    <w:rsid w:val="004C1060"/>
    <w:rsid w:val="004C68E7"/>
    <w:rsid w:val="004D58CF"/>
    <w:rsid w:val="004F4D2F"/>
    <w:rsid w:val="004F5C5A"/>
    <w:rsid w:val="0053015B"/>
    <w:rsid w:val="00533A61"/>
    <w:rsid w:val="00542B2C"/>
    <w:rsid w:val="00544EA4"/>
    <w:rsid w:val="005473CE"/>
    <w:rsid w:val="0057149F"/>
    <w:rsid w:val="00582766"/>
    <w:rsid w:val="0058697D"/>
    <w:rsid w:val="005A1548"/>
    <w:rsid w:val="005A545F"/>
    <w:rsid w:val="005A6551"/>
    <w:rsid w:val="005B0CD0"/>
    <w:rsid w:val="005E0CA7"/>
    <w:rsid w:val="005E26F3"/>
    <w:rsid w:val="005E5BC5"/>
    <w:rsid w:val="005E610E"/>
    <w:rsid w:val="00614104"/>
    <w:rsid w:val="00625BE8"/>
    <w:rsid w:val="00634351"/>
    <w:rsid w:val="00650B03"/>
    <w:rsid w:val="00651737"/>
    <w:rsid w:val="006646C8"/>
    <w:rsid w:val="0067096C"/>
    <w:rsid w:val="006738EB"/>
    <w:rsid w:val="006832F8"/>
    <w:rsid w:val="006A2197"/>
    <w:rsid w:val="006B480E"/>
    <w:rsid w:val="006C6063"/>
    <w:rsid w:val="006E0DB1"/>
    <w:rsid w:val="006F2E05"/>
    <w:rsid w:val="0070654D"/>
    <w:rsid w:val="007116A5"/>
    <w:rsid w:val="007178B3"/>
    <w:rsid w:val="0072383B"/>
    <w:rsid w:val="00723F65"/>
    <w:rsid w:val="00735CB6"/>
    <w:rsid w:val="007408F0"/>
    <w:rsid w:val="007429E9"/>
    <w:rsid w:val="007669D0"/>
    <w:rsid w:val="00771068"/>
    <w:rsid w:val="00781E9E"/>
    <w:rsid w:val="00792504"/>
    <w:rsid w:val="007A1564"/>
    <w:rsid w:val="007C14EE"/>
    <w:rsid w:val="007C207F"/>
    <w:rsid w:val="007C45BB"/>
    <w:rsid w:val="007D7B8B"/>
    <w:rsid w:val="007E64CD"/>
    <w:rsid w:val="00801201"/>
    <w:rsid w:val="008153DF"/>
    <w:rsid w:val="0082394F"/>
    <w:rsid w:val="00823B5A"/>
    <w:rsid w:val="00837C50"/>
    <w:rsid w:val="00844030"/>
    <w:rsid w:val="0085252D"/>
    <w:rsid w:val="008535AC"/>
    <w:rsid w:val="00854B5A"/>
    <w:rsid w:val="00867339"/>
    <w:rsid w:val="00872FFA"/>
    <w:rsid w:val="008A2B78"/>
    <w:rsid w:val="008A4538"/>
    <w:rsid w:val="008B0972"/>
    <w:rsid w:val="008B5C80"/>
    <w:rsid w:val="008C10C7"/>
    <w:rsid w:val="008D1D9E"/>
    <w:rsid w:val="008D1FE7"/>
    <w:rsid w:val="008D3CFC"/>
    <w:rsid w:val="008D4E9A"/>
    <w:rsid w:val="008F1E1D"/>
    <w:rsid w:val="008F4C8D"/>
    <w:rsid w:val="008F7FCD"/>
    <w:rsid w:val="00905F8D"/>
    <w:rsid w:val="00906ACD"/>
    <w:rsid w:val="009124AD"/>
    <w:rsid w:val="00921E85"/>
    <w:rsid w:val="009255E8"/>
    <w:rsid w:val="00961EA7"/>
    <w:rsid w:val="009626C6"/>
    <w:rsid w:val="00966458"/>
    <w:rsid w:val="00977C55"/>
    <w:rsid w:val="009922AD"/>
    <w:rsid w:val="009C58D1"/>
    <w:rsid w:val="009D0A51"/>
    <w:rsid w:val="009D19CA"/>
    <w:rsid w:val="009D3184"/>
    <w:rsid w:val="009E2181"/>
    <w:rsid w:val="009E3847"/>
    <w:rsid w:val="00A03E1C"/>
    <w:rsid w:val="00A11605"/>
    <w:rsid w:val="00A15DE3"/>
    <w:rsid w:val="00A20FED"/>
    <w:rsid w:val="00A22F8E"/>
    <w:rsid w:val="00A37C95"/>
    <w:rsid w:val="00A44EF2"/>
    <w:rsid w:val="00A55A2E"/>
    <w:rsid w:val="00A55E1A"/>
    <w:rsid w:val="00A60D26"/>
    <w:rsid w:val="00A733D6"/>
    <w:rsid w:val="00A74B43"/>
    <w:rsid w:val="00A74CB8"/>
    <w:rsid w:val="00A937E1"/>
    <w:rsid w:val="00AA2988"/>
    <w:rsid w:val="00AB0083"/>
    <w:rsid w:val="00AC6C15"/>
    <w:rsid w:val="00AD3E71"/>
    <w:rsid w:val="00AF74A8"/>
    <w:rsid w:val="00B03C1F"/>
    <w:rsid w:val="00B04301"/>
    <w:rsid w:val="00B043CB"/>
    <w:rsid w:val="00B21A79"/>
    <w:rsid w:val="00B25063"/>
    <w:rsid w:val="00B35079"/>
    <w:rsid w:val="00B425F2"/>
    <w:rsid w:val="00B50480"/>
    <w:rsid w:val="00B50D2E"/>
    <w:rsid w:val="00B522B1"/>
    <w:rsid w:val="00B60F8F"/>
    <w:rsid w:val="00B63F2F"/>
    <w:rsid w:val="00B807A1"/>
    <w:rsid w:val="00B8346B"/>
    <w:rsid w:val="00B946EA"/>
    <w:rsid w:val="00BA1460"/>
    <w:rsid w:val="00BE4D30"/>
    <w:rsid w:val="00BE6DEE"/>
    <w:rsid w:val="00BF1486"/>
    <w:rsid w:val="00C0596C"/>
    <w:rsid w:val="00C12D1B"/>
    <w:rsid w:val="00C22243"/>
    <w:rsid w:val="00C57177"/>
    <w:rsid w:val="00C71D04"/>
    <w:rsid w:val="00C750E3"/>
    <w:rsid w:val="00C7727F"/>
    <w:rsid w:val="00CB3442"/>
    <w:rsid w:val="00CB566E"/>
    <w:rsid w:val="00CB781A"/>
    <w:rsid w:val="00CC0EB3"/>
    <w:rsid w:val="00CC33BE"/>
    <w:rsid w:val="00CC47A0"/>
    <w:rsid w:val="00CC5003"/>
    <w:rsid w:val="00CD1DB9"/>
    <w:rsid w:val="00CD34EF"/>
    <w:rsid w:val="00CF1B49"/>
    <w:rsid w:val="00CF1EC5"/>
    <w:rsid w:val="00CF5399"/>
    <w:rsid w:val="00CF78F8"/>
    <w:rsid w:val="00D00CA1"/>
    <w:rsid w:val="00D04588"/>
    <w:rsid w:val="00D05B3F"/>
    <w:rsid w:val="00D074D0"/>
    <w:rsid w:val="00D13150"/>
    <w:rsid w:val="00D16435"/>
    <w:rsid w:val="00D22658"/>
    <w:rsid w:val="00D243A9"/>
    <w:rsid w:val="00D312D9"/>
    <w:rsid w:val="00D51FF3"/>
    <w:rsid w:val="00D569EE"/>
    <w:rsid w:val="00D642E7"/>
    <w:rsid w:val="00D6540A"/>
    <w:rsid w:val="00D65793"/>
    <w:rsid w:val="00D65F37"/>
    <w:rsid w:val="00D71BDE"/>
    <w:rsid w:val="00D769F7"/>
    <w:rsid w:val="00D82725"/>
    <w:rsid w:val="00DA09A8"/>
    <w:rsid w:val="00DA154A"/>
    <w:rsid w:val="00DA4C01"/>
    <w:rsid w:val="00DB223A"/>
    <w:rsid w:val="00E01A44"/>
    <w:rsid w:val="00E2563E"/>
    <w:rsid w:val="00E30715"/>
    <w:rsid w:val="00E448E0"/>
    <w:rsid w:val="00E46698"/>
    <w:rsid w:val="00E52889"/>
    <w:rsid w:val="00E562C8"/>
    <w:rsid w:val="00E66DFC"/>
    <w:rsid w:val="00E84D66"/>
    <w:rsid w:val="00EA51A3"/>
    <w:rsid w:val="00ED18A4"/>
    <w:rsid w:val="00EE1AC1"/>
    <w:rsid w:val="00EF3651"/>
    <w:rsid w:val="00EF5014"/>
    <w:rsid w:val="00F15608"/>
    <w:rsid w:val="00F22100"/>
    <w:rsid w:val="00F31A82"/>
    <w:rsid w:val="00F34E89"/>
    <w:rsid w:val="00F37CA1"/>
    <w:rsid w:val="00F6428B"/>
    <w:rsid w:val="00F740FC"/>
    <w:rsid w:val="00F828E1"/>
    <w:rsid w:val="00F83D39"/>
    <w:rsid w:val="00FA0A07"/>
    <w:rsid w:val="00FA2810"/>
    <w:rsid w:val="00FB5D2F"/>
    <w:rsid w:val="00FC1809"/>
    <w:rsid w:val="00FC49E3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DB54F"/>
  <w15:docId w15:val="{1ECAD45E-2CE2-4FB4-BB13-4B06487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C5"/>
  </w:style>
  <w:style w:type="paragraph" w:styleId="Heading1">
    <w:name w:val="heading 1"/>
    <w:basedOn w:val="Normal"/>
    <w:next w:val="Normal"/>
    <w:link w:val="Heading1Char"/>
    <w:uiPriority w:val="9"/>
    <w:qFormat/>
    <w:rsid w:val="005E5B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BC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C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C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C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C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C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C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C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B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C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C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E5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B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B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B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5BC5"/>
    <w:rPr>
      <w:b/>
      <w:bCs/>
    </w:rPr>
  </w:style>
  <w:style w:type="character" w:styleId="Emphasis">
    <w:name w:val="Emphasis"/>
    <w:uiPriority w:val="20"/>
    <w:qFormat/>
    <w:rsid w:val="005E5B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5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B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B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C5"/>
    <w:rPr>
      <w:b/>
      <w:bCs/>
      <w:i/>
      <w:iCs/>
    </w:rPr>
  </w:style>
  <w:style w:type="character" w:styleId="SubtleEmphasis">
    <w:name w:val="Subtle Emphasis"/>
    <w:uiPriority w:val="19"/>
    <w:qFormat/>
    <w:rsid w:val="005E5BC5"/>
    <w:rPr>
      <w:i/>
      <w:iCs/>
    </w:rPr>
  </w:style>
  <w:style w:type="character" w:styleId="IntenseEmphasis">
    <w:name w:val="Intense Emphasis"/>
    <w:uiPriority w:val="21"/>
    <w:qFormat/>
    <w:rsid w:val="005E5BC5"/>
    <w:rPr>
      <w:b/>
      <w:bCs/>
    </w:rPr>
  </w:style>
  <w:style w:type="character" w:styleId="SubtleReference">
    <w:name w:val="Subtle Reference"/>
    <w:uiPriority w:val="31"/>
    <w:qFormat/>
    <w:rsid w:val="005E5BC5"/>
    <w:rPr>
      <w:smallCaps/>
    </w:rPr>
  </w:style>
  <w:style w:type="character" w:styleId="IntenseReference">
    <w:name w:val="Intense Reference"/>
    <w:uiPriority w:val="32"/>
    <w:qFormat/>
    <w:rsid w:val="005E5BC5"/>
    <w:rPr>
      <w:smallCaps/>
      <w:spacing w:val="5"/>
      <w:u w:val="single"/>
    </w:rPr>
  </w:style>
  <w:style w:type="character" w:styleId="BookTitle">
    <w:name w:val="Book Title"/>
    <w:uiPriority w:val="33"/>
    <w:qFormat/>
    <w:rsid w:val="005E5B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E5BC5"/>
  </w:style>
  <w:style w:type="paragraph" w:styleId="Header">
    <w:name w:val="header"/>
    <w:basedOn w:val="Normal"/>
    <w:link w:val="Head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C5"/>
  </w:style>
  <w:style w:type="paragraph" w:styleId="Footer">
    <w:name w:val="footer"/>
    <w:basedOn w:val="Normal"/>
    <w:link w:val="Foot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C5"/>
  </w:style>
  <w:style w:type="paragraph" w:styleId="BalloonText">
    <w:name w:val="Balloon Text"/>
    <w:basedOn w:val="Normal"/>
    <w:link w:val="BalloonTextChar"/>
    <w:uiPriority w:val="99"/>
    <w:semiHidden/>
    <w:unhideWhenUsed/>
    <w:rsid w:val="005E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C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B0E5D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F2501"/>
    <w:rPr>
      <w:color w:val="808080"/>
    </w:rPr>
  </w:style>
  <w:style w:type="character" w:customStyle="1" w:styleId="il">
    <w:name w:val="il"/>
    <w:basedOn w:val="DefaultParagraphFont"/>
    <w:rsid w:val="00A55E1A"/>
  </w:style>
  <w:style w:type="character" w:styleId="Hyperlink">
    <w:name w:val="Hyperlink"/>
    <w:basedOn w:val="DefaultParagraphFont"/>
    <w:uiPriority w:val="99"/>
    <w:semiHidden/>
    <w:unhideWhenUsed/>
    <w:rsid w:val="006F2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 Fiipe</dc:creator>
  <cp:lastModifiedBy>OEPS</cp:lastModifiedBy>
  <cp:revision>11</cp:revision>
  <cp:lastPrinted>2018-01-08T16:09:00Z</cp:lastPrinted>
  <dcterms:created xsi:type="dcterms:W3CDTF">2018-02-23T11:37:00Z</dcterms:created>
  <dcterms:modified xsi:type="dcterms:W3CDTF">2020-07-12T15:37:00Z</dcterms:modified>
</cp:coreProperties>
</file>