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A8DB" w14:textId="45388DAF" w:rsidR="00000000" w:rsidRPr="00693F51" w:rsidRDefault="00693F51" w:rsidP="00AE1E5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>Allen Nguyen</w:t>
      </w:r>
    </w:p>
    <w:p w14:paraId="25A044B3" w14:textId="41F6ABA4" w:rsidR="00693F51" w:rsidRPr="00693F51" w:rsidRDefault="00693F51" w:rsidP="00AE1E5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>MECE 5397</w:t>
      </w:r>
    </w:p>
    <w:p w14:paraId="7D09BE9A" w14:textId="55191DD1" w:rsidR="00693F51" w:rsidRPr="00693F51" w:rsidRDefault="00693F51" w:rsidP="00AE1E5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 xml:space="preserve">Scientific Computing </w:t>
      </w:r>
    </w:p>
    <w:p w14:paraId="2F44DC1D" w14:textId="6F10D81D" w:rsidR="00693F51" w:rsidRPr="00693F51" w:rsidRDefault="00693F51" w:rsidP="00AE1E5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 xml:space="preserve">for Mechanical Engineering </w:t>
      </w:r>
    </w:p>
    <w:p w14:paraId="3E9F8BCC" w14:textId="5E75D0B8" w:rsidR="00693F51" w:rsidRPr="00693F51" w:rsidRDefault="00693F51" w:rsidP="00AE1E5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 xml:space="preserve">Dr Andrea </w:t>
      </w:r>
      <w:proofErr w:type="spellStart"/>
      <w:r w:rsidRPr="00693F51">
        <w:rPr>
          <w:rFonts w:ascii="Times New Roman" w:hAnsi="Times New Roman" w:cs="Times New Roman"/>
          <w:sz w:val="24"/>
          <w:szCs w:val="24"/>
        </w:rPr>
        <w:t>Prosperetti</w:t>
      </w:r>
      <w:proofErr w:type="spellEnd"/>
    </w:p>
    <w:p w14:paraId="39467150" w14:textId="495C06D1" w:rsidR="00693F51" w:rsidRDefault="00693F51" w:rsidP="00AE1E5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93F51">
        <w:rPr>
          <w:rFonts w:ascii="Times New Roman" w:hAnsi="Times New Roman" w:cs="Times New Roman"/>
          <w:sz w:val="24"/>
          <w:szCs w:val="24"/>
        </w:rPr>
        <w:t xml:space="preserve">Professor Amit R </w:t>
      </w:r>
      <w:proofErr w:type="spellStart"/>
      <w:r w:rsidRPr="00693F51">
        <w:rPr>
          <w:rFonts w:ascii="Times New Roman" w:hAnsi="Times New Roman" w:cs="Times New Roman"/>
          <w:sz w:val="24"/>
          <w:szCs w:val="24"/>
        </w:rPr>
        <w:t>Amrikar</w:t>
      </w:r>
      <w:proofErr w:type="spellEnd"/>
    </w:p>
    <w:p w14:paraId="6A7E49BA" w14:textId="682E5AB3" w:rsidR="00693F51" w:rsidRDefault="00693F51" w:rsidP="00AE1E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AE3729" w14:textId="594A1A92" w:rsidR="00693F51" w:rsidRDefault="00693F51" w:rsidP="00693F5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solutions of Two-Dimensional Heat Diffusion Equation</w:t>
      </w:r>
    </w:p>
    <w:p w14:paraId="0AEA34E6" w14:textId="77777777" w:rsidR="00000000" w:rsidRPr="00693F51" w:rsidRDefault="00693F51" w:rsidP="00693F51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E90C9F4" w14:textId="77777777" w:rsidR="00272B6B" w:rsidRPr="00693F51" w:rsidRDefault="00272B6B" w:rsidP="00AE1E53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272B6B" w:rsidRPr="00693F51" w:rsidSect="00AE1E5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47"/>
    <w:rsid w:val="000B7A4B"/>
    <w:rsid w:val="001B2982"/>
    <w:rsid w:val="002659F2"/>
    <w:rsid w:val="00272B6B"/>
    <w:rsid w:val="003B6B23"/>
    <w:rsid w:val="005A0552"/>
    <w:rsid w:val="00630F97"/>
    <w:rsid w:val="006430EE"/>
    <w:rsid w:val="00693F51"/>
    <w:rsid w:val="00704861"/>
    <w:rsid w:val="00812334"/>
    <w:rsid w:val="00A15BFF"/>
    <w:rsid w:val="00A27F1D"/>
    <w:rsid w:val="00A3331C"/>
    <w:rsid w:val="00AE1E53"/>
    <w:rsid w:val="00B05ED5"/>
    <w:rsid w:val="00B27576"/>
    <w:rsid w:val="00BA6747"/>
    <w:rsid w:val="00BC421A"/>
    <w:rsid w:val="00D259E4"/>
    <w:rsid w:val="00D356B6"/>
    <w:rsid w:val="00D538A5"/>
    <w:rsid w:val="00F0634F"/>
    <w:rsid w:val="00F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B9A0"/>
  <w15:chartTrackingRefBased/>
  <w15:docId w15:val="{F6936131-BF24-4AE5-AB1A-82D8B358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1E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1E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Nguyen</dc:creator>
  <cp:keywords/>
  <dc:description/>
  <cp:lastModifiedBy>Allen Nguyen</cp:lastModifiedBy>
  <cp:revision>2</cp:revision>
  <dcterms:created xsi:type="dcterms:W3CDTF">2019-05-04T14:19:00Z</dcterms:created>
  <dcterms:modified xsi:type="dcterms:W3CDTF">2019-05-04T14:19:00Z</dcterms:modified>
</cp:coreProperties>
</file>