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A7C4" w14:textId="68A9CA4F" w:rsidR="006F0863" w:rsidRPr="00232450" w:rsidRDefault="009A75F7">
      <w:pPr>
        <w:rPr>
          <w:sz w:val="24"/>
          <w:szCs w:val="24"/>
        </w:rPr>
      </w:pPr>
    </w:p>
    <w:p w14:paraId="46835645" w14:textId="7D126182" w:rsidR="00022A54" w:rsidRPr="00892195" w:rsidRDefault="00022A54" w:rsidP="00022A54">
      <w:pPr>
        <w:jc w:val="center"/>
        <w:rPr>
          <w:b/>
          <w:bCs/>
          <w:sz w:val="40"/>
          <w:szCs w:val="40"/>
        </w:rPr>
      </w:pPr>
      <w:r w:rsidRPr="00892195">
        <w:rPr>
          <w:b/>
          <w:bCs/>
          <w:sz w:val="40"/>
          <w:szCs w:val="40"/>
        </w:rPr>
        <w:t>SCRUM</w:t>
      </w:r>
    </w:p>
    <w:p w14:paraId="12B6EA71" w14:textId="7901DC96" w:rsidR="001853B3" w:rsidRPr="00232450" w:rsidRDefault="005469D4" w:rsidP="001853B3">
      <w:pPr>
        <w:ind w:firstLine="720"/>
        <w:jc w:val="both"/>
        <w:rPr>
          <w:sz w:val="24"/>
          <w:szCs w:val="24"/>
        </w:rPr>
      </w:pPr>
      <w:r w:rsidRPr="00232450">
        <w:rPr>
          <w:sz w:val="24"/>
          <w:szCs w:val="24"/>
        </w:rPr>
        <w:t>Scrum is a framework that helps teams work together.</w:t>
      </w:r>
      <w:r w:rsidR="00CB5829" w:rsidRPr="00232450">
        <w:rPr>
          <w:sz w:val="24"/>
          <w:szCs w:val="24"/>
        </w:rPr>
        <w:t xml:space="preserve"> It encourages learning through experiences, self-organization while working on a problem, and reflection to continuously improve.</w:t>
      </w:r>
      <w:r w:rsidR="001853B3" w:rsidRPr="00232450">
        <w:rPr>
          <w:sz w:val="24"/>
          <w:szCs w:val="24"/>
        </w:rPr>
        <w:t xml:space="preserve"> It is founded on empiricism and lean thinking</w:t>
      </w:r>
      <w:r w:rsidR="00845CA7" w:rsidRPr="00232450">
        <w:rPr>
          <w:sz w:val="24"/>
          <w:szCs w:val="24"/>
        </w:rPr>
        <w:t xml:space="preserve"> and employs an iterative, incremental approach to optimize predictability and to control risk.</w:t>
      </w:r>
    </w:p>
    <w:p w14:paraId="5778566F" w14:textId="4937FF38" w:rsidR="006043E9" w:rsidRDefault="006043E9" w:rsidP="0098540F">
      <w:pPr>
        <w:jc w:val="both"/>
        <w:rPr>
          <w:sz w:val="24"/>
          <w:szCs w:val="24"/>
        </w:rPr>
      </w:pPr>
      <w:r w:rsidRPr="00232450">
        <w:rPr>
          <w:sz w:val="24"/>
          <w:szCs w:val="24"/>
        </w:rPr>
        <w:t>Scrum ha</w:t>
      </w:r>
      <w:r w:rsidR="00232450" w:rsidRPr="00232450">
        <w:rPr>
          <w:sz w:val="24"/>
          <w:szCs w:val="24"/>
        </w:rPr>
        <w:t>s</w:t>
      </w:r>
      <w:r w:rsidRPr="00232450">
        <w:rPr>
          <w:sz w:val="24"/>
          <w:szCs w:val="24"/>
        </w:rPr>
        <w:t xml:space="preserve"> events</w:t>
      </w:r>
      <w:r w:rsidR="00886F0E">
        <w:rPr>
          <w:sz w:val="24"/>
          <w:szCs w:val="24"/>
        </w:rPr>
        <w:t xml:space="preserve"> that work by implementing these pillars:</w:t>
      </w:r>
    </w:p>
    <w:p w14:paraId="48B976CA" w14:textId="08B270CC" w:rsidR="00A660DA" w:rsidRPr="0098540F" w:rsidRDefault="00A660DA" w:rsidP="0098540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8540F">
        <w:rPr>
          <w:b/>
          <w:bCs/>
          <w:sz w:val="24"/>
          <w:szCs w:val="24"/>
        </w:rPr>
        <w:t>Transparency</w:t>
      </w:r>
      <w:r w:rsidR="00D06E34" w:rsidRPr="0098540F">
        <w:rPr>
          <w:sz w:val="24"/>
          <w:szCs w:val="24"/>
        </w:rPr>
        <w:t xml:space="preserve"> - t</w:t>
      </w:r>
      <w:r w:rsidRPr="0098540F">
        <w:rPr>
          <w:sz w:val="24"/>
          <w:szCs w:val="24"/>
        </w:rPr>
        <w:t>he process and work must be visible to those performing the work as well as those receiving the work. This enables inspection.</w:t>
      </w:r>
    </w:p>
    <w:p w14:paraId="1A7A9D82" w14:textId="77F22696" w:rsidR="00A660DA" w:rsidRPr="0098540F" w:rsidRDefault="00A660DA" w:rsidP="0098540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8540F">
        <w:rPr>
          <w:b/>
          <w:bCs/>
          <w:sz w:val="24"/>
          <w:szCs w:val="24"/>
        </w:rPr>
        <w:t>Inspection</w:t>
      </w:r>
      <w:r w:rsidR="00D06E34" w:rsidRPr="0098540F">
        <w:rPr>
          <w:sz w:val="24"/>
          <w:szCs w:val="24"/>
        </w:rPr>
        <w:t xml:space="preserve"> - t</w:t>
      </w:r>
      <w:r w:rsidRPr="0098540F">
        <w:rPr>
          <w:sz w:val="24"/>
          <w:szCs w:val="24"/>
        </w:rPr>
        <w:t>he Scrum artifacts and the progress toward agreed goals must be inspected frequently and diligently to detect potentially undesirable variances or problems</w:t>
      </w:r>
      <w:r w:rsidR="00D06E34" w:rsidRPr="0098540F">
        <w:rPr>
          <w:sz w:val="24"/>
          <w:szCs w:val="24"/>
        </w:rPr>
        <w:t>. This</w:t>
      </w:r>
      <w:r w:rsidRPr="0098540F">
        <w:rPr>
          <w:sz w:val="24"/>
          <w:szCs w:val="24"/>
        </w:rPr>
        <w:t xml:space="preserve"> enables adaptation. </w:t>
      </w:r>
    </w:p>
    <w:p w14:paraId="3D954B6D" w14:textId="35F69484" w:rsidR="00A660DA" w:rsidRPr="0098540F" w:rsidRDefault="00A660DA" w:rsidP="0098540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8540F">
        <w:rPr>
          <w:b/>
          <w:bCs/>
          <w:sz w:val="24"/>
          <w:szCs w:val="24"/>
        </w:rPr>
        <w:t>Adaptation</w:t>
      </w:r>
      <w:r w:rsidR="00D06E34" w:rsidRPr="0098540F">
        <w:rPr>
          <w:sz w:val="24"/>
          <w:szCs w:val="24"/>
        </w:rPr>
        <w:t xml:space="preserve"> - i</w:t>
      </w:r>
      <w:r w:rsidRPr="0098540F">
        <w:rPr>
          <w:sz w:val="24"/>
          <w:szCs w:val="24"/>
        </w:rPr>
        <w:t>f any</w:t>
      </w:r>
      <w:r w:rsidR="00D06E34" w:rsidRPr="0098540F">
        <w:rPr>
          <w:sz w:val="24"/>
          <w:szCs w:val="24"/>
        </w:rPr>
        <w:t xml:space="preserve">thing </w:t>
      </w:r>
      <w:r w:rsidRPr="0098540F">
        <w:rPr>
          <w:sz w:val="24"/>
          <w:szCs w:val="24"/>
        </w:rPr>
        <w:t>deviate</w:t>
      </w:r>
      <w:r w:rsidR="00D06E34" w:rsidRPr="0098540F">
        <w:rPr>
          <w:sz w:val="24"/>
          <w:szCs w:val="24"/>
        </w:rPr>
        <w:t>s</w:t>
      </w:r>
      <w:r w:rsidRPr="0098540F">
        <w:rPr>
          <w:sz w:val="24"/>
          <w:szCs w:val="24"/>
        </w:rPr>
        <w:t xml:space="preserve"> or if the product is unacceptable, the process or material must be adjusted as soon as possible.</w:t>
      </w:r>
      <w:r w:rsidR="00D06E34" w:rsidRPr="0098540F">
        <w:rPr>
          <w:sz w:val="24"/>
          <w:szCs w:val="24"/>
        </w:rPr>
        <w:t xml:space="preserve"> </w:t>
      </w:r>
      <w:r w:rsidR="0098540F" w:rsidRPr="0098540F">
        <w:rPr>
          <w:sz w:val="24"/>
          <w:szCs w:val="24"/>
        </w:rPr>
        <w:t>This is expected the moment anything new is learned through inspection and</w:t>
      </w:r>
      <w:r w:rsidRPr="0098540F">
        <w:rPr>
          <w:sz w:val="24"/>
          <w:szCs w:val="24"/>
        </w:rPr>
        <w:t xml:space="preserve"> </w:t>
      </w:r>
      <w:r w:rsidR="00D06E34" w:rsidRPr="0098540F">
        <w:rPr>
          <w:sz w:val="24"/>
          <w:szCs w:val="24"/>
        </w:rPr>
        <w:t>is</w:t>
      </w:r>
      <w:r w:rsidRPr="0098540F">
        <w:rPr>
          <w:sz w:val="24"/>
          <w:szCs w:val="24"/>
        </w:rPr>
        <w:t xml:space="preserve"> difficult when people aren</w:t>
      </w:r>
      <w:r w:rsidR="00D06E34" w:rsidRPr="0098540F">
        <w:rPr>
          <w:sz w:val="24"/>
          <w:szCs w:val="24"/>
        </w:rPr>
        <w:t>’</w:t>
      </w:r>
      <w:r w:rsidRPr="0098540F">
        <w:rPr>
          <w:sz w:val="24"/>
          <w:szCs w:val="24"/>
        </w:rPr>
        <w:t>t empowered</w:t>
      </w:r>
      <w:r w:rsidR="00D06E34" w:rsidRPr="0098540F">
        <w:rPr>
          <w:sz w:val="24"/>
          <w:szCs w:val="24"/>
        </w:rPr>
        <w:t>/</w:t>
      </w:r>
      <w:r w:rsidRPr="0098540F">
        <w:rPr>
          <w:sz w:val="24"/>
          <w:szCs w:val="24"/>
        </w:rPr>
        <w:t xml:space="preserve">self-managing. </w:t>
      </w:r>
    </w:p>
    <w:p w14:paraId="5E2F52B6" w14:textId="43A90155" w:rsidR="008A3389" w:rsidRDefault="008A3389" w:rsidP="008A3389">
      <w:pPr>
        <w:jc w:val="both"/>
        <w:rPr>
          <w:sz w:val="24"/>
          <w:szCs w:val="24"/>
        </w:rPr>
      </w:pPr>
      <w:r w:rsidRPr="008A3389">
        <w:rPr>
          <w:sz w:val="24"/>
          <w:szCs w:val="24"/>
        </w:rPr>
        <w:t xml:space="preserve">Scrum </w:t>
      </w:r>
      <w:r w:rsidR="00C852AA">
        <w:rPr>
          <w:sz w:val="24"/>
          <w:szCs w:val="24"/>
        </w:rPr>
        <w:t>values</w:t>
      </w:r>
      <w:r w:rsidRPr="008A3389">
        <w:rPr>
          <w:sz w:val="24"/>
          <w:szCs w:val="24"/>
        </w:rPr>
        <w:t>:</w:t>
      </w:r>
    </w:p>
    <w:p w14:paraId="0819B523" w14:textId="77777777" w:rsidR="008A3389" w:rsidRDefault="008A3389" w:rsidP="008A3389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8A3389">
        <w:rPr>
          <w:b/>
          <w:bCs/>
          <w:sz w:val="24"/>
          <w:szCs w:val="24"/>
        </w:rPr>
        <w:t>Commitment</w:t>
      </w:r>
    </w:p>
    <w:p w14:paraId="0C9E9666" w14:textId="77777777" w:rsidR="008A3389" w:rsidRDefault="008A3389" w:rsidP="008A3389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8A3389">
        <w:rPr>
          <w:b/>
          <w:bCs/>
          <w:sz w:val="24"/>
          <w:szCs w:val="24"/>
        </w:rPr>
        <w:t>Focus</w:t>
      </w:r>
    </w:p>
    <w:p w14:paraId="027EE3D9" w14:textId="77777777" w:rsidR="008A3389" w:rsidRDefault="008A3389" w:rsidP="008A3389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8A3389">
        <w:rPr>
          <w:b/>
          <w:bCs/>
          <w:sz w:val="24"/>
          <w:szCs w:val="24"/>
        </w:rPr>
        <w:t>Openness</w:t>
      </w:r>
    </w:p>
    <w:p w14:paraId="2C1CC087" w14:textId="77777777" w:rsidR="00B8511F" w:rsidRDefault="008A3389" w:rsidP="008A3389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8A3389">
        <w:rPr>
          <w:b/>
          <w:bCs/>
          <w:sz w:val="24"/>
          <w:szCs w:val="24"/>
        </w:rPr>
        <w:t>Respect</w:t>
      </w:r>
    </w:p>
    <w:p w14:paraId="0446D99E" w14:textId="6612C465" w:rsidR="00886F0E" w:rsidRDefault="008A3389" w:rsidP="008A3389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8A3389">
        <w:rPr>
          <w:b/>
          <w:bCs/>
          <w:sz w:val="24"/>
          <w:szCs w:val="24"/>
        </w:rPr>
        <w:t>Courage</w:t>
      </w:r>
    </w:p>
    <w:p w14:paraId="365F39D4" w14:textId="77777777" w:rsidR="00FE1BAE" w:rsidRDefault="00FE1BAE" w:rsidP="00B8511F">
      <w:pPr>
        <w:jc w:val="both"/>
        <w:rPr>
          <w:b/>
          <w:bCs/>
          <w:sz w:val="32"/>
          <w:szCs w:val="32"/>
        </w:rPr>
      </w:pPr>
    </w:p>
    <w:p w14:paraId="02D72A0F" w14:textId="14FC83F6" w:rsidR="00D32706" w:rsidRDefault="00892195" w:rsidP="00B8511F">
      <w:pPr>
        <w:jc w:val="both"/>
        <w:rPr>
          <w:b/>
          <w:bCs/>
          <w:sz w:val="32"/>
          <w:szCs w:val="32"/>
        </w:rPr>
      </w:pPr>
      <w:r w:rsidRPr="00892195">
        <w:rPr>
          <w:b/>
          <w:bCs/>
          <w:sz w:val="32"/>
          <w:szCs w:val="32"/>
        </w:rPr>
        <w:t>Scrum Team</w:t>
      </w:r>
    </w:p>
    <w:p w14:paraId="57091E66" w14:textId="04250C5F" w:rsidR="00D32706" w:rsidRDefault="00584ADC" w:rsidP="00B8511F">
      <w:pPr>
        <w:jc w:val="both"/>
        <w:rPr>
          <w:sz w:val="24"/>
          <w:szCs w:val="24"/>
        </w:rPr>
      </w:pPr>
      <w:r w:rsidRPr="00584ADC">
        <w:rPr>
          <w:sz w:val="24"/>
          <w:szCs w:val="24"/>
        </w:rPr>
        <w:t xml:space="preserve">The Scrum Team is small enough to </w:t>
      </w:r>
      <w:r>
        <w:rPr>
          <w:sz w:val="24"/>
          <w:szCs w:val="24"/>
        </w:rPr>
        <w:t>be</w:t>
      </w:r>
      <w:r w:rsidRPr="00584ADC">
        <w:rPr>
          <w:sz w:val="24"/>
          <w:szCs w:val="24"/>
        </w:rPr>
        <w:t xml:space="preserve"> nimble</w:t>
      </w:r>
      <w:r w:rsidR="00074AAE">
        <w:rPr>
          <w:sz w:val="24"/>
          <w:szCs w:val="24"/>
        </w:rPr>
        <w:t>,</w:t>
      </w:r>
      <w:r w:rsidRPr="00584ADC">
        <w:rPr>
          <w:sz w:val="24"/>
          <w:szCs w:val="24"/>
        </w:rPr>
        <w:t xml:space="preserve"> large enough to complete significant work, typically </w:t>
      </w:r>
      <w:r w:rsidRPr="00170DE7">
        <w:rPr>
          <w:sz w:val="24"/>
          <w:szCs w:val="24"/>
          <w:u w:val="single"/>
        </w:rPr>
        <w:t>10 or fewer people</w:t>
      </w:r>
      <w:r w:rsidR="00636872" w:rsidRPr="0033688C">
        <w:rPr>
          <w:sz w:val="24"/>
          <w:szCs w:val="24"/>
        </w:rPr>
        <w:t xml:space="preserve">, </w:t>
      </w:r>
      <w:r w:rsidR="00636872">
        <w:rPr>
          <w:sz w:val="24"/>
          <w:szCs w:val="24"/>
        </w:rPr>
        <w:t xml:space="preserve">and </w:t>
      </w:r>
      <w:r w:rsidR="00636872" w:rsidRPr="0033688C">
        <w:rPr>
          <w:sz w:val="24"/>
          <w:szCs w:val="24"/>
        </w:rPr>
        <w:t>cross-functional</w:t>
      </w:r>
      <w:r w:rsidRPr="00584ADC">
        <w:rPr>
          <w:sz w:val="24"/>
          <w:szCs w:val="24"/>
        </w:rPr>
        <w:t>. In general, smaller teams communicate better and are more productive.</w:t>
      </w:r>
      <w:r>
        <w:rPr>
          <w:sz w:val="24"/>
          <w:szCs w:val="24"/>
        </w:rPr>
        <w:t xml:space="preserve"> </w:t>
      </w:r>
      <w:r w:rsidR="00D32706" w:rsidRPr="00D32706">
        <w:rPr>
          <w:sz w:val="24"/>
          <w:szCs w:val="24"/>
        </w:rPr>
        <w:t>Th</w:t>
      </w:r>
      <w:r w:rsidR="00AA5CC5">
        <w:rPr>
          <w:sz w:val="24"/>
          <w:szCs w:val="24"/>
        </w:rPr>
        <w:t>is t</w:t>
      </w:r>
      <w:r w:rsidR="00D32706" w:rsidRPr="00D32706">
        <w:rPr>
          <w:sz w:val="24"/>
          <w:szCs w:val="24"/>
        </w:rPr>
        <w:t>eam consists of</w:t>
      </w:r>
      <w:r w:rsidR="00D32706">
        <w:rPr>
          <w:sz w:val="24"/>
          <w:szCs w:val="24"/>
        </w:rPr>
        <w:t>:</w:t>
      </w:r>
    </w:p>
    <w:p w14:paraId="52748E90" w14:textId="6C36E6BB" w:rsidR="00497EC9" w:rsidRPr="00FE1BAE" w:rsidRDefault="00497EC9" w:rsidP="00FE1BA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E1BAE">
        <w:rPr>
          <w:b/>
          <w:bCs/>
          <w:sz w:val="24"/>
          <w:szCs w:val="24"/>
        </w:rPr>
        <w:t>Developers</w:t>
      </w:r>
      <w:r w:rsidR="000D4B0E" w:rsidRPr="00FE1BAE">
        <w:rPr>
          <w:sz w:val="24"/>
          <w:szCs w:val="24"/>
        </w:rPr>
        <w:t xml:space="preserve"> -</w:t>
      </w:r>
      <w:r w:rsidR="00CE1C41" w:rsidRPr="00FE1BAE">
        <w:rPr>
          <w:sz w:val="24"/>
          <w:szCs w:val="24"/>
        </w:rPr>
        <w:t xml:space="preserve"> are</w:t>
      </w:r>
      <w:r w:rsidR="000D4B0E" w:rsidRPr="00FE1BAE">
        <w:rPr>
          <w:sz w:val="24"/>
          <w:szCs w:val="24"/>
        </w:rPr>
        <w:t xml:space="preserve"> people committed to creating any aspect of a usable Increment each Sprint.</w:t>
      </w:r>
      <w:r w:rsidR="00CE1C41" w:rsidRPr="00FE1BAE">
        <w:rPr>
          <w:sz w:val="24"/>
          <w:szCs w:val="24"/>
        </w:rPr>
        <w:t xml:space="preserve"> They create a plan (Sprint Backlog) for the Sprint</w:t>
      </w:r>
      <w:r w:rsidR="005D5B1B" w:rsidRPr="00FE1BAE">
        <w:rPr>
          <w:sz w:val="24"/>
          <w:szCs w:val="24"/>
        </w:rPr>
        <w:t>,</w:t>
      </w:r>
      <w:r w:rsidR="005D5B1B" w:rsidRPr="005D5B1B">
        <w:t xml:space="preserve"> </w:t>
      </w:r>
      <w:r w:rsidR="005D5B1B" w:rsidRPr="00FE1BAE">
        <w:rPr>
          <w:sz w:val="24"/>
          <w:szCs w:val="24"/>
        </w:rPr>
        <w:t xml:space="preserve">adhere to a </w:t>
      </w:r>
      <w:r w:rsidR="005D5B1B" w:rsidRPr="00FE1BAE">
        <w:rPr>
          <w:sz w:val="24"/>
          <w:szCs w:val="24"/>
          <w:u w:val="single"/>
        </w:rPr>
        <w:t>Definition of Done</w:t>
      </w:r>
      <w:r w:rsidR="005D5B1B" w:rsidRPr="00FE1BAE">
        <w:rPr>
          <w:sz w:val="24"/>
          <w:szCs w:val="24"/>
        </w:rPr>
        <w:t>,</w:t>
      </w:r>
      <w:r w:rsidR="00EF1C72" w:rsidRPr="00EF1C72">
        <w:t xml:space="preserve"> </w:t>
      </w:r>
      <w:r w:rsidR="00EF1C72" w:rsidRPr="00FE1BAE">
        <w:rPr>
          <w:sz w:val="24"/>
          <w:szCs w:val="24"/>
        </w:rPr>
        <w:t>adapt their plan each day</w:t>
      </w:r>
      <w:r w:rsidR="008E08E4" w:rsidRPr="00FE1BAE">
        <w:rPr>
          <w:sz w:val="24"/>
          <w:szCs w:val="24"/>
        </w:rPr>
        <w:t>, and hold each other accountable as pros.</w:t>
      </w:r>
    </w:p>
    <w:p w14:paraId="5362D658" w14:textId="570934BF" w:rsidR="00497EC9" w:rsidRPr="00FE1BAE" w:rsidRDefault="00497EC9" w:rsidP="00FE1BA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E1BAE">
        <w:rPr>
          <w:b/>
          <w:bCs/>
          <w:sz w:val="24"/>
          <w:szCs w:val="24"/>
        </w:rPr>
        <w:t>Product Owner</w:t>
      </w:r>
      <w:r w:rsidR="00A268F8" w:rsidRPr="00FE1BAE">
        <w:rPr>
          <w:sz w:val="24"/>
          <w:szCs w:val="24"/>
        </w:rPr>
        <w:t xml:space="preserve"> - maximiz</w:t>
      </w:r>
      <w:r w:rsidR="00B70A67" w:rsidRPr="00FE1BAE">
        <w:rPr>
          <w:sz w:val="24"/>
          <w:szCs w:val="24"/>
        </w:rPr>
        <w:t>e</w:t>
      </w:r>
      <w:r w:rsidR="00A268F8" w:rsidRPr="00FE1BAE">
        <w:rPr>
          <w:sz w:val="24"/>
          <w:szCs w:val="24"/>
        </w:rPr>
        <w:t xml:space="preserve"> the value of the produc</w:t>
      </w:r>
      <w:r w:rsidR="00B70A67" w:rsidRPr="00FE1BAE">
        <w:rPr>
          <w:sz w:val="24"/>
          <w:szCs w:val="24"/>
        </w:rPr>
        <w:t>t</w:t>
      </w:r>
      <w:r w:rsidR="00CC4350" w:rsidRPr="00FE1BAE">
        <w:rPr>
          <w:sz w:val="24"/>
          <w:szCs w:val="24"/>
        </w:rPr>
        <w:t xml:space="preserve"> and is accountable for effective Product Backlog management</w:t>
      </w:r>
    </w:p>
    <w:p w14:paraId="1BC6B440" w14:textId="77777777" w:rsidR="00497EC9" w:rsidRPr="00FE1BAE" w:rsidRDefault="00497EC9" w:rsidP="00FE1BA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E1BAE">
        <w:rPr>
          <w:b/>
          <w:bCs/>
          <w:sz w:val="24"/>
          <w:szCs w:val="24"/>
        </w:rPr>
        <w:t>Scrum Master</w:t>
      </w:r>
      <w:r w:rsidR="00A268F8" w:rsidRPr="00FE1BAE">
        <w:rPr>
          <w:sz w:val="24"/>
          <w:szCs w:val="24"/>
        </w:rPr>
        <w:t xml:space="preserve"> - establishes Scrum by helping everyone understand Scrum theory and practice.</w:t>
      </w:r>
      <w:r w:rsidR="007162AB" w:rsidRPr="007162AB">
        <w:t xml:space="preserve"> </w:t>
      </w:r>
      <w:r w:rsidR="007162AB">
        <w:t xml:space="preserve">They’re </w:t>
      </w:r>
      <w:r w:rsidR="007162AB" w:rsidRPr="00FE1BAE">
        <w:rPr>
          <w:sz w:val="24"/>
          <w:szCs w:val="24"/>
        </w:rPr>
        <w:t>accountable for the team’s effectiveness and do this by enabling the team to improve practices, within the framework.</w:t>
      </w:r>
    </w:p>
    <w:p w14:paraId="5E369AD0" w14:textId="34022B92" w:rsidR="00754F46" w:rsidRDefault="001209E2" w:rsidP="00754F46">
      <w:pPr>
        <w:jc w:val="both"/>
        <w:rPr>
          <w:b/>
          <w:bCs/>
          <w:sz w:val="32"/>
          <w:szCs w:val="32"/>
        </w:rPr>
      </w:pPr>
      <w:r w:rsidRPr="001209E2">
        <w:rPr>
          <w:b/>
          <w:bCs/>
          <w:sz w:val="32"/>
          <w:szCs w:val="32"/>
        </w:rPr>
        <w:lastRenderedPageBreak/>
        <w:t>Scrum Events</w:t>
      </w:r>
    </w:p>
    <w:p w14:paraId="35AD0CE4" w14:textId="4F6025B7" w:rsidR="00263896" w:rsidRPr="0034131A" w:rsidRDefault="0034131A" w:rsidP="00754F46">
      <w:pPr>
        <w:jc w:val="both"/>
        <w:rPr>
          <w:sz w:val="24"/>
          <w:szCs w:val="24"/>
        </w:rPr>
      </w:pPr>
      <w:r w:rsidRPr="0034131A">
        <w:rPr>
          <w:b/>
          <w:bCs/>
          <w:sz w:val="24"/>
          <w:szCs w:val="24"/>
        </w:rPr>
        <w:t>The Sprint</w:t>
      </w:r>
      <w:r>
        <w:rPr>
          <w:sz w:val="24"/>
          <w:szCs w:val="24"/>
        </w:rPr>
        <w:t xml:space="preserve"> </w:t>
      </w:r>
      <w:r w:rsidR="00A535C1">
        <w:rPr>
          <w:sz w:val="24"/>
          <w:szCs w:val="24"/>
        </w:rPr>
        <w:t xml:space="preserve">is </w:t>
      </w:r>
      <w:r w:rsidR="00A535C1" w:rsidRPr="00A535C1">
        <w:rPr>
          <w:sz w:val="24"/>
          <w:szCs w:val="24"/>
        </w:rPr>
        <w:t>where ideas are turned into value</w:t>
      </w:r>
      <w:r w:rsidR="0023593B">
        <w:rPr>
          <w:sz w:val="24"/>
          <w:szCs w:val="24"/>
        </w:rPr>
        <w:t>. It’s</w:t>
      </w:r>
      <w:r w:rsidR="007B0678">
        <w:rPr>
          <w:sz w:val="24"/>
          <w:szCs w:val="24"/>
        </w:rPr>
        <w:t xml:space="preserve"> an event that’s a max of a month</w:t>
      </w:r>
      <w:r w:rsidR="0023593B">
        <w:rPr>
          <w:sz w:val="24"/>
          <w:szCs w:val="24"/>
        </w:rPr>
        <w:t xml:space="preserve"> </w:t>
      </w:r>
      <w:r w:rsidR="00182C22">
        <w:rPr>
          <w:sz w:val="24"/>
          <w:szCs w:val="24"/>
        </w:rPr>
        <w:t>where</w:t>
      </w:r>
      <w:r w:rsidR="0080096F">
        <w:rPr>
          <w:sz w:val="24"/>
          <w:szCs w:val="24"/>
        </w:rPr>
        <w:t xml:space="preserve"> a</w:t>
      </w:r>
      <w:r w:rsidR="004A7360" w:rsidRPr="004A7360">
        <w:t xml:space="preserve"> </w:t>
      </w:r>
      <w:r w:rsidR="004A7360" w:rsidRPr="004A7360">
        <w:rPr>
          <w:sz w:val="24"/>
          <w:szCs w:val="24"/>
        </w:rPr>
        <w:t xml:space="preserve">new </w:t>
      </w:r>
      <w:r w:rsidR="004A7360">
        <w:rPr>
          <w:sz w:val="24"/>
          <w:szCs w:val="24"/>
        </w:rPr>
        <w:t>one</w:t>
      </w:r>
      <w:r w:rsidR="004A7360" w:rsidRPr="004A7360">
        <w:rPr>
          <w:sz w:val="24"/>
          <w:szCs w:val="24"/>
        </w:rPr>
        <w:t xml:space="preserve"> starts immediately after the </w:t>
      </w:r>
      <w:r w:rsidR="004A7360">
        <w:rPr>
          <w:sz w:val="24"/>
          <w:szCs w:val="24"/>
        </w:rPr>
        <w:t>end</w:t>
      </w:r>
      <w:r w:rsidR="004A7360" w:rsidRPr="004A7360">
        <w:rPr>
          <w:sz w:val="24"/>
          <w:szCs w:val="24"/>
        </w:rPr>
        <w:t xml:space="preserve"> of the previous </w:t>
      </w:r>
      <w:r w:rsidR="004A7360">
        <w:rPr>
          <w:sz w:val="24"/>
          <w:szCs w:val="24"/>
        </w:rPr>
        <w:t>one</w:t>
      </w:r>
      <w:r w:rsidR="004A7360" w:rsidRPr="004A7360">
        <w:rPr>
          <w:sz w:val="24"/>
          <w:szCs w:val="24"/>
        </w:rPr>
        <w:t>.</w:t>
      </w:r>
      <w:r w:rsidR="00263896" w:rsidRPr="00263896">
        <w:t xml:space="preserve"> </w:t>
      </w:r>
      <w:r w:rsidR="00263896" w:rsidRPr="00263896">
        <w:rPr>
          <w:sz w:val="24"/>
          <w:szCs w:val="24"/>
        </w:rPr>
        <w:t>All the work necessary to achieve the Product Goal</w:t>
      </w:r>
      <w:r w:rsidR="00263896">
        <w:rPr>
          <w:sz w:val="24"/>
          <w:szCs w:val="24"/>
        </w:rPr>
        <w:t xml:space="preserve"> </w:t>
      </w:r>
      <w:r w:rsidR="00263896" w:rsidRPr="00263896">
        <w:rPr>
          <w:sz w:val="24"/>
          <w:szCs w:val="24"/>
        </w:rPr>
        <w:t xml:space="preserve">happen </w:t>
      </w:r>
      <w:r w:rsidR="00263896">
        <w:rPr>
          <w:sz w:val="24"/>
          <w:szCs w:val="24"/>
        </w:rPr>
        <w:t>here.</w:t>
      </w:r>
      <w:r w:rsidR="002E24A6">
        <w:rPr>
          <w:sz w:val="24"/>
          <w:szCs w:val="24"/>
        </w:rPr>
        <w:t xml:space="preserve"> The Sprint contains:</w:t>
      </w:r>
    </w:p>
    <w:p w14:paraId="4259B07E" w14:textId="6F139E92" w:rsidR="00EE53D1" w:rsidRPr="00A64803" w:rsidRDefault="00FE1BAE" w:rsidP="00A6480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64803">
        <w:rPr>
          <w:b/>
          <w:bCs/>
          <w:sz w:val="24"/>
          <w:szCs w:val="24"/>
        </w:rPr>
        <w:t xml:space="preserve">Sprint Planning </w:t>
      </w:r>
      <w:r w:rsidR="00754F46" w:rsidRPr="00A64803">
        <w:rPr>
          <w:sz w:val="24"/>
          <w:szCs w:val="24"/>
        </w:rPr>
        <w:t xml:space="preserve">- </w:t>
      </w:r>
      <w:r w:rsidR="00D35EAF" w:rsidRPr="00A64803">
        <w:rPr>
          <w:sz w:val="24"/>
          <w:szCs w:val="24"/>
        </w:rPr>
        <w:t>initiates the Sprint by laying out the work to be performed.</w:t>
      </w:r>
      <w:r w:rsidR="00AF29A3" w:rsidRPr="00AF29A3">
        <w:t xml:space="preserve"> </w:t>
      </w:r>
      <w:r w:rsidR="00AF29A3" w:rsidRPr="00A64803">
        <w:rPr>
          <w:sz w:val="24"/>
          <w:szCs w:val="24"/>
        </w:rPr>
        <w:t>The Product Owner ensures that attendees are prepared to discuss the most important Product Backlog items and how they map to the Product Goal.</w:t>
      </w:r>
      <w:r w:rsidR="00EE53D1" w:rsidRPr="00A64803">
        <w:rPr>
          <w:sz w:val="24"/>
          <w:szCs w:val="24"/>
        </w:rPr>
        <w:t xml:space="preserve"> This addresses: “</w:t>
      </w:r>
      <w:r w:rsidR="00EE53D1" w:rsidRPr="00A64803">
        <w:rPr>
          <w:i/>
          <w:iCs/>
          <w:sz w:val="24"/>
          <w:szCs w:val="24"/>
        </w:rPr>
        <w:t>Why is this Sprint valuable?</w:t>
      </w:r>
      <w:r w:rsidR="00EE53D1" w:rsidRPr="00A64803">
        <w:rPr>
          <w:sz w:val="24"/>
          <w:szCs w:val="24"/>
        </w:rPr>
        <w:t>”</w:t>
      </w:r>
      <w:r w:rsidR="00363774" w:rsidRPr="00A64803">
        <w:rPr>
          <w:sz w:val="24"/>
          <w:szCs w:val="24"/>
        </w:rPr>
        <w:t xml:space="preserve"> , “</w:t>
      </w:r>
      <w:r w:rsidR="00363774" w:rsidRPr="00A64803">
        <w:rPr>
          <w:i/>
          <w:iCs/>
          <w:sz w:val="24"/>
          <w:szCs w:val="24"/>
        </w:rPr>
        <w:t>What can be Done this Sprint?</w:t>
      </w:r>
      <w:r w:rsidR="00363774" w:rsidRPr="00A64803">
        <w:rPr>
          <w:sz w:val="24"/>
          <w:szCs w:val="24"/>
        </w:rPr>
        <w:t>” , and “</w:t>
      </w:r>
      <w:r w:rsidR="00363774" w:rsidRPr="00A64803">
        <w:rPr>
          <w:i/>
          <w:iCs/>
          <w:sz w:val="24"/>
          <w:szCs w:val="24"/>
        </w:rPr>
        <w:t>How will the chosen work get done?</w:t>
      </w:r>
      <w:r w:rsidR="00363774" w:rsidRPr="00A64803">
        <w:rPr>
          <w:sz w:val="24"/>
          <w:szCs w:val="24"/>
        </w:rPr>
        <w:t>”</w:t>
      </w:r>
    </w:p>
    <w:p w14:paraId="6DF5ADAA" w14:textId="1D487BCD" w:rsidR="002F3277" w:rsidRPr="00A64803" w:rsidRDefault="00FE1BAE" w:rsidP="00A6480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64803">
        <w:rPr>
          <w:b/>
          <w:bCs/>
          <w:sz w:val="24"/>
          <w:szCs w:val="24"/>
        </w:rPr>
        <w:t xml:space="preserve">Daily Scrum </w:t>
      </w:r>
      <w:r w:rsidR="00754F46" w:rsidRPr="00A64803">
        <w:rPr>
          <w:sz w:val="24"/>
          <w:szCs w:val="24"/>
        </w:rPr>
        <w:t xml:space="preserve">- </w:t>
      </w:r>
      <w:r w:rsidR="00D206E9" w:rsidRPr="00A64803">
        <w:rPr>
          <w:sz w:val="24"/>
          <w:szCs w:val="24"/>
        </w:rPr>
        <w:t xml:space="preserve">is a 15-minute event for the Developers </w:t>
      </w:r>
      <w:r w:rsidR="002F3277" w:rsidRPr="00A64803">
        <w:rPr>
          <w:sz w:val="24"/>
          <w:szCs w:val="24"/>
        </w:rPr>
        <w:t>to inspect progress toward the Sprint Goal and adapt the Sprint Backlog as necessary.</w:t>
      </w:r>
      <w:r w:rsidR="004648CD" w:rsidRPr="00A64803">
        <w:rPr>
          <w:sz w:val="24"/>
          <w:szCs w:val="24"/>
        </w:rPr>
        <w:t xml:space="preserve"> It is held at the same time and place every working day of the Sprint. (</w:t>
      </w:r>
      <w:r w:rsidR="00EF43CE" w:rsidRPr="00A64803">
        <w:rPr>
          <w:sz w:val="24"/>
          <w:szCs w:val="24"/>
        </w:rPr>
        <w:t xml:space="preserve">The </w:t>
      </w:r>
      <w:r w:rsidR="004648CD" w:rsidRPr="00A64803">
        <w:rPr>
          <w:sz w:val="24"/>
          <w:szCs w:val="24"/>
        </w:rPr>
        <w:t>Product Owner or Scrum Master can participate as Developers.)</w:t>
      </w:r>
    </w:p>
    <w:p w14:paraId="38EFADB4" w14:textId="6E47F1F4" w:rsidR="00FE1BAE" w:rsidRPr="00A64803" w:rsidRDefault="00FE1BAE" w:rsidP="00A6480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64803">
        <w:rPr>
          <w:b/>
          <w:bCs/>
          <w:sz w:val="24"/>
          <w:szCs w:val="24"/>
        </w:rPr>
        <w:t xml:space="preserve">Sprint Review </w:t>
      </w:r>
      <w:r w:rsidR="00754F46" w:rsidRPr="00A64803">
        <w:rPr>
          <w:sz w:val="24"/>
          <w:szCs w:val="24"/>
        </w:rPr>
        <w:t xml:space="preserve">- </w:t>
      </w:r>
      <w:r w:rsidR="0009149F" w:rsidRPr="00A64803">
        <w:rPr>
          <w:sz w:val="24"/>
          <w:szCs w:val="24"/>
        </w:rPr>
        <w:t>Here, the Scrum Team and stakeholders review what was accomplished in the Sprint and what has changed. Based on this information, attendees collaborate on what to do next.</w:t>
      </w:r>
    </w:p>
    <w:p w14:paraId="1B444378" w14:textId="5D990053" w:rsidR="00754F46" w:rsidRPr="00A64803" w:rsidRDefault="00FE1BAE" w:rsidP="00A6480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64803">
        <w:rPr>
          <w:b/>
          <w:bCs/>
          <w:sz w:val="24"/>
          <w:szCs w:val="24"/>
        </w:rPr>
        <w:t xml:space="preserve">Sprint Retrospective </w:t>
      </w:r>
      <w:r w:rsidRPr="00A64803">
        <w:rPr>
          <w:sz w:val="24"/>
          <w:szCs w:val="24"/>
        </w:rPr>
        <w:t xml:space="preserve">- </w:t>
      </w:r>
      <w:r w:rsidR="00647465" w:rsidRPr="00A64803">
        <w:rPr>
          <w:sz w:val="24"/>
          <w:szCs w:val="24"/>
        </w:rPr>
        <w:t xml:space="preserve">The Scrum Team </w:t>
      </w:r>
      <w:r w:rsidR="00E9043F" w:rsidRPr="00A64803">
        <w:rPr>
          <w:sz w:val="24"/>
          <w:szCs w:val="24"/>
        </w:rPr>
        <w:t>inspects how the last Sprint went</w:t>
      </w:r>
      <w:r w:rsidR="00647465" w:rsidRPr="00A64803">
        <w:rPr>
          <w:sz w:val="24"/>
          <w:szCs w:val="24"/>
        </w:rPr>
        <w:t xml:space="preserve"> and</w:t>
      </w:r>
      <w:r w:rsidR="00647465" w:rsidRPr="00647465">
        <w:t xml:space="preserve"> </w:t>
      </w:r>
      <w:r w:rsidR="00647465" w:rsidRPr="00A64803">
        <w:rPr>
          <w:sz w:val="24"/>
          <w:szCs w:val="24"/>
        </w:rPr>
        <w:t>plan ways to increase quality and effectiveness.</w:t>
      </w:r>
      <w:r w:rsidR="004A5CCA" w:rsidRPr="004A5CCA">
        <w:t xml:space="preserve"> </w:t>
      </w:r>
      <w:r w:rsidR="00B262E3" w:rsidRPr="00A64803">
        <w:rPr>
          <w:sz w:val="24"/>
          <w:szCs w:val="24"/>
        </w:rPr>
        <w:t>It is discussed w</w:t>
      </w:r>
      <w:r w:rsidR="004A5CCA" w:rsidRPr="00A64803">
        <w:rPr>
          <w:sz w:val="24"/>
          <w:szCs w:val="24"/>
        </w:rPr>
        <w:t>hat did/didn’t go well during the Sprint, and how those problems were/weren’t solved.</w:t>
      </w:r>
    </w:p>
    <w:p w14:paraId="476EBE0B" w14:textId="77777777" w:rsidR="0080096F" w:rsidRDefault="0080096F" w:rsidP="00A64803">
      <w:pPr>
        <w:jc w:val="both"/>
        <w:rPr>
          <w:b/>
          <w:bCs/>
          <w:sz w:val="32"/>
          <w:szCs w:val="32"/>
        </w:rPr>
      </w:pPr>
      <w:r w:rsidRPr="0080096F">
        <w:rPr>
          <w:b/>
          <w:bCs/>
          <w:sz w:val="32"/>
          <w:szCs w:val="32"/>
        </w:rPr>
        <w:t>Scrum Artifacts</w:t>
      </w:r>
    </w:p>
    <w:p w14:paraId="7ECEA888" w14:textId="2544D984" w:rsidR="00A64803" w:rsidRPr="0034131A" w:rsidRDefault="006B79C8" w:rsidP="00A64803">
      <w:pPr>
        <w:jc w:val="both"/>
        <w:rPr>
          <w:sz w:val="24"/>
          <w:szCs w:val="24"/>
        </w:rPr>
      </w:pPr>
      <w:r w:rsidRPr="006B79C8">
        <w:rPr>
          <w:sz w:val="24"/>
          <w:szCs w:val="24"/>
        </w:rPr>
        <w:t>Thes</w:t>
      </w:r>
      <w:r>
        <w:rPr>
          <w:sz w:val="24"/>
          <w:szCs w:val="24"/>
        </w:rPr>
        <w:t xml:space="preserve">e </w:t>
      </w:r>
      <w:r w:rsidR="00F40C23" w:rsidRPr="00F40C23">
        <w:rPr>
          <w:sz w:val="24"/>
          <w:szCs w:val="24"/>
        </w:rPr>
        <w:t>artifact</w:t>
      </w:r>
      <w:r w:rsidR="00F40C23">
        <w:rPr>
          <w:sz w:val="24"/>
          <w:szCs w:val="24"/>
        </w:rPr>
        <w:t>s</w:t>
      </w:r>
      <w:r w:rsidR="00F40C23" w:rsidRPr="00F40C23">
        <w:rPr>
          <w:sz w:val="24"/>
          <w:szCs w:val="24"/>
        </w:rPr>
        <w:t xml:space="preserve"> </w:t>
      </w:r>
      <w:r w:rsidRPr="006B79C8">
        <w:rPr>
          <w:sz w:val="24"/>
          <w:szCs w:val="24"/>
        </w:rPr>
        <w:t>represent work or value</w:t>
      </w:r>
      <w:r w:rsidR="00F40C23">
        <w:rPr>
          <w:sz w:val="24"/>
          <w:szCs w:val="24"/>
        </w:rPr>
        <w:t>.</w:t>
      </w:r>
      <w:r w:rsidR="00F40C23" w:rsidRPr="00F40C23">
        <w:t xml:space="preserve"> </w:t>
      </w:r>
      <w:r w:rsidR="00F40C23" w:rsidRPr="00F40C23">
        <w:rPr>
          <w:sz w:val="24"/>
          <w:szCs w:val="24"/>
        </w:rPr>
        <w:t>Each contain a commitment to ensure it provides information that enhances transparency and focus</w:t>
      </w:r>
      <w:r w:rsidR="00147A8E">
        <w:rPr>
          <w:sz w:val="24"/>
          <w:szCs w:val="24"/>
        </w:rPr>
        <w:t>.</w:t>
      </w:r>
    </w:p>
    <w:p w14:paraId="592477B2" w14:textId="184DEAA7" w:rsidR="00A64803" w:rsidRDefault="00147A8E" w:rsidP="00A64803">
      <w:pPr>
        <w:jc w:val="both"/>
        <w:rPr>
          <w:sz w:val="24"/>
          <w:szCs w:val="24"/>
        </w:rPr>
      </w:pPr>
      <w:r w:rsidRPr="00147A8E">
        <w:rPr>
          <w:b/>
          <w:bCs/>
          <w:sz w:val="24"/>
          <w:szCs w:val="24"/>
        </w:rPr>
        <w:t xml:space="preserve">Product Backlog </w:t>
      </w:r>
      <w:r w:rsidR="00D5477B">
        <w:rPr>
          <w:sz w:val="24"/>
          <w:szCs w:val="24"/>
        </w:rPr>
        <w:t>-</w:t>
      </w:r>
      <w:r w:rsidR="009A22C0">
        <w:rPr>
          <w:sz w:val="24"/>
          <w:szCs w:val="24"/>
        </w:rPr>
        <w:t xml:space="preserve"> </w:t>
      </w:r>
      <w:r w:rsidR="00DB1339">
        <w:rPr>
          <w:sz w:val="24"/>
          <w:szCs w:val="24"/>
        </w:rPr>
        <w:t xml:space="preserve">is </w:t>
      </w:r>
      <w:r w:rsidR="00DB1339" w:rsidRPr="00DB1339">
        <w:rPr>
          <w:sz w:val="24"/>
          <w:szCs w:val="24"/>
        </w:rPr>
        <w:t>an emergent, ordered list of what</w:t>
      </w:r>
      <w:r w:rsidR="00DB1339">
        <w:rPr>
          <w:sz w:val="24"/>
          <w:szCs w:val="24"/>
        </w:rPr>
        <w:t>’</w:t>
      </w:r>
      <w:r w:rsidR="00DB1339" w:rsidRPr="00DB1339">
        <w:rPr>
          <w:sz w:val="24"/>
          <w:szCs w:val="24"/>
        </w:rPr>
        <w:t>s needed to improve the product</w:t>
      </w:r>
      <w:r w:rsidR="00DB1339">
        <w:rPr>
          <w:sz w:val="24"/>
          <w:szCs w:val="24"/>
        </w:rPr>
        <w:t xml:space="preserve"> and </w:t>
      </w:r>
      <w:r w:rsidR="00DB1339" w:rsidRPr="00DB1339">
        <w:rPr>
          <w:sz w:val="24"/>
          <w:szCs w:val="24"/>
        </w:rPr>
        <w:t>is the single source of work</w:t>
      </w:r>
      <w:r w:rsidR="009A22C0">
        <w:rPr>
          <w:sz w:val="24"/>
          <w:szCs w:val="24"/>
        </w:rPr>
        <w:t>.</w:t>
      </w:r>
      <w:r w:rsidR="009A22C0" w:rsidRPr="009A22C0">
        <w:rPr>
          <w:sz w:val="24"/>
          <w:szCs w:val="24"/>
        </w:rPr>
        <w:t xml:space="preserve"> </w:t>
      </w:r>
      <w:r w:rsidR="00DB1339" w:rsidRPr="0095648E">
        <w:rPr>
          <w:sz w:val="24"/>
          <w:szCs w:val="24"/>
        </w:rPr>
        <w:t>(</w:t>
      </w:r>
      <w:r w:rsidR="00D5477B" w:rsidRPr="0095648E">
        <w:rPr>
          <w:sz w:val="24"/>
          <w:szCs w:val="24"/>
        </w:rPr>
        <w:t xml:space="preserve">Commitment: </w:t>
      </w:r>
      <w:r w:rsidR="00D5477B" w:rsidRPr="0095648E">
        <w:rPr>
          <w:sz w:val="24"/>
          <w:szCs w:val="24"/>
          <w:u w:val="single"/>
        </w:rPr>
        <w:t>Product Goal</w:t>
      </w:r>
      <w:r w:rsidR="001441E4">
        <w:rPr>
          <w:sz w:val="24"/>
          <w:szCs w:val="24"/>
        </w:rPr>
        <w:t xml:space="preserve"> - </w:t>
      </w:r>
      <w:r w:rsidR="001441E4" w:rsidRPr="001441E4">
        <w:rPr>
          <w:i/>
          <w:iCs/>
          <w:sz w:val="24"/>
          <w:szCs w:val="24"/>
        </w:rPr>
        <w:t>long-term objective</w:t>
      </w:r>
      <w:r w:rsidR="00DB1339" w:rsidRPr="0095648E">
        <w:rPr>
          <w:sz w:val="24"/>
          <w:szCs w:val="24"/>
        </w:rPr>
        <w:t>)</w:t>
      </w:r>
    </w:p>
    <w:p w14:paraId="6710BF1A" w14:textId="1F259B2B" w:rsidR="00A64803" w:rsidRDefault="004A4CAC" w:rsidP="00A64803">
      <w:pPr>
        <w:jc w:val="both"/>
        <w:rPr>
          <w:sz w:val="24"/>
          <w:szCs w:val="24"/>
        </w:rPr>
      </w:pPr>
      <w:r w:rsidRPr="004A4CAC">
        <w:rPr>
          <w:b/>
          <w:bCs/>
          <w:sz w:val="24"/>
          <w:szCs w:val="24"/>
        </w:rPr>
        <w:t xml:space="preserve">Sprint Backlog </w:t>
      </w:r>
      <w:r w:rsidR="00A64803">
        <w:rPr>
          <w:sz w:val="24"/>
          <w:szCs w:val="24"/>
        </w:rPr>
        <w:t xml:space="preserve">- </w:t>
      </w:r>
      <w:r w:rsidR="00710EEE">
        <w:rPr>
          <w:sz w:val="24"/>
          <w:szCs w:val="24"/>
        </w:rPr>
        <w:t>comprises</w:t>
      </w:r>
      <w:r w:rsidR="005B730D" w:rsidRPr="005B730D">
        <w:rPr>
          <w:sz w:val="24"/>
          <w:szCs w:val="24"/>
        </w:rPr>
        <w:t xml:space="preserve"> the Sprint Goal (why), </w:t>
      </w:r>
      <w:r w:rsidR="001A3431">
        <w:rPr>
          <w:sz w:val="24"/>
          <w:szCs w:val="24"/>
        </w:rPr>
        <w:t xml:space="preserve">the </w:t>
      </w:r>
      <w:r w:rsidR="001A3431" w:rsidRPr="005B730D">
        <w:rPr>
          <w:sz w:val="24"/>
          <w:szCs w:val="24"/>
        </w:rPr>
        <w:t xml:space="preserve">selected </w:t>
      </w:r>
      <w:r w:rsidR="005B730D" w:rsidRPr="005B730D">
        <w:rPr>
          <w:sz w:val="24"/>
          <w:szCs w:val="24"/>
        </w:rPr>
        <w:t xml:space="preserve">Product Backlog items (what), </w:t>
      </w:r>
      <w:r w:rsidR="001A3431">
        <w:rPr>
          <w:sz w:val="24"/>
          <w:szCs w:val="24"/>
        </w:rPr>
        <w:t>and the</w:t>
      </w:r>
      <w:r w:rsidR="005B730D" w:rsidRPr="005B730D">
        <w:rPr>
          <w:sz w:val="24"/>
          <w:szCs w:val="24"/>
        </w:rPr>
        <w:t xml:space="preserve"> plan for delivering the Increment (how).</w:t>
      </w:r>
      <w:r w:rsidR="00A64803">
        <w:rPr>
          <w:sz w:val="24"/>
          <w:szCs w:val="24"/>
        </w:rPr>
        <w:t xml:space="preserve"> </w:t>
      </w:r>
      <w:r w:rsidR="009C1054">
        <w:rPr>
          <w:sz w:val="24"/>
          <w:szCs w:val="24"/>
        </w:rPr>
        <w:t xml:space="preserve">It </w:t>
      </w:r>
      <w:r w:rsidR="009C1054" w:rsidRPr="009C1054">
        <w:rPr>
          <w:sz w:val="24"/>
          <w:szCs w:val="24"/>
        </w:rPr>
        <w:t xml:space="preserve">is </w:t>
      </w:r>
      <w:r w:rsidR="00FC2A91">
        <w:rPr>
          <w:sz w:val="24"/>
          <w:szCs w:val="24"/>
        </w:rPr>
        <w:t>a</w:t>
      </w:r>
      <w:r w:rsidR="00FC2A91" w:rsidRPr="009C1054">
        <w:rPr>
          <w:sz w:val="24"/>
          <w:szCs w:val="24"/>
        </w:rPr>
        <w:t xml:space="preserve"> real-time </w:t>
      </w:r>
      <w:r w:rsidR="009C1054" w:rsidRPr="009C1054">
        <w:rPr>
          <w:sz w:val="24"/>
          <w:szCs w:val="24"/>
        </w:rPr>
        <w:t>plan</w:t>
      </w:r>
      <w:r w:rsidR="00FC2A91">
        <w:rPr>
          <w:sz w:val="24"/>
          <w:szCs w:val="24"/>
        </w:rPr>
        <w:t>/</w:t>
      </w:r>
      <w:r w:rsidR="00FC2A91" w:rsidRPr="009C1054">
        <w:rPr>
          <w:sz w:val="24"/>
          <w:szCs w:val="24"/>
        </w:rPr>
        <w:t>picture</w:t>
      </w:r>
      <w:r w:rsidR="009C1054" w:rsidRPr="009C1054">
        <w:rPr>
          <w:sz w:val="24"/>
          <w:szCs w:val="24"/>
        </w:rPr>
        <w:t xml:space="preserve"> by</w:t>
      </w:r>
      <w:r w:rsidR="00B131FF">
        <w:rPr>
          <w:sz w:val="24"/>
          <w:szCs w:val="24"/>
        </w:rPr>
        <w:t xml:space="preserve"> and </w:t>
      </w:r>
      <w:r w:rsidR="009C1054" w:rsidRPr="009C1054">
        <w:rPr>
          <w:sz w:val="24"/>
          <w:szCs w:val="24"/>
        </w:rPr>
        <w:t>for the Developers</w:t>
      </w:r>
      <w:r w:rsidR="009C1054">
        <w:rPr>
          <w:sz w:val="24"/>
          <w:szCs w:val="24"/>
        </w:rPr>
        <w:t xml:space="preserve"> </w:t>
      </w:r>
      <w:r w:rsidR="009C1054" w:rsidRPr="009C1054">
        <w:rPr>
          <w:sz w:val="24"/>
          <w:szCs w:val="24"/>
        </w:rPr>
        <w:t>of the work to</w:t>
      </w:r>
      <w:r w:rsidR="00B131FF">
        <w:rPr>
          <w:sz w:val="24"/>
          <w:szCs w:val="24"/>
        </w:rPr>
        <w:t xml:space="preserve"> be</w:t>
      </w:r>
      <w:r w:rsidR="009C1054" w:rsidRPr="009C1054">
        <w:rPr>
          <w:sz w:val="24"/>
          <w:szCs w:val="24"/>
        </w:rPr>
        <w:t xml:space="preserve"> accomplish</w:t>
      </w:r>
      <w:r w:rsidR="00B131FF">
        <w:rPr>
          <w:sz w:val="24"/>
          <w:szCs w:val="24"/>
        </w:rPr>
        <w:t>ed</w:t>
      </w:r>
      <w:r w:rsidR="00FC2A91">
        <w:rPr>
          <w:sz w:val="24"/>
          <w:szCs w:val="24"/>
        </w:rPr>
        <w:t>.</w:t>
      </w:r>
      <w:r w:rsidR="002B7E0C">
        <w:rPr>
          <w:sz w:val="24"/>
          <w:szCs w:val="24"/>
        </w:rPr>
        <w:t xml:space="preserve"> It </w:t>
      </w:r>
      <w:r w:rsidR="002B7E0C" w:rsidRPr="002B7E0C">
        <w:rPr>
          <w:sz w:val="24"/>
          <w:szCs w:val="24"/>
        </w:rPr>
        <w:t>is updated throughout the Sprint</w:t>
      </w:r>
      <w:r w:rsidR="002B7E0C">
        <w:rPr>
          <w:sz w:val="24"/>
          <w:szCs w:val="24"/>
        </w:rPr>
        <w:t>.</w:t>
      </w:r>
      <w:r w:rsidR="009C1054" w:rsidRPr="009C1054">
        <w:rPr>
          <w:sz w:val="24"/>
          <w:szCs w:val="24"/>
        </w:rPr>
        <w:t xml:space="preserve"> </w:t>
      </w:r>
      <w:r w:rsidR="00A64803">
        <w:rPr>
          <w:sz w:val="24"/>
          <w:szCs w:val="24"/>
        </w:rPr>
        <w:t>(</w:t>
      </w:r>
      <w:r w:rsidR="0095648E" w:rsidRPr="0095648E">
        <w:rPr>
          <w:sz w:val="24"/>
          <w:szCs w:val="24"/>
        </w:rPr>
        <w:t xml:space="preserve">Commitment: </w:t>
      </w:r>
      <w:r w:rsidR="0095648E" w:rsidRPr="0095648E">
        <w:rPr>
          <w:sz w:val="24"/>
          <w:szCs w:val="24"/>
          <w:u w:val="single"/>
        </w:rPr>
        <w:t>Sprint Goal</w:t>
      </w:r>
      <w:r w:rsidR="000143BF">
        <w:rPr>
          <w:sz w:val="24"/>
          <w:szCs w:val="24"/>
        </w:rPr>
        <w:t xml:space="preserve"> - </w:t>
      </w:r>
      <w:r w:rsidR="000143BF" w:rsidRPr="000143BF">
        <w:rPr>
          <w:i/>
          <w:iCs/>
          <w:sz w:val="24"/>
          <w:szCs w:val="24"/>
        </w:rPr>
        <w:t>single objective for the Sprint</w:t>
      </w:r>
      <w:r w:rsidR="00A64803">
        <w:rPr>
          <w:sz w:val="24"/>
          <w:szCs w:val="24"/>
        </w:rPr>
        <w:t>)</w:t>
      </w:r>
    </w:p>
    <w:p w14:paraId="3C4A7BA9" w14:textId="22AB4D63" w:rsidR="00A64803" w:rsidRPr="00497EC9" w:rsidRDefault="000E6A51" w:rsidP="004A4CAC">
      <w:pPr>
        <w:jc w:val="both"/>
        <w:rPr>
          <w:sz w:val="24"/>
          <w:szCs w:val="24"/>
        </w:rPr>
      </w:pPr>
      <w:r w:rsidRPr="000E6A51">
        <w:rPr>
          <w:b/>
          <w:bCs/>
          <w:sz w:val="24"/>
          <w:szCs w:val="24"/>
        </w:rPr>
        <w:t xml:space="preserve">Increment </w:t>
      </w:r>
      <w:r w:rsidR="006379D0">
        <w:rPr>
          <w:sz w:val="24"/>
          <w:szCs w:val="24"/>
        </w:rPr>
        <w:t>–</w:t>
      </w:r>
      <w:r w:rsidR="00A64803">
        <w:rPr>
          <w:sz w:val="24"/>
          <w:szCs w:val="24"/>
        </w:rPr>
        <w:t xml:space="preserve"> </w:t>
      </w:r>
      <w:r w:rsidR="006379D0">
        <w:rPr>
          <w:sz w:val="24"/>
          <w:szCs w:val="24"/>
        </w:rPr>
        <w:t xml:space="preserve">is </w:t>
      </w:r>
      <w:r w:rsidR="006379D0" w:rsidRPr="006379D0">
        <w:rPr>
          <w:sz w:val="24"/>
          <w:szCs w:val="24"/>
        </w:rPr>
        <w:t>a concrete stepping stone toward the Product Goal</w:t>
      </w:r>
      <w:r w:rsidR="00774B05">
        <w:rPr>
          <w:sz w:val="24"/>
          <w:szCs w:val="24"/>
        </w:rPr>
        <w:t xml:space="preserve"> and </w:t>
      </w:r>
      <w:r w:rsidR="00774B05" w:rsidRPr="00774B05">
        <w:rPr>
          <w:sz w:val="24"/>
          <w:szCs w:val="24"/>
        </w:rPr>
        <w:t>is additive to all prior Increments</w:t>
      </w:r>
      <w:r w:rsidR="00576B24">
        <w:rPr>
          <w:sz w:val="24"/>
          <w:szCs w:val="24"/>
        </w:rPr>
        <w:t>. (</w:t>
      </w:r>
      <w:r w:rsidR="00576B24" w:rsidRPr="00576B24">
        <w:rPr>
          <w:sz w:val="24"/>
          <w:szCs w:val="24"/>
        </w:rPr>
        <w:t>Commitment: Definition of Done</w:t>
      </w:r>
      <w:r w:rsidR="001459AE">
        <w:rPr>
          <w:sz w:val="24"/>
          <w:szCs w:val="24"/>
        </w:rPr>
        <w:t xml:space="preserve"> - </w:t>
      </w:r>
      <w:r w:rsidR="00733060" w:rsidRPr="00C73C6D">
        <w:rPr>
          <w:i/>
          <w:iCs/>
          <w:sz w:val="24"/>
          <w:szCs w:val="24"/>
        </w:rPr>
        <w:t>description of the state of the Increment when it meets require</w:t>
      </w:r>
      <w:r w:rsidR="00C73C6D" w:rsidRPr="00C73C6D">
        <w:rPr>
          <w:i/>
          <w:iCs/>
          <w:sz w:val="24"/>
          <w:szCs w:val="24"/>
        </w:rPr>
        <w:t>ments</w:t>
      </w:r>
      <w:r w:rsidR="00576B24">
        <w:rPr>
          <w:sz w:val="24"/>
          <w:szCs w:val="24"/>
        </w:rPr>
        <w:t>)</w:t>
      </w:r>
    </w:p>
    <w:p w14:paraId="01323DF8" w14:textId="20C49EEA" w:rsidR="00D32706" w:rsidRDefault="00D32706" w:rsidP="00B8511F">
      <w:pPr>
        <w:jc w:val="both"/>
        <w:rPr>
          <w:sz w:val="24"/>
          <w:szCs w:val="24"/>
        </w:rPr>
      </w:pPr>
    </w:p>
    <w:p w14:paraId="32114994" w14:textId="5C40930C" w:rsidR="00C73C6D" w:rsidRDefault="00C73C6D" w:rsidP="00B8511F">
      <w:pPr>
        <w:jc w:val="both"/>
        <w:rPr>
          <w:sz w:val="24"/>
          <w:szCs w:val="24"/>
        </w:rPr>
      </w:pPr>
    </w:p>
    <w:p w14:paraId="34561CDC" w14:textId="669DF42B" w:rsidR="00C73C6D" w:rsidRDefault="00C73C6D" w:rsidP="00B8511F">
      <w:pPr>
        <w:jc w:val="both"/>
        <w:rPr>
          <w:sz w:val="24"/>
          <w:szCs w:val="24"/>
        </w:rPr>
      </w:pPr>
    </w:p>
    <w:p w14:paraId="54AD0411" w14:textId="76713433" w:rsidR="00C73C6D" w:rsidRDefault="00D70B4A" w:rsidP="00B851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Source: </w:t>
      </w:r>
      <w:hyperlink r:id="rId10" w:history="1">
        <w:r w:rsidR="00EE1FE6" w:rsidRPr="00C25AD1">
          <w:rPr>
            <w:rStyle w:val="Hyperlink"/>
            <w:sz w:val="24"/>
            <w:szCs w:val="24"/>
          </w:rPr>
          <w:t>https://scrumguides.org/scrum-guide.html</w:t>
        </w:r>
      </w:hyperlink>
      <w:r w:rsidR="00EE1FE6">
        <w:rPr>
          <w:sz w:val="24"/>
          <w:szCs w:val="24"/>
        </w:rPr>
        <w:t xml:space="preserve"> &amp; </w:t>
      </w:r>
      <w:hyperlink r:id="rId11" w:history="1">
        <w:r w:rsidR="00EE1FE6" w:rsidRPr="00C25AD1">
          <w:rPr>
            <w:rStyle w:val="Hyperlink"/>
            <w:sz w:val="24"/>
            <w:szCs w:val="24"/>
          </w:rPr>
          <w:t>https://www.atlassian.com/agile/scrum</w:t>
        </w:r>
      </w:hyperlink>
      <w:r w:rsidR="00EE1FE6">
        <w:rPr>
          <w:sz w:val="24"/>
          <w:szCs w:val="24"/>
        </w:rPr>
        <w:t xml:space="preserve"> </w:t>
      </w:r>
    </w:p>
    <w:p w14:paraId="6B146E74" w14:textId="73AAEE55" w:rsidR="00C73C6D" w:rsidRPr="009A784E" w:rsidRDefault="009A784E" w:rsidP="009A784E">
      <w:pPr>
        <w:jc w:val="center"/>
        <w:rPr>
          <w:b/>
          <w:bCs/>
          <w:sz w:val="40"/>
          <w:szCs w:val="40"/>
        </w:rPr>
      </w:pPr>
      <w:r w:rsidRPr="009A784E">
        <w:rPr>
          <w:b/>
          <w:bCs/>
          <w:sz w:val="40"/>
          <w:szCs w:val="40"/>
        </w:rPr>
        <w:lastRenderedPageBreak/>
        <w:t>Application</w:t>
      </w:r>
    </w:p>
    <w:p w14:paraId="054A8E1F" w14:textId="59F93A97" w:rsidR="003B7339" w:rsidRDefault="00AB73BA" w:rsidP="00F0157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Say, I’ll make</w:t>
      </w:r>
      <w:r w:rsidR="000C26A1">
        <w:rPr>
          <w:sz w:val="24"/>
          <w:szCs w:val="24"/>
        </w:rPr>
        <w:t xml:space="preserve"> a web app where it’s just one random image that people can like/dislike</w:t>
      </w:r>
      <w:r w:rsidR="003B7339">
        <w:rPr>
          <w:sz w:val="24"/>
          <w:szCs w:val="24"/>
        </w:rPr>
        <w:t xml:space="preserve">. Here, </w:t>
      </w:r>
      <w:r w:rsidR="00F01572">
        <w:rPr>
          <w:sz w:val="24"/>
          <w:szCs w:val="24"/>
        </w:rPr>
        <w:t>(since there’s just one of</w:t>
      </w:r>
      <w:r w:rsidR="00780352">
        <w:rPr>
          <w:sz w:val="24"/>
          <w:szCs w:val="24"/>
        </w:rPr>
        <w:t xml:space="preserve"> me</w:t>
      </w:r>
      <w:r w:rsidR="00F01572">
        <w:rPr>
          <w:sz w:val="24"/>
          <w:szCs w:val="24"/>
        </w:rPr>
        <w:t>)</w:t>
      </w:r>
      <w:r w:rsidR="00780352">
        <w:rPr>
          <w:sz w:val="24"/>
          <w:szCs w:val="24"/>
        </w:rPr>
        <w:t xml:space="preserve"> I’m go</w:t>
      </w:r>
      <w:r w:rsidR="007753A2">
        <w:rPr>
          <w:sz w:val="24"/>
          <w:szCs w:val="24"/>
        </w:rPr>
        <w:t>i</w:t>
      </w:r>
      <w:r w:rsidR="00780352">
        <w:rPr>
          <w:sz w:val="24"/>
          <w:szCs w:val="24"/>
        </w:rPr>
        <w:t>n</w:t>
      </w:r>
      <w:r w:rsidR="007753A2">
        <w:rPr>
          <w:sz w:val="24"/>
          <w:szCs w:val="24"/>
        </w:rPr>
        <w:t>g to</w:t>
      </w:r>
      <w:r w:rsidR="00780352">
        <w:rPr>
          <w:sz w:val="24"/>
          <w:szCs w:val="24"/>
        </w:rPr>
        <w:t xml:space="preserve"> be</w:t>
      </w:r>
      <w:r w:rsidR="007753A2">
        <w:rPr>
          <w:sz w:val="24"/>
          <w:szCs w:val="24"/>
        </w:rPr>
        <w:t xml:space="preserve"> the owner, scrum master, developer as well as the customer I think.</w:t>
      </w:r>
    </w:p>
    <w:p w14:paraId="2AC99B60" w14:textId="23124541" w:rsidR="007753A2" w:rsidRPr="008E5410" w:rsidRDefault="00236AE2" w:rsidP="008E5410">
      <w:pPr>
        <w:jc w:val="both"/>
        <w:rPr>
          <w:b/>
          <w:bCs/>
          <w:sz w:val="24"/>
          <w:szCs w:val="24"/>
        </w:rPr>
      </w:pPr>
      <w:r w:rsidRPr="008E5410">
        <w:rPr>
          <w:b/>
          <w:bCs/>
          <w:sz w:val="24"/>
          <w:szCs w:val="24"/>
        </w:rPr>
        <w:t>P</w:t>
      </w:r>
      <w:r w:rsidR="00C85E8B" w:rsidRPr="008E5410">
        <w:rPr>
          <w:b/>
          <w:bCs/>
          <w:sz w:val="24"/>
          <w:szCs w:val="24"/>
        </w:rPr>
        <w:t>roduct backlo</w:t>
      </w:r>
      <w:r w:rsidRPr="008E5410">
        <w:rPr>
          <w:b/>
          <w:bCs/>
          <w:sz w:val="24"/>
          <w:szCs w:val="24"/>
        </w:rPr>
        <w:t>g: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640"/>
        <w:gridCol w:w="4490"/>
        <w:gridCol w:w="4290"/>
      </w:tblGrid>
      <w:tr w:rsidR="008E5410" w:rsidRPr="008E5410" w14:paraId="0D2B7A4B" w14:textId="77777777" w:rsidTr="00166351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17E2E478" w14:textId="77777777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no.</w:t>
            </w:r>
          </w:p>
        </w:tc>
        <w:tc>
          <w:tcPr>
            <w:tcW w:w="44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7663920D" w14:textId="77777777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Stories</w:t>
            </w:r>
          </w:p>
        </w:tc>
        <w:tc>
          <w:tcPr>
            <w:tcW w:w="42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64E70158" w14:textId="77777777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Acceptance Criteria</w:t>
            </w:r>
          </w:p>
        </w:tc>
      </w:tr>
      <w:tr w:rsidR="008E5410" w:rsidRPr="008E5410" w14:paraId="3BDB42A2" w14:textId="77777777" w:rsidTr="00166351">
        <w:trPr>
          <w:trHeight w:val="6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7FF433F" w14:textId="77777777" w:rsidR="008E5410" w:rsidRPr="008E5410" w:rsidRDefault="008E5410" w:rsidP="008E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3A3F8" w14:textId="77777777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student-developer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, I want to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make a product backlog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to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start the Sprint.</w:t>
            </w:r>
          </w:p>
        </w:tc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4A766A5D" w14:textId="34D32AD1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a backlog of things that are might/might not be done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8E5410" w:rsidRPr="008E5410" w14:paraId="6265780B" w14:textId="77777777" w:rsidTr="00166351">
        <w:trPr>
          <w:trHeight w:val="6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81A50" w14:textId="77777777" w:rsidR="008E5410" w:rsidRPr="008E5410" w:rsidRDefault="008E5410" w:rsidP="008E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66A9F" w14:textId="77777777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student-developer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research about wireframing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so that I can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create better web apps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51D65" w14:textId="1148E703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an idea on how to wireframe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8E5410" w:rsidRPr="008E5410" w14:paraId="59D89C4F" w14:textId="77777777" w:rsidTr="00166351">
        <w:trPr>
          <w:trHeight w:val="6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9BB1B5B" w14:textId="77777777" w:rsidR="008E5410" w:rsidRPr="008E5410" w:rsidRDefault="008E5410" w:rsidP="008E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A155856" w14:textId="77777777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student-developer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research about scrum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so that I can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do projects more efficiently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2FEAB2C2" w14:textId="51DDD14E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an idea on how scrum works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8E5410" w:rsidRPr="008E5410" w14:paraId="3B84EB59" w14:textId="77777777" w:rsidTr="00166351">
        <w:trPr>
          <w:trHeight w:val="9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168C0" w14:textId="77777777" w:rsidR="008E5410" w:rsidRPr="008E5410" w:rsidRDefault="008E5410" w:rsidP="008E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C76B9" w14:textId="77777777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student-developer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research about making sitemaps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so that I can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start developing a simple web app.</w:t>
            </w:r>
          </w:p>
        </w:tc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38368" w14:textId="45B3797F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an idea on how to sitemap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8E5410" w:rsidRPr="008E5410" w14:paraId="5C495510" w14:textId="77777777" w:rsidTr="00166351">
        <w:trPr>
          <w:trHeight w:val="9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5458281" w14:textId="77777777" w:rsidR="008E5410" w:rsidRPr="008E5410" w:rsidRDefault="008E5410" w:rsidP="008E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6AC9284" w14:textId="77777777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student-developer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make a video regarding scrum (w/ PDF)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to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understand it better &amp; finish the 1st part of the Sprint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257D8AFA" w14:textId="2C6FD2D2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the video &amp; PDF ready in the Scrum folder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8E5410" w:rsidRPr="008E5410" w14:paraId="4CE09AEB" w14:textId="77777777" w:rsidTr="00166351">
        <w:trPr>
          <w:trHeight w:val="6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12227" w14:textId="77777777" w:rsidR="008E5410" w:rsidRPr="008E5410" w:rsidRDefault="008E5410" w:rsidP="008E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7F5C1" w14:textId="77777777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student-developer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, I want to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make a sitemap of my web app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to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apply what I learned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BC0CF" w14:textId="2CE370EC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a sitemap ready for the documentation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8E5410" w:rsidRPr="008E5410" w14:paraId="2D64E692" w14:textId="77777777" w:rsidTr="00166351">
        <w:trPr>
          <w:trHeight w:val="9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FA3FB6A" w14:textId="77777777" w:rsidR="008E5410" w:rsidRPr="008E5410" w:rsidRDefault="008E5410" w:rsidP="008E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0F10DBD" w14:textId="77777777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student-developer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make a wireframe of the web app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so that I can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have a better idea of what it should be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2AA8EBA5" w14:textId="57BA9B44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a wireframe ready for documentation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8E5410" w:rsidRPr="008E5410" w14:paraId="1203DAD6" w14:textId="77777777" w:rsidTr="00166351">
        <w:trPr>
          <w:trHeight w:val="8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E2969" w14:textId="77777777" w:rsidR="008E5410" w:rsidRPr="008E5410" w:rsidRDefault="008E5410" w:rsidP="008E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767BA" w14:textId="77777777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be able to like/dislike the image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so that I can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Influence how long an image stays up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8E5F3" w14:textId="3E0B6F53" w:rsidR="00166351" w:rsidRPr="00166351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working "OK" &amp;"NOT OK" buttons and say how much the image has respectively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  <w:p w14:paraId="676C9CFC" w14:textId="2AC40BF5" w:rsidR="00166351" w:rsidRPr="00166351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Many OKs make </w:t>
            </w:r>
            <w:r w:rsidR="00166351" w:rsidRPr="00166351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he image stay up longer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  <w:p w14:paraId="78132874" w14:textId="52B5FD52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Many dislikes make it able to be replaced sooner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8E5410" w:rsidRPr="008E5410" w14:paraId="43C1E329" w14:textId="77777777" w:rsidTr="00166351">
        <w:trPr>
          <w:trHeight w:val="9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EEFE69" w14:textId="77777777" w:rsidR="008E5410" w:rsidRPr="008E5410" w:rsidRDefault="008E5410" w:rsidP="008E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3A2E49A" w14:textId="77777777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student-developer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make a video about the wireframe (w/ PDF)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to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finish the last part of the Sprint</w:t>
            </w:r>
          </w:p>
        </w:tc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5B28B558" w14:textId="14FD4112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the video &amp; PDF ready in the Wireframe folder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8E5410" w:rsidRPr="008E5410" w14:paraId="7DB5A413" w14:textId="77777777" w:rsidTr="00166351">
        <w:trPr>
          <w:trHeight w:val="342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46ED8" w14:textId="77777777" w:rsidR="008E5410" w:rsidRPr="008E5410" w:rsidRDefault="008E5410" w:rsidP="008E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D0ADD" w14:textId="77777777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student-developer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make a video about the sitemap (w/ PDF)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to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finish the 2nd part of the Sprint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6BB8C" w14:textId="4C91EB50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the video &amp; PDF ready in the Sitemap folder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8E5410" w:rsidRPr="008E5410" w14:paraId="0E331346" w14:textId="77777777" w:rsidTr="00166351">
        <w:trPr>
          <w:trHeight w:val="252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C647246" w14:textId="77777777" w:rsidR="008E5410" w:rsidRPr="008E5410" w:rsidRDefault="008E5410" w:rsidP="008E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80CD8E" w14:textId="77777777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be able to see what the webapp is about and who created it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so that I can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know what to do with it &amp; maybe contact the creator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0C5AB088" w14:textId="4B0CFEA5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an "about" page that shows what it's about and shows contact information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8E5410" w:rsidRPr="008E5410" w14:paraId="74D3C00D" w14:textId="77777777" w:rsidTr="00166351">
        <w:trPr>
          <w:trHeight w:val="162"/>
        </w:trPr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770AF1" w14:textId="77777777" w:rsidR="008E5410" w:rsidRPr="008E5410" w:rsidRDefault="008E5410" w:rsidP="008E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9EBA753" w14:textId="30D756C7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, I want to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upload most image formats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so that I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don't have to worry about converting images.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107F0AF3" w14:textId="5028DF57" w:rsidR="008E5410" w:rsidRPr="008E5410" w:rsidRDefault="008E5410" w:rsidP="008E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an upload function that accepts &amp; displays most common image formats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</w:tbl>
    <w:p w14:paraId="0EF78637" w14:textId="48E496EA" w:rsidR="008E5410" w:rsidRDefault="008E5410" w:rsidP="00F01572">
      <w:pPr>
        <w:ind w:firstLine="720"/>
        <w:jc w:val="both"/>
        <w:rPr>
          <w:sz w:val="24"/>
          <w:szCs w:val="24"/>
        </w:rPr>
      </w:pPr>
    </w:p>
    <w:p w14:paraId="558589A5" w14:textId="77777777" w:rsidR="000B513C" w:rsidRDefault="00D76F58" w:rsidP="000B513C">
      <w:pPr>
        <w:ind w:firstLine="720"/>
        <w:jc w:val="both"/>
        <w:rPr>
          <w:rFonts w:ascii="Segoe UI" w:hAnsi="Segoe UI" w:cs="Segoe UI"/>
          <w:color w:val="6B778C"/>
          <w:sz w:val="18"/>
          <w:szCs w:val="18"/>
          <w:shd w:val="clear" w:color="auto" w:fill="FFFFFF"/>
        </w:rPr>
      </w:pPr>
      <w:r>
        <w:rPr>
          <w:sz w:val="24"/>
          <w:szCs w:val="24"/>
        </w:rPr>
        <w:lastRenderedPageBreak/>
        <w:t xml:space="preserve">For planning, I prioritized the sprint 1 backlog </w:t>
      </w:r>
      <w:r w:rsidR="003019BC">
        <w:rPr>
          <w:sz w:val="24"/>
          <w:szCs w:val="24"/>
        </w:rPr>
        <w:t xml:space="preserve">(w/ some help from </w:t>
      </w:r>
      <w:r>
        <w:rPr>
          <w:sz w:val="24"/>
          <w:szCs w:val="24"/>
        </w:rPr>
        <w:t>Story &amp; Value Points</w:t>
      </w:r>
      <w:r w:rsidR="003019BC">
        <w:rPr>
          <w:sz w:val="24"/>
          <w:szCs w:val="24"/>
        </w:rPr>
        <w:t>)</w:t>
      </w:r>
      <w:r>
        <w:rPr>
          <w:sz w:val="24"/>
          <w:szCs w:val="24"/>
        </w:rPr>
        <w:t>. T</w:t>
      </w:r>
      <w:r w:rsidR="003019BC">
        <w:rPr>
          <w:sz w:val="24"/>
          <w:szCs w:val="24"/>
        </w:rPr>
        <w:t xml:space="preserve">hen, </w:t>
      </w:r>
      <w:r w:rsidR="00C40194">
        <w:rPr>
          <w:sz w:val="24"/>
          <w:szCs w:val="24"/>
        </w:rPr>
        <w:t>I create the first sprint</w:t>
      </w:r>
      <w:r w:rsidR="003019BC">
        <w:rPr>
          <w:sz w:val="24"/>
          <w:szCs w:val="24"/>
        </w:rPr>
        <w:t xml:space="preserve"> with the following goal:</w:t>
      </w:r>
      <w:r w:rsidR="000B513C" w:rsidRPr="000B513C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 </w:t>
      </w:r>
    </w:p>
    <w:p w14:paraId="047E6BEC" w14:textId="6C3D5430" w:rsidR="008E5410" w:rsidRDefault="000B513C" w:rsidP="000B513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GOAL:</w:t>
      </w:r>
      <w:r w:rsidRPr="00263298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Learn about Scrum, Sitemap, Wireframe. (also create sitemap &amp; wireframe)</w:t>
      </w:r>
    </w:p>
    <w:p w14:paraId="1719C074" w14:textId="3936E518" w:rsidR="008E5410" w:rsidRDefault="00263298" w:rsidP="00263298">
      <w:pPr>
        <w:jc w:val="both"/>
        <w:rPr>
          <w:sz w:val="24"/>
          <w:szCs w:val="24"/>
        </w:rPr>
      </w:pPr>
      <w:r w:rsidRPr="00263298">
        <w:rPr>
          <w:b/>
          <w:bCs/>
          <w:sz w:val="24"/>
          <w:szCs w:val="24"/>
        </w:rPr>
        <w:t>Sprint 1 backlog</w:t>
      </w:r>
      <w:r>
        <w:rPr>
          <w:sz w:val="24"/>
          <w:szCs w:val="24"/>
        </w:rPr>
        <w:t>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640"/>
        <w:gridCol w:w="5140"/>
        <w:gridCol w:w="3640"/>
      </w:tblGrid>
      <w:tr w:rsidR="00456FB4" w:rsidRPr="00456FB4" w14:paraId="787D2C5D" w14:textId="77777777" w:rsidTr="00456FB4">
        <w:trPr>
          <w:trHeight w:val="315"/>
        </w:trPr>
        <w:tc>
          <w:tcPr>
            <w:tcW w:w="640" w:type="dxa"/>
            <w:tcBorders>
              <w:top w:val="single" w:sz="8" w:space="0" w:color="000000"/>
              <w:left w:val="single" w:sz="4" w:space="0" w:color="8EA9DB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736EF591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56FB4">
              <w:rPr>
                <w:rFonts w:ascii="Calibri" w:eastAsia="Times New Roman" w:hAnsi="Calibri" w:cs="Calibri"/>
                <w:b/>
                <w:bCs/>
                <w:color w:val="FFFFFF"/>
              </w:rPr>
              <w:t>no.</w:t>
            </w:r>
          </w:p>
        </w:tc>
        <w:tc>
          <w:tcPr>
            <w:tcW w:w="51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02CFBE0E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56FB4">
              <w:rPr>
                <w:rFonts w:ascii="Calibri" w:eastAsia="Times New Roman" w:hAnsi="Calibri" w:cs="Calibri"/>
                <w:b/>
                <w:bCs/>
                <w:color w:val="FFFFFF"/>
              </w:rPr>
              <w:t>Stories</w:t>
            </w:r>
          </w:p>
        </w:tc>
        <w:tc>
          <w:tcPr>
            <w:tcW w:w="3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76BAD4A8" w14:textId="30E9A249" w:rsidR="00456FB4" w:rsidRPr="00456FB4" w:rsidRDefault="000C20CA" w:rsidP="00456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Plan</w:t>
            </w:r>
          </w:p>
        </w:tc>
      </w:tr>
      <w:tr w:rsidR="00456FB4" w:rsidRPr="00456FB4" w14:paraId="7A1BBDE8" w14:textId="77777777" w:rsidTr="00456FB4">
        <w:trPr>
          <w:trHeight w:val="6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751BDBF3" w14:textId="77777777" w:rsidR="00456FB4" w:rsidRPr="00456FB4" w:rsidRDefault="00456FB4" w:rsidP="0045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  <w:hideMark/>
          </w:tcPr>
          <w:p w14:paraId="48D1F655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research about scrum </w:t>
            </w:r>
            <w:r w:rsidRPr="00456FB4">
              <w:rPr>
                <w:rFonts w:ascii="Calibri" w:eastAsia="Times New Roman" w:hAnsi="Calibri" w:cs="Calibri"/>
                <w:color w:val="000000"/>
              </w:rPr>
              <w:t>so that I can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do projects more efficiently</w:t>
            </w:r>
            <w:r w:rsidRPr="00456F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hideMark/>
          </w:tcPr>
          <w:p w14:paraId="39E3FADD" w14:textId="1310165F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0C20CA">
              <w:rPr>
                <w:rFonts w:ascii="Calibri" w:eastAsia="Times New Roman" w:hAnsi="Calibri" w:cs="Calibri"/>
                <w:color w:val="000000"/>
              </w:rPr>
              <w:t>Review videos and websites regarding scrum online</w:t>
            </w:r>
            <w:r w:rsidR="001D092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56FB4" w:rsidRPr="00456FB4" w14:paraId="09347BB9" w14:textId="77777777" w:rsidTr="00456FB4">
        <w:trPr>
          <w:trHeight w:val="6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5517461" w14:textId="77777777" w:rsidR="00456FB4" w:rsidRPr="00456FB4" w:rsidRDefault="00456FB4" w:rsidP="0045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0EA73E5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>, I want to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make a product backlog </w:t>
            </w:r>
            <w:r w:rsidRPr="00456FB4">
              <w:rPr>
                <w:rFonts w:ascii="Calibri" w:eastAsia="Times New Roman" w:hAnsi="Calibri" w:cs="Calibri"/>
                <w:color w:val="000000"/>
              </w:rPr>
              <w:t>to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start the Sprint.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14:paraId="6D6CFD0B" w14:textId="4DBAD1D1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717A7B">
              <w:rPr>
                <w:rFonts w:ascii="Calibri" w:eastAsia="Times New Roman" w:hAnsi="Calibri" w:cs="Calibri"/>
                <w:color w:val="000000"/>
              </w:rPr>
              <w:t>Make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17A7B">
              <w:rPr>
                <w:rFonts w:ascii="Calibri" w:eastAsia="Times New Roman" w:hAnsi="Calibri" w:cs="Calibri"/>
                <w:color w:val="000000"/>
              </w:rPr>
              <w:t>the first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 backlog of things that are might/might not be done</w:t>
            </w:r>
            <w:r w:rsidR="001D092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56FB4" w:rsidRPr="00456FB4" w14:paraId="59AC5099" w14:textId="77777777" w:rsidTr="00456FB4">
        <w:trPr>
          <w:trHeight w:val="9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3D7B0AE6" w14:textId="77777777" w:rsidR="00456FB4" w:rsidRPr="00456FB4" w:rsidRDefault="00456FB4" w:rsidP="0045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  <w:hideMark/>
          </w:tcPr>
          <w:p w14:paraId="345DF737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make a video regarding scrum (w/ PDF) </w:t>
            </w:r>
            <w:r w:rsidRPr="00456FB4">
              <w:rPr>
                <w:rFonts w:ascii="Calibri" w:eastAsia="Times New Roman" w:hAnsi="Calibri" w:cs="Calibri"/>
                <w:color w:val="000000"/>
              </w:rPr>
              <w:t>to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understand it better &amp; finish the 1st part of the Sprint</w:t>
            </w:r>
            <w:r w:rsidRPr="00456F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hideMark/>
          </w:tcPr>
          <w:p w14:paraId="20CADD00" w14:textId="77777777" w:rsid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5D2611">
              <w:rPr>
                <w:rFonts w:ascii="Calibri" w:eastAsia="Times New Roman" w:hAnsi="Calibri" w:cs="Calibri"/>
                <w:color w:val="000000"/>
              </w:rPr>
              <w:t>Start making the document for the scrum ‘report’ and application.</w:t>
            </w:r>
          </w:p>
          <w:p w14:paraId="13E1D4C5" w14:textId="51FF18FD" w:rsidR="005D2611" w:rsidRPr="00456FB4" w:rsidRDefault="005D2611" w:rsidP="00456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Record</w:t>
            </w:r>
            <w:r w:rsidR="00F14071">
              <w:rPr>
                <w:rFonts w:ascii="Calibri" w:eastAsia="Times New Roman" w:hAnsi="Calibri" w:cs="Calibri"/>
                <w:color w:val="000000"/>
              </w:rPr>
              <w:t xml:space="preserve"> a video of such.</w:t>
            </w:r>
          </w:p>
        </w:tc>
      </w:tr>
      <w:tr w:rsidR="00456FB4" w:rsidRPr="00456FB4" w14:paraId="135D24FD" w14:textId="77777777" w:rsidTr="00456FB4">
        <w:trPr>
          <w:trHeight w:val="9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29CDEEA" w14:textId="77777777" w:rsidR="00456FB4" w:rsidRPr="00456FB4" w:rsidRDefault="00456FB4" w:rsidP="0045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7208EFA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research about making sitemaps 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so that I can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start developing a simple web app.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14:paraId="5719C9BC" w14:textId="7D94BA45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F14071">
              <w:rPr>
                <w:rFonts w:ascii="Calibri" w:eastAsia="Times New Roman" w:hAnsi="Calibri" w:cs="Calibri"/>
                <w:color w:val="000000"/>
              </w:rPr>
              <w:t xml:space="preserve">Review videos and websites regarding </w:t>
            </w:r>
            <w:r w:rsidR="001D0926">
              <w:rPr>
                <w:rFonts w:ascii="Calibri" w:eastAsia="Times New Roman" w:hAnsi="Calibri" w:cs="Calibri"/>
                <w:color w:val="000000"/>
              </w:rPr>
              <w:t xml:space="preserve">making </w:t>
            </w:r>
            <w:r w:rsidR="00F14071">
              <w:rPr>
                <w:rFonts w:ascii="Calibri" w:eastAsia="Times New Roman" w:hAnsi="Calibri" w:cs="Calibri"/>
                <w:color w:val="000000"/>
              </w:rPr>
              <w:t>sitemaps</w:t>
            </w:r>
            <w:r w:rsidR="001D092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56FB4" w:rsidRPr="00456FB4" w14:paraId="0B6D7952" w14:textId="77777777" w:rsidTr="00456FB4">
        <w:trPr>
          <w:trHeight w:val="6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7760C2C4" w14:textId="77777777" w:rsidR="00456FB4" w:rsidRPr="00456FB4" w:rsidRDefault="00456FB4" w:rsidP="0045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  <w:hideMark/>
          </w:tcPr>
          <w:p w14:paraId="561CD6A2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>, I want to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make a sitemap of my web app </w:t>
            </w:r>
            <w:r w:rsidRPr="00456FB4">
              <w:rPr>
                <w:rFonts w:ascii="Calibri" w:eastAsia="Times New Roman" w:hAnsi="Calibri" w:cs="Calibri"/>
                <w:color w:val="000000"/>
              </w:rPr>
              <w:t>to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apply what I learned</w:t>
            </w:r>
            <w:r w:rsidRPr="00456F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hideMark/>
          </w:tcPr>
          <w:p w14:paraId="2B62E164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- Have a sitemap ready for the documentation</w:t>
            </w:r>
          </w:p>
        </w:tc>
      </w:tr>
      <w:tr w:rsidR="00456FB4" w:rsidRPr="00456FB4" w14:paraId="1F1D9A81" w14:textId="77777777" w:rsidTr="00456FB4">
        <w:trPr>
          <w:trHeight w:val="9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1D3F6EA" w14:textId="77777777" w:rsidR="00456FB4" w:rsidRPr="00456FB4" w:rsidRDefault="00456FB4" w:rsidP="0045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BB4245B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make a video about the sitemap (w/ PDF) </w:t>
            </w:r>
            <w:r w:rsidRPr="00456FB4">
              <w:rPr>
                <w:rFonts w:ascii="Calibri" w:eastAsia="Times New Roman" w:hAnsi="Calibri" w:cs="Calibri"/>
                <w:color w:val="000000"/>
              </w:rPr>
              <w:t>to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finish the 2nd part of the Sprint</w:t>
            </w:r>
            <w:r w:rsidRPr="00456F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14:paraId="08E39D7E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- Have the video &amp; PDF ready in the Sitemap folder</w:t>
            </w:r>
          </w:p>
        </w:tc>
      </w:tr>
      <w:tr w:rsidR="00456FB4" w:rsidRPr="00456FB4" w14:paraId="0EC43080" w14:textId="77777777" w:rsidTr="00456FB4">
        <w:trPr>
          <w:trHeight w:val="6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4DBD1563" w14:textId="77777777" w:rsidR="00456FB4" w:rsidRPr="00456FB4" w:rsidRDefault="00456FB4" w:rsidP="0045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  <w:hideMark/>
          </w:tcPr>
          <w:p w14:paraId="69EA5E97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research about wireframing </w:t>
            </w:r>
            <w:r w:rsidRPr="00456FB4">
              <w:rPr>
                <w:rFonts w:ascii="Calibri" w:eastAsia="Times New Roman" w:hAnsi="Calibri" w:cs="Calibri"/>
                <w:color w:val="000000"/>
              </w:rPr>
              <w:t>so that I can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create better web apps</w:t>
            </w:r>
            <w:r w:rsidRPr="00456F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hideMark/>
          </w:tcPr>
          <w:p w14:paraId="5F3BA8B6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- Have an idea on how to wireframe</w:t>
            </w:r>
          </w:p>
        </w:tc>
      </w:tr>
      <w:tr w:rsidR="00456FB4" w:rsidRPr="00456FB4" w14:paraId="7F4C68EE" w14:textId="77777777" w:rsidTr="00456FB4">
        <w:trPr>
          <w:trHeight w:val="9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78564EF" w14:textId="77777777" w:rsidR="00456FB4" w:rsidRPr="00456FB4" w:rsidRDefault="00456FB4" w:rsidP="0045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37DF4C5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make a wireframe of the web app </w:t>
            </w:r>
            <w:r w:rsidRPr="00456FB4">
              <w:rPr>
                <w:rFonts w:ascii="Calibri" w:eastAsia="Times New Roman" w:hAnsi="Calibri" w:cs="Calibri"/>
                <w:color w:val="000000"/>
              </w:rPr>
              <w:t>so that I can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have a better idea of what it should be</w:t>
            </w:r>
            <w:r w:rsidRPr="00456F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14:paraId="42242280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- Have a wireframe ready for documentation</w:t>
            </w:r>
          </w:p>
        </w:tc>
      </w:tr>
      <w:tr w:rsidR="00456FB4" w:rsidRPr="00456FB4" w14:paraId="0B7874FB" w14:textId="77777777" w:rsidTr="00456FB4">
        <w:trPr>
          <w:trHeight w:val="9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316269E6" w14:textId="77777777" w:rsidR="00456FB4" w:rsidRPr="00456FB4" w:rsidRDefault="00456FB4" w:rsidP="0045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  <w:hideMark/>
          </w:tcPr>
          <w:p w14:paraId="278564B6" w14:textId="6B36ED03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make a video about the wireframe (w/ PDF)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finish the last part of the Sprint</w:t>
            </w:r>
            <w:r w:rsidR="001D0926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hideMark/>
          </w:tcPr>
          <w:p w14:paraId="437570E2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- Have the video &amp; PDF ready in the Wireframe folder</w:t>
            </w:r>
          </w:p>
        </w:tc>
      </w:tr>
    </w:tbl>
    <w:p w14:paraId="209A4D6D" w14:textId="77777777" w:rsidR="00953CA6" w:rsidRDefault="00953CA6" w:rsidP="00263298">
      <w:pPr>
        <w:jc w:val="both"/>
        <w:rPr>
          <w:b/>
          <w:bCs/>
          <w:sz w:val="24"/>
          <w:szCs w:val="24"/>
        </w:rPr>
      </w:pPr>
    </w:p>
    <w:p w14:paraId="6E60DC65" w14:textId="77777777" w:rsidR="000B513C" w:rsidRDefault="000B513C" w:rsidP="00263298">
      <w:pPr>
        <w:jc w:val="both"/>
        <w:rPr>
          <w:b/>
          <w:bCs/>
          <w:sz w:val="24"/>
          <w:szCs w:val="24"/>
        </w:rPr>
      </w:pPr>
    </w:p>
    <w:p w14:paraId="5DE4EBB7" w14:textId="09FF8FC8" w:rsidR="00456FB4" w:rsidRDefault="00F749B1" w:rsidP="00263298">
      <w:pPr>
        <w:jc w:val="both"/>
        <w:rPr>
          <w:sz w:val="24"/>
          <w:szCs w:val="24"/>
        </w:rPr>
      </w:pPr>
      <w:r w:rsidRPr="00F749B1">
        <w:rPr>
          <w:b/>
          <w:bCs/>
          <w:sz w:val="24"/>
          <w:szCs w:val="24"/>
        </w:rPr>
        <w:t>Daily Scrum</w:t>
      </w:r>
      <w:r>
        <w:rPr>
          <w:sz w:val="24"/>
          <w:szCs w:val="24"/>
        </w:rPr>
        <w:t>:</w:t>
      </w:r>
    </w:p>
    <w:p w14:paraId="2E4E4671" w14:textId="6485D53A" w:rsidR="000B66E2" w:rsidRDefault="00F749B1" w:rsidP="002632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Here</w:t>
      </w:r>
      <w:r w:rsidR="00C648F0">
        <w:rPr>
          <w:sz w:val="24"/>
          <w:szCs w:val="24"/>
        </w:rPr>
        <w:t>, I’ll just go about, checking my progress and upda</w:t>
      </w:r>
      <w:r w:rsidR="002C7937">
        <w:rPr>
          <w:sz w:val="24"/>
          <w:szCs w:val="24"/>
        </w:rPr>
        <w:t>te</w:t>
      </w:r>
      <w:r w:rsidR="00C648F0">
        <w:rPr>
          <w:sz w:val="24"/>
          <w:szCs w:val="24"/>
        </w:rPr>
        <w:t xml:space="preserve"> my scrum board</w:t>
      </w:r>
      <w:r w:rsidR="00756389">
        <w:rPr>
          <w:sz w:val="24"/>
          <w:szCs w:val="24"/>
        </w:rPr>
        <w:t xml:space="preserve"> in Jira.</w:t>
      </w:r>
      <w:r w:rsidR="00DD3E7C">
        <w:rPr>
          <w:sz w:val="24"/>
          <w:szCs w:val="24"/>
        </w:rPr>
        <w:t xml:space="preserve"> Move on to the next story in the backlog, do those</w:t>
      </w:r>
      <w:r w:rsidR="008062CC">
        <w:rPr>
          <w:sz w:val="24"/>
          <w:szCs w:val="24"/>
        </w:rPr>
        <w:t>, then updating the board again until I’m done (or before time runs out).</w:t>
      </w:r>
    </w:p>
    <w:p w14:paraId="5C1D6FDD" w14:textId="70594607" w:rsidR="000B513C" w:rsidRDefault="000B513C" w:rsidP="00263298">
      <w:pPr>
        <w:jc w:val="both"/>
        <w:rPr>
          <w:sz w:val="24"/>
          <w:szCs w:val="24"/>
        </w:rPr>
      </w:pPr>
    </w:p>
    <w:p w14:paraId="2BE06518" w14:textId="5A930895" w:rsidR="000B513C" w:rsidRDefault="000B513C" w:rsidP="00263298">
      <w:pPr>
        <w:jc w:val="both"/>
        <w:rPr>
          <w:sz w:val="24"/>
          <w:szCs w:val="24"/>
        </w:rPr>
      </w:pPr>
    </w:p>
    <w:p w14:paraId="55BD252D" w14:textId="77777777" w:rsidR="000B513C" w:rsidRDefault="000B513C" w:rsidP="00263298">
      <w:pPr>
        <w:jc w:val="both"/>
        <w:rPr>
          <w:sz w:val="24"/>
          <w:szCs w:val="24"/>
        </w:rPr>
      </w:pPr>
    </w:p>
    <w:p w14:paraId="657C173E" w14:textId="04DC7F27" w:rsidR="00FF1CAB" w:rsidRDefault="00953CA6" w:rsidP="00FF1CAB">
      <w:pPr>
        <w:tabs>
          <w:tab w:val="left" w:pos="2430"/>
        </w:tabs>
        <w:jc w:val="both"/>
        <w:rPr>
          <w:sz w:val="24"/>
          <w:szCs w:val="24"/>
        </w:rPr>
      </w:pPr>
      <w:r w:rsidRPr="00953CA6">
        <w:rPr>
          <w:b/>
          <w:bCs/>
          <w:sz w:val="24"/>
          <w:szCs w:val="24"/>
        </w:rPr>
        <w:lastRenderedPageBreak/>
        <w:t>Sprint Review</w:t>
      </w:r>
      <w:r>
        <w:rPr>
          <w:sz w:val="24"/>
          <w:szCs w:val="24"/>
        </w:rPr>
        <w:t>:</w:t>
      </w:r>
    </w:p>
    <w:p w14:paraId="33F44A03" w14:textId="1FEF7348" w:rsidR="00BA7548" w:rsidRDefault="00FF1CAB" w:rsidP="00FF1C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Here, I’ll review if </w:t>
      </w:r>
      <w:r w:rsidR="00307FD9">
        <w:rPr>
          <w:sz w:val="24"/>
          <w:szCs w:val="24"/>
        </w:rPr>
        <w:t xml:space="preserve">each of the stories </w:t>
      </w:r>
      <w:r>
        <w:rPr>
          <w:sz w:val="24"/>
          <w:szCs w:val="24"/>
        </w:rPr>
        <w:t>meet the “Definition of Done” or not</w:t>
      </w:r>
      <w:r w:rsidR="00BA7548">
        <w:rPr>
          <w:sz w:val="24"/>
          <w:szCs w:val="24"/>
        </w:rPr>
        <w:t xml:space="preserve">. Below are the items that </w:t>
      </w:r>
      <w:r w:rsidR="00354C8E">
        <w:rPr>
          <w:sz w:val="24"/>
          <w:szCs w:val="24"/>
        </w:rPr>
        <w:t xml:space="preserve">would be </w:t>
      </w:r>
      <w:r w:rsidR="00BA7548">
        <w:rPr>
          <w:sz w:val="24"/>
          <w:szCs w:val="24"/>
        </w:rPr>
        <w:t>“Done.”</w:t>
      </w:r>
      <w:r>
        <w:rPr>
          <w:sz w:val="24"/>
          <w:szCs w:val="24"/>
        </w:rPr>
        <w:t xml:space="preserve"> </w:t>
      </w:r>
    </w:p>
    <w:p w14:paraId="56E0C4AA" w14:textId="77777777" w:rsidR="00B31BF4" w:rsidRDefault="00B31BF4" w:rsidP="00FF1CAB">
      <w:pPr>
        <w:jc w:val="both"/>
        <w:rPr>
          <w:sz w:val="24"/>
          <w:szCs w:val="24"/>
        </w:rPr>
      </w:pPr>
    </w:p>
    <w:p w14:paraId="151A2E78" w14:textId="77777777" w:rsidR="00FF1CAB" w:rsidRDefault="00FF1CAB" w:rsidP="00FF1CAB">
      <w:pPr>
        <w:jc w:val="both"/>
        <w:rPr>
          <w:sz w:val="24"/>
          <w:szCs w:val="24"/>
        </w:rPr>
      </w:pPr>
      <w:r w:rsidRPr="00953CA6">
        <w:rPr>
          <w:b/>
          <w:bCs/>
          <w:sz w:val="24"/>
          <w:szCs w:val="24"/>
        </w:rPr>
        <w:t>Increment</w:t>
      </w:r>
      <w:r>
        <w:rPr>
          <w:sz w:val="24"/>
          <w:szCs w:val="24"/>
        </w:rPr>
        <w:t>:</w:t>
      </w:r>
    </w:p>
    <w:p w14:paraId="28757601" w14:textId="77777777" w:rsidR="00FF1CAB" w:rsidRDefault="00FF1CAB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  <w:sectPr w:rsidR="00FF1CAB" w:rsidSect="00FF1CAB">
          <w:head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3CD7FC" w14:textId="77777777" w:rsidR="00FF1CAB" w:rsidRDefault="00FF1CAB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Product Backlog</w:t>
      </w:r>
    </w:p>
    <w:p w14:paraId="6236AD4B" w14:textId="77777777" w:rsidR="00FF1CAB" w:rsidRDefault="00FF1CAB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Sprint 1 Backlog</w:t>
      </w:r>
    </w:p>
    <w:p w14:paraId="66A312C6" w14:textId="77777777" w:rsidR="00FF1CAB" w:rsidRDefault="00FF1CAB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Scrum (report &amp; application) PDF</w:t>
      </w:r>
    </w:p>
    <w:p w14:paraId="191431CA" w14:textId="77777777" w:rsidR="00FF1CAB" w:rsidRDefault="00FF1CAB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Scrum (report &amp; application) Video</w:t>
      </w:r>
    </w:p>
    <w:p w14:paraId="36C6CF86" w14:textId="77777777" w:rsidR="00FF1CAB" w:rsidRDefault="00FF1CAB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Sitemap</w:t>
      </w:r>
    </w:p>
    <w:p w14:paraId="041429EA" w14:textId="77777777" w:rsidR="00FF1CAB" w:rsidRDefault="00FF1CAB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Wireframe</w:t>
      </w:r>
    </w:p>
    <w:p w14:paraId="1498AE82" w14:textId="77777777" w:rsidR="00FF1CAB" w:rsidRDefault="00FF1CAB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Sitemap Video &amp; PDF</w:t>
      </w:r>
    </w:p>
    <w:p w14:paraId="406B630E" w14:textId="77777777" w:rsidR="00FF1CAB" w:rsidRPr="00661452" w:rsidRDefault="00FF1CAB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  <w:sectPr w:rsidR="00FF1CAB" w:rsidRPr="00661452" w:rsidSect="00877AFA">
          <w:type w:val="continuous"/>
          <w:pgSz w:w="12240" w:h="15840"/>
          <w:pgMar w:top="1440" w:right="1440" w:bottom="1440" w:left="1440" w:header="720" w:footer="720" w:gutter="0"/>
          <w:cols w:num="2" w:space="432"/>
          <w:docGrid w:linePitch="360"/>
        </w:sectPr>
      </w:pPr>
      <w:r>
        <w:rPr>
          <w:sz w:val="24"/>
          <w:szCs w:val="24"/>
        </w:rPr>
        <w:t>Wireframe Video &amp; PDF</w:t>
      </w:r>
    </w:p>
    <w:p w14:paraId="780DD115" w14:textId="32DAE272" w:rsidR="00953CA6" w:rsidRDefault="00953CA6" w:rsidP="00953CA6">
      <w:pPr>
        <w:tabs>
          <w:tab w:val="left" w:pos="2430"/>
        </w:tabs>
        <w:jc w:val="both"/>
        <w:rPr>
          <w:sz w:val="24"/>
          <w:szCs w:val="24"/>
        </w:rPr>
      </w:pPr>
    </w:p>
    <w:p w14:paraId="36C06D86" w14:textId="7C211417" w:rsidR="00953CA6" w:rsidRDefault="00953CA6" w:rsidP="00953CA6">
      <w:pPr>
        <w:tabs>
          <w:tab w:val="left" w:pos="2430"/>
        </w:tabs>
        <w:jc w:val="both"/>
        <w:rPr>
          <w:sz w:val="24"/>
          <w:szCs w:val="24"/>
        </w:rPr>
      </w:pPr>
      <w:r w:rsidRPr="00953CA6">
        <w:rPr>
          <w:b/>
          <w:bCs/>
          <w:sz w:val="24"/>
          <w:szCs w:val="24"/>
        </w:rPr>
        <w:t>Sprint Retrospective</w:t>
      </w:r>
      <w:r>
        <w:rPr>
          <w:sz w:val="24"/>
          <w:szCs w:val="24"/>
        </w:rPr>
        <w:t>:</w:t>
      </w:r>
    </w:p>
    <w:p w14:paraId="6688E023" w14:textId="25A28C03" w:rsidR="00456FB4" w:rsidRPr="00D32706" w:rsidRDefault="00BA7548" w:rsidP="00BA754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issues would be talked here. </w:t>
      </w:r>
      <w:r w:rsidR="0026035D">
        <w:rPr>
          <w:sz w:val="24"/>
          <w:szCs w:val="24"/>
        </w:rPr>
        <w:t>For one, try to eliminate distractions next sprint.</w:t>
      </w:r>
      <w:r w:rsidR="00B31BF4">
        <w:rPr>
          <w:sz w:val="24"/>
          <w:szCs w:val="24"/>
        </w:rPr>
        <w:t xml:space="preserve"> (there’s not that much to talk about since there’s only me)</w:t>
      </w:r>
    </w:p>
    <w:sectPr w:rsidR="00456FB4" w:rsidRPr="00D32706" w:rsidSect="003002E7">
      <w:head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82C06" w14:textId="77777777" w:rsidR="00047478" w:rsidRDefault="00047478" w:rsidP="00022A54">
      <w:pPr>
        <w:spacing w:after="0" w:line="240" w:lineRule="auto"/>
      </w:pPr>
      <w:r>
        <w:separator/>
      </w:r>
    </w:p>
  </w:endnote>
  <w:endnote w:type="continuationSeparator" w:id="0">
    <w:p w14:paraId="00A2147F" w14:textId="77777777" w:rsidR="00047478" w:rsidRDefault="00047478" w:rsidP="0002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1EF8E" w14:textId="77777777" w:rsidR="00047478" w:rsidRDefault="00047478" w:rsidP="00022A54">
      <w:pPr>
        <w:spacing w:after="0" w:line="240" w:lineRule="auto"/>
      </w:pPr>
      <w:r>
        <w:separator/>
      </w:r>
    </w:p>
  </w:footnote>
  <w:footnote w:type="continuationSeparator" w:id="0">
    <w:p w14:paraId="132612F6" w14:textId="77777777" w:rsidR="00047478" w:rsidRDefault="00047478" w:rsidP="00022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E1E8" w14:textId="77777777" w:rsidR="00FF1CAB" w:rsidRDefault="00FF1CAB">
    <w:pPr>
      <w:pStyle w:val="Header"/>
    </w:pPr>
    <w:r>
      <w:t>CMSC 126: WEB ENGINERRNING</w:t>
    </w:r>
  </w:p>
  <w:p w14:paraId="5FBE689B" w14:textId="77777777" w:rsidR="00FF1CAB" w:rsidRDefault="00FF1CAB">
    <w:pPr>
      <w:pStyle w:val="Header"/>
    </w:pPr>
    <w:r>
      <w:t>SPRINT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805AD" w14:textId="278BAD44" w:rsidR="00022A54" w:rsidRDefault="00022A54">
    <w:pPr>
      <w:pStyle w:val="Header"/>
    </w:pPr>
    <w:r>
      <w:t>CMSC 126: WEB ENGINERRNING</w:t>
    </w:r>
  </w:p>
  <w:p w14:paraId="3482C4E6" w14:textId="6EE1DAE6" w:rsidR="00022A54" w:rsidRDefault="00022A54">
    <w:pPr>
      <w:pStyle w:val="Header"/>
    </w:pPr>
    <w:r>
      <w:t>SPRINT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1D24"/>
    <w:multiLevelType w:val="hybridMultilevel"/>
    <w:tmpl w:val="570E4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20738D"/>
    <w:multiLevelType w:val="hybridMultilevel"/>
    <w:tmpl w:val="5DE2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D651C"/>
    <w:multiLevelType w:val="hybridMultilevel"/>
    <w:tmpl w:val="7E7A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7276A"/>
    <w:multiLevelType w:val="hybridMultilevel"/>
    <w:tmpl w:val="77EC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57B27"/>
    <w:multiLevelType w:val="hybridMultilevel"/>
    <w:tmpl w:val="C6D09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744147"/>
    <w:multiLevelType w:val="hybridMultilevel"/>
    <w:tmpl w:val="9392B490"/>
    <w:lvl w:ilvl="0" w:tplc="CD6C5A6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2A739E"/>
    <w:multiLevelType w:val="hybridMultilevel"/>
    <w:tmpl w:val="716A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54"/>
    <w:rsid w:val="000143BF"/>
    <w:rsid w:val="00022A54"/>
    <w:rsid w:val="00031589"/>
    <w:rsid w:val="00047478"/>
    <w:rsid w:val="00074AAE"/>
    <w:rsid w:val="0008234E"/>
    <w:rsid w:val="0009149F"/>
    <w:rsid w:val="000B513C"/>
    <w:rsid w:val="000B5DBA"/>
    <w:rsid w:val="000B66E2"/>
    <w:rsid w:val="000C20CA"/>
    <w:rsid w:val="000C26A1"/>
    <w:rsid w:val="000D4B0E"/>
    <w:rsid w:val="000E41A4"/>
    <w:rsid w:val="000E6A51"/>
    <w:rsid w:val="000E6F54"/>
    <w:rsid w:val="000F31ED"/>
    <w:rsid w:val="001209E2"/>
    <w:rsid w:val="001441E4"/>
    <w:rsid w:val="001459AE"/>
    <w:rsid w:val="00147A8E"/>
    <w:rsid w:val="00165D63"/>
    <w:rsid w:val="00166351"/>
    <w:rsid w:val="00170DE7"/>
    <w:rsid w:val="0017631E"/>
    <w:rsid w:val="00182C22"/>
    <w:rsid w:val="001853B3"/>
    <w:rsid w:val="00185C59"/>
    <w:rsid w:val="0019485C"/>
    <w:rsid w:val="00194F44"/>
    <w:rsid w:val="001A3431"/>
    <w:rsid w:val="001D0926"/>
    <w:rsid w:val="00232450"/>
    <w:rsid w:val="0023593B"/>
    <w:rsid w:val="00236AE2"/>
    <w:rsid w:val="0026035D"/>
    <w:rsid w:val="00263298"/>
    <w:rsid w:val="00263896"/>
    <w:rsid w:val="002B7E0C"/>
    <w:rsid w:val="002C208B"/>
    <w:rsid w:val="002C7937"/>
    <w:rsid w:val="002E24A6"/>
    <w:rsid w:val="002F05CD"/>
    <w:rsid w:val="002F3277"/>
    <w:rsid w:val="003002E7"/>
    <w:rsid w:val="003019BC"/>
    <w:rsid w:val="00307FD9"/>
    <w:rsid w:val="00321020"/>
    <w:rsid w:val="0034131A"/>
    <w:rsid w:val="00354C8E"/>
    <w:rsid w:val="00363774"/>
    <w:rsid w:val="003B7339"/>
    <w:rsid w:val="00456FB4"/>
    <w:rsid w:val="004648CD"/>
    <w:rsid w:val="0046558B"/>
    <w:rsid w:val="00497EC9"/>
    <w:rsid w:val="004A4CAC"/>
    <w:rsid w:val="004A5CCA"/>
    <w:rsid w:val="004A7360"/>
    <w:rsid w:val="004F610C"/>
    <w:rsid w:val="005469D4"/>
    <w:rsid w:val="00576B24"/>
    <w:rsid w:val="00584ADC"/>
    <w:rsid w:val="005B684A"/>
    <w:rsid w:val="005B730D"/>
    <w:rsid w:val="005D2611"/>
    <w:rsid w:val="005D5B1B"/>
    <w:rsid w:val="006043E9"/>
    <w:rsid w:val="006044C6"/>
    <w:rsid w:val="00606466"/>
    <w:rsid w:val="00636872"/>
    <w:rsid w:val="006379D0"/>
    <w:rsid w:val="00647465"/>
    <w:rsid w:val="00661452"/>
    <w:rsid w:val="006B79C8"/>
    <w:rsid w:val="006D03B3"/>
    <w:rsid w:val="00710EEE"/>
    <w:rsid w:val="007162AB"/>
    <w:rsid w:val="00717A7B"/>
    <w:rsid w:val="00733060"/>
    <w:rsid w:val="00754F46"/>
    <w:rsid w:val="00756389"/>
    <w:rsid w:val="00774B05"/>
    <w:rsid w:val="007753A2"/>
    <w:rsid w:val="00780352"/>
    <w:rsid w:val="0079397E"/>
    <w:rsid w:val="007B0678"/>
    <w:rsid w:val="007C530E"/>
    <w:rsid w:val="0080096F"/>
    <w:rsid w:val="008062CC"/>
    <w:rsid w:val="00845CA7"/>
    <w:rsid w:val="00877AFA"/>
    <w:rsid w:val="0088622F"/>
    <w:rsid w:val="00886F0E"/>
    <w:rsid w:val="00892195"/>
    <w:rsid w:val="008A3389"/>
    <w:rsid w:val="008E08E4"/>
    <w:rsid w:val="008E5410"/>
    <w:rsid w:val="00926615"/>
    <w:rsid w:val="00953CA6"/>
    <w:rsid w:val="0095648E"/>
    <w:rsid w:val="0098540F"/>
    <w:rsid w:val="00987B32"/>
    <w:rsid w:val="009A22C0"/>
    <w:rsid w:val="009A37F5"/>
    <w:rsid w:val="009A75F7"/>
    <w:rsid w:val="009A784E"/>
    <w:rsid w:val="009C1054"/>
    <w:rsid w:val="00A268F8"/>
    <w:rsid w:val="00A535C1"/>
    <w:rsid w:val="00A64803"/>
    <w:rsid w:val="00A660DA"/>
    <w:rsid w:val="00AA0431"/>
    <w:rsid w:val="00AA5CC5"/>
    <w:rsid w:val="00AB73BA"/>
    <w:rsid w:val="00AD19E4"/>
    <w:rsid w:val="00AD240A"/>
    <w:rsid w:val="00AF29A3"/>
    <w:rsid w:val="00B131FF"/>
    <w:rsid w:val="00B262E3"/>
    <w:rsid w:val="00B31BF4"/>
    <w:rsid w:val="00B34E3A"/>
    <w:rsid w:val="00B70A67"/>
    <w:rsid w:val="00B75EE7"/>
    <w:rsid w:val="00B802DA"/>
    <w:rsid w:val="00B8511F"/>
    <w:rsid w:val="00BA7548"/>
    <w:rsid w:val="00BF086D"/>
    <w:rsid w:val="00C40194"/>
    <w:rsid w:val="00C648F0"/>
    <w:rsid w:val="00C73C6D"/>
    <w:rsid w:val="00C852AA"/>
    <w:rsid w:val="00C85E8B"/>
    <w:rsid w:val="00CB5829"/>
    <w:rsid w:val="00CC4350"/>
    <w:rsid w:val="00CE1C41"/>
    <w:rsid w:val="00D06E34"/>
    <w:rsid w:val="00D206E9"/>
    <w:rsid w:val="00D32706"/>
    <w:rsid w:val="00D35EAF"/>
    <w:rsid w:val="00D5055B"/>
    <w:rsid w:val="00D5477B"/>
    <w:rsid w:val="00D70B4A"/>
    <w:rsid w:val="00D76F58"/>
    <w:rsid w:val="00DB1339"/>
    <w:rsid w:val="00DD3E7C"/>
    <w:rsid w:val="00DF7B0E"/>
    <w:rsid w:val="00E52D9E"/>
    <w:rsid w:val="00E75D78"/>
    <w:rsid w:val="00E9043F"/>
    <w:rsid w:val="00E970E9"/>
    <w:rsid w:val="00EE1FE6"/>
    <w:rsid w:val="00EE53D1"/>
    <w:rsid w:val="00EF1C72"/>
    <w:rsid w:val="00EF43CE"/>
    <w:rsid w:val="00F01572"/>
    <w:rsid w:val="00F14071"/>
    <w:rsid w:val="00F40C23"/>
    <w:rsid w:val="00F749B1"/>
    <w:rsid w:val="00FC2A91"/>
    <w:rsid w:val="00FE009F"/>
    <w:rsid w:val="00FE1BAE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DFCB26"/>
  <w15:chartTrackingRefBased/>
  <w15:docId w15:val="{1C51B6BA-1B96-435C-934A-0D07A539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3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54"/>
  </w:style>
  <w:style w:type="paragraph" w:styleId="Footer">
    <w:name w:val="footer"/>
    <w:basedOn w:val="Normal"/>
    <w:link w:val="FooterChar"/>
    <w:uiPriority w:val="99"/>
    <w:unhideWhenUsed/>
    <w:rsid w:val="0002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54"/>
  </w:style>
  <w:style w:type="paragraph" w:styleId="ListParagraph">
    <w:name w:val="List Paragraph"/>
    <w:basedOn w:val="Normal"/>
    <w:uiPriority w:val="34"/>
    <w:qFormat/>
    <w:rsid w:val="00D06E3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E53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EE1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tlassian.com/agile/scru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crumguides.org/scrum-guide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6BFA9E7FC7D488F5FCB666299C067" ma:contentTypeVersion="4" ma:contentTypeDescription="Create a new document." ma:contentTypeScope="" ma:versionID="6bb88a24fd57fc87bc64ea8a4fcf98cd">
  <xsd:schema xmlns:xsd="http://www.w3.org/2001/XMLSchema" xmlns:xs="http://www.w3.org/2001/XMLSchema" xmlns:p="http://schemas.microsoft.com/office/2006/metadata/properties" xmlns:ns3="0be52ec7-12c6-44c2-ab2f-8c93e8c01ffe" targetNamespace="http://schemas.microsoft.com/office/2006/metadata/properties" ma:root="true" ma:fieldsID="2b66b5745b9d006971935ff617b8d78f" ns3:_="">
    <xsd:import namespace="0be52ec7-12c6-44c2-ab2f-8c93e8c01f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52ec7-12c6-44c2-ab2f-8c93e8c01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D3430F-4BAF-49B8-A01D-2DCC1CAF25EF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0be52ec7-12c6-44c2-ab2f-8c93e8c01ff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2BD6C67-A1C1-4708-9FBB-098AEB5A2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8D469-B972-459E-AFC4-DF85042BC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52ec7-12c6-44c2-ab2f-8c93e8c01f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1351</Words>
  <Characters>7704</Characters>
  <Application>Microsoft Office Word</Application>
  <DocSecurity>0</DocSecurity>
  <Lines>64</Lines>
  <Paragraphs>18</Paragraphs>
  <ScaleCrop>false</ScaleCrop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Royce Aleta</dc:creator>
  <cp:keywords/>
  <dc:description/>
  <cp:lastModifiedBy>Allen Royce Aleta</cp:lastModifiedBy>
  <cp:revision>2</cp:revision>
  <dcterms:created xsi:type="dcterms:W3CDTF">2021-05-13T13:29:00Z</dcterms:created>
  <dcterms:modified xsi:type="dcterms:W3CDTF">2021-05-13T13:29:00Z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0x0101005606BFA9E7FC7D488F5FCB666299C067</vt:lpwstr>
  </property>
</Properties>
</file>