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06D5" w14:textId="77777777" w:rsidR="00FC56A8" w:rsidRDefault="00C60DC7" w:rsidP="00FC56A8">
      <w:pPr>
        <w:pStyle w:val="ListParagraph"/>
        <w:numPr>
          <w:ilvl w:val="0"/>
          <w:numId w:val="1"/>
        </w:numPr>
        <w:spacing w:line="360" w:lineRule="auto"/>
      </w:pPr>
      <w:r>
        <w:t xml:space="preserve">There are many more urban drivers compared to suburban and rural (80.9% to 19.1%). </w:t>
      </w:r>
    </w:p>
    <w:p w14:paraId="3AB1B606" w14:textId="1F7213DF" w:rsidR="00540F68" w:rsidRDefault="00C60DC7" w:rsidP="00FC56A8">
      <w:pPr>
        <w:pStyle w:val="ListParagraph"/>
        <w:numPr>
          <w:ilvl w:val="0"/>
          <w:numId w:val="1"/>
        </w:numPr>
        <w:spacing w:line="360" w:lineRule="auto"/>
      </w:pPr>
      <w:r>
        <w:t xml:space="preserve">However, they get a relatively smaller proportion of the fares (62.7% to </w:t>
      </w:r>
      <w:r w:rsidR="00FC56A8">
        <w:t>37.3%), probably due to increased competition and urban rides being shorter on average.</w:t>
      </w:r>
    </w:p>
    <w:p w14:paraId="4EEE1A41" w14:textId="05A5B706" w:rsidR="00FC56A8" w:rsidRDefault="00FC56A8" w:rsidP="00FC56A8">
      <w:pPr>
        <w:pStyle w:val="ListParagraph"/>
        <w:numPr>
          <w:ilvl w:val="0"/>
          <w:numId w:val="1"/>
        </w:numPr>
        <w:spacing w:line="360" w:lineRule="auto"/>
      </w:pPr>
      <w:r>
        <w:t xml:space="preserve">As you go from rural to suburban to urban rides, there is trend of an increasing number of rides </w:t>
      </w:r>
      <w:proofErr w:type="gramStart"/>
      <w:r>
        <w:t>and also</w:t>
      </w:r>
      <w:proofErr w:type="gramEnd"/>
      <w:r>
        <w:t xml:space="preserve"> a decrease in average fare.</w:t>
      </w:r>
      <w:bookmarkStart w:id="0" w:name="_GoBack"/>
      <w:bookmarkEnd w:id="0"/>
    </w:p>
    <w:sectPr w:rsidR="00FC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13D2"/>
    <w:multiLevelType w:val="hybridMultilevel"/>
    <w:tmpl w:val="53488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7F"/>
    <w:rsid w:val="0084027F"/>
    <w:rsid w:val="00C419FB"/>
    <w:rsid w:val="00C60DC7"/>
    <w:rsid w:val="00D26093"/>
    <w:rsid w:val="00E028A8"/>
    <w:rsid w:val="00FC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5061"/>
  <w15:chartTrackingRefBased/>
  <w15:docId w15:val="{1A41250D-EBED-4A6E-8F3E-ED45490D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Chang</dc:creator>
  <cp:keywords/>
  <dc:description/>
  <cp:lastModifiedBy>Ken Chang</cp:lastModifiedBy>
  <cp:revision>2</cp:revision>
  <dcterms:created xsi:type="dcterms:W3CDTF">2018-09-16T01:46:00Z</dcterms:created>
  <dcterms:modified xsi:type="dcterms:W3CDTF">2018-09-16T02:03:00Z</dcterms:modified>
</cp:coreProperties>
</file>