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u w:val="single"/>
        </w:rPr>
      </w:pPr>
      <w:bookmarkStart w:colFirst="0" w:colLast="0" w:name="_om6vso37lp3v" w:id="0"/>
      <w:bookmarkEnd w:id="0"/>
      <w:r w:rsidDel="00000000" w:rsidR="00000000" w:rsidRPr="00000000">
        <w:rPr>
          <w:rFonts w:ascii="Times New Roman" w:cs="Times New Roman" w:eastAsia="Times New Roman" w:hAnsi="Times New Roman"/>
          <w:u w:val="single"/>
          <w:rtl w:val="0"/>
        </w:rPr>
        <w:t xml:space="preserve">CPSC 233 - Group 5 - Term Project Proposal - Updated 08/08/19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Chen, Allen Shi, Vahbiz Bulsara </w: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sz w:val="24"/>
          <w:szCs w:val="24"/>
        </w:rPr>
      </w:pPr>
      <w:bookmarkStart w:colFirst="0" w:colLast="0" w:name="_hn8jfazaxktd" w:id="1"/>
      <w:bookmarkEnd w:id="1"/>
      <w:r w:rsidDel="00000000" w:rsidR="00000000" w:rsidRPr="00000000">
        <w:rPr>
          <w:rFonts w:ascii="Times New Roman" w:cs="Times New Roman" w:eastAsia="Times New Roman" w:hAnsi="Times New Roman"/>
          <w:sz w:val="28"/>
          <w:szCs w:val="28"/>
          <w:rtl w:val="0"/>
        </w:rPr>
        <w:t xml:space="preserve">App Idea: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Style w:val="Heading2"/>
        <w:rPr>
          <w:rFonts w:ascii="Times New Roman" w:cs="Times New Roman" w:eastAsia="Times New Roman" w:hAnsi="Times New Roman"/>
          <w:sz w:val="24"/>
          <w:szCs w:val="24"/>
        </w:rPr>
      </w:pPr>
      <w:bookmarkStart w:colFirst="0" w:colLast="0" w:name="_b3okbdmg7y27" w:id="2"/>
      <w:bookmarkEnd w:id="2"/>
      <w:r w:rsidDel="00000000" w:rsidR="00000000" w:rsidRPr="00000000">
        <w:rPr>
          <w:rFonts w:ascii="Times New Roman" w:cs="Times New Roman" w:eastAsia="Times New Roman" w:hAnsi="Times New Roman"/>
          <w:sz w:val="24"/>
          <w:szCs w:val="24"/>
          <w:rtl w:val="0"/>
        </w:rPr>
        <w:t xml:space="preserve">Our group has created an Academic Calendar App which aims to integrate both the university’s events and an individual’s personal schedule into one place. The initial intention of the app is to make university information and events more accessible to a wide base of users. As the intricacies of the actual university academic calendar can be a bit confusing, especially for first year students, this app intends to make key information readily available, along with an assortment of features to further the user’s productivity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terms of design, our app interface is laid-out as a calendar, where users can see the month, and the events happening within it. Any events that users add are editable and can be deleted. The app will also contain events that are faculty specific, allowing the user to keep up with notifications and events for their program of study.It is important to note that university events - which are saved to an external file - can neither be edited or removed by the user. </w:t>
      </w:r>
    </w:p>
    <w:p w:rsidR="00000000" w:rsidDel="00000000" w:rsidP="00000000" w:rsidRDefault="00000000" w:rsidRPr="00000000" w14:paraId="0000000A">
      <w:pPr>
        <w:pStyle w:val="Heading2"/>
        <w:rPr>
          <w:rFonts w:ascii="Times New Roman" w:cs="Times New Roman" w:eastAsia="Times New Roman" w:hAnsi="Times New Roman"/>
          <w:sz w:val="28"/>
          <w:szCs w:val="28"/>
        </w:rPr>
      </w:pPr>
      <w:bookmarkStart w:colFirst="0" w:colLast="0" w:name="_5y6x81br9jdm" w:id="3"/>
      <w:bookmarkEnd w:id="3"/>
      <w:r w:rsidDel="00000000" w:rsidR="00000000" w:rsidRPr="00000000">
        <w:rPr>
          <w:rFonts w:ascii="Times New Roman" w:cs="Times New Roman" w:eastAsia="Times New Roman" w:hAnsi="Times New Roman"/>
          <w:sz w:val="28"/>
          <w:szCs w:val="28"/>
          <w:rtl w:val="0"/>
        </w:rPr>
        <w:t xml:space="preserve">App Specifics: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structure, design, components)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best, we hope to include the following features in the app:</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academic calendar</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display important dates like first day to register for courses, last day to drop/swap/add courses, days when fees are due</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events that the user would like to input on their own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course dates like final exam dates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could also add events (ex. Quiz and midterm dates) to calendar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point 1, this interactive academic calendar, contrary to U of C’s current set-up, would be designed to look like a normal calendar with important dates programmed into it. Users would be able to search certain event information and details, and customize it to fit their personal events into the interface as well (such as quizzes, tests, midterm dates, appointments, etc.). We will use the Java timer class or something similar in order to create a notification system for events.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UPDATES FROM SUBMISSION #1: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original idea to use an API was discarded as we were not able to get access in the first place, and if we had gotten access, the time it would have taken for us to learn to work with APIs would have not been doable in the time frame we have available to us.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interactive map idea was also discarded because of the time-constraint; we would have needed to do a lot of self-study to figure out mapping software and implement it into our application.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plan for faculty-specific features was discarded for the same reasons as the above points.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sz w:val="24"/>
          <w:szCs w:val="24"/>
        </w:rPr>
      </w:pPr>
      <w:bookmarkStart w:colFirst="0" w:colLast="0" w:name="_v7wgwz51p10" w:id="4"/>
      <w:bookmarkEnd w:id="4"/>
      <w:r w:rsidDel="00000000" w:rsidR="00000000" w:rsidRPr="00000000">
        <w:rPr>
          <w:rFonts w:ascii="Times New Roman" w:cs="Times New Roman" w:eastAsia="Times New Roman" w:hAnsi="Times New Roman"/>
          <w:sz w:val="28"/>
          <w:szCs w:val="28"/>
          <w:rtl w:val="0"/>
        </w:rPr>
        <w:t xml:space="preserve">Target Audience for the App:</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time and resource constraints, the app’s target audience would be UofC students, with all resources focused on helping these students navigate through the university’s resources as well as stay organized with their own busy schedules.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