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u w:val="single"/>
        </w:rPr>
      </w:pPr>
      <w:bookmarkStart w:colFirst="0" w:colLast="0" w:name="_om6vso37lp3v" w:id="0"/>
      <w:bookmarkEnd w:id="0"/>
      <w:r w:rsidDel="00000000" w:rsidR="00000000" w:rsidRPr="00000000">
        <w:rPr>
          <w:rFonts w:ascii="Times New Roman" w:cs="Times New Roman" w:eastAsia="Times New Roman" w:hAnsi="Times New Roman"/>
          <w:u w:val="single"/>
          <w:rtl w:val="0"/>
        </w:rPr>
        <w:t xml:space="preserve">CPSC 233 - Group 5 - Term Project Proposal - Updated 07/22/19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Chen, Khushi Bhatt, Allen Shi, Vahbiz Bulsara </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sz w:val="24"/>
          <w:szCs w:val="24"/>
        </w:rPr>
      </w:pPr>
      <w:bookmarkStart w:colFirst="0" w:colLast="0" w:name="_hn8jfazaxktd" w:id="1"/>
      <w:bookmarkEnd w:id="1"/>
      <w:r w:rsidDel="00000000" w:rsidR="00000000" w:rsidRPr="00000000">
        <w:rPr>
          <w:rFonts w:ascii="Times New Roman" w:cs="Times New Roman" w:eastAsia="Times New Roman" w:hAnsi="Times New Roman"/>
          <w:sz w:val="28"/>
          <w:szCs w:val="28"/>
          <w:rtl w:val="0"/>
        </w:rPr>
        <w:t xml:space="preserve">App Idea: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Style w:val="Heading2"/>
        <w:rPr>
          <w:rFonts w:ascii="Times New Roman" w:cs="Times New Roman" w:eastAsia="Times New Roman" w:hAnsi="Times New Roman"/>
          <w:sz w:val="24"/>
          <w:szCs w:val="24"/>
        </w:rPr>
      </w:pPr>
      <w:bookmarkStart w:colFirst="0" w:colLast="0" w:name="_b3okbdmg7y27" w:id="2"/>
      <w:bookmarkEnd w:id="2"/>
      <w:r w:rsidDel="00000000" w:rsidR="00000000" w:rsidRPr="00000000">
        <w:rPr>
          <w:rFonts w:ascii="Times New Roman" w:cs="Times New Roman" w:eastAsia="Times New Roman" w:hAnsi="Times New Roman"/>
          <w:sz w:val="24"/>
          <w:szCs w:val="24"/>
          <w:rtl w:val="0"/>
        </w:rPr>
        <w:t xml:space="preserve">Our plan is to create a project of the form-based application type . The general idea is to create a calendar that clearly outlines University of Calgary events on it, and allows users to create their own events as well. For our project, ideally we would have liked to make the university events very faculty specific. However, due to time constraints and inability to use an API (as originally planned), we are using general university events instead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sz w:val="28"/>
          <w:szCs w:val="28"/>
        </w:rPr>
      </w:pPr>
      <w:bookmarkStart w:colFirst="0" w:colLast="0" w:name="_5y6x81br9jdm" w:id="3"/>
      <w:bookmarkEnd w:id="3"/>
      <w:r w:rsidDel="00000000" w:rsidR="00000000" w:rsidRPr="00000000">
        <w:rPr>
          <w:rFonts w:ascii="Times New Roman" w:cs="Times New Roman" w:eastAsia="Times New Roman" w:hAnsi="Times New Roman"/>
          <w:sz w:val="28"/>
          <w:szCs w:val="28"/>
          <w:rtl w:val="0"/>
        </w:rPr>
        <w:t xml:space="preserve">App Specifics: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structure, design, components)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best, we hope to include the following features in the app:</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academic calendar</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display important dates like first day to register for courses, last day to drop/swap/add courses, days when fees are due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events that the user would like to input on their own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course dates like final exam dates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could also add dates (ex. Quiz and midterm dates) to calendar and receive notifications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Pop-up notification system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point 1, this interactive academic calendar, contrary to U of C’s current set-up, would be designed to look like a normal calendar with important dates programmed into it. Users would be able to search certain event information and details, and customize it to fit their personal events into the interface as well (such as quizzes, tests, midterm dates, appointments, etc.). We will use the Java timer class or something similar in order to create a notification system for events.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UPDATES FROM SUBMISSION #1: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idea to use an API was discarded as we were not able to get access in the first place, and if we had gotten access, the time it would have taken for us to learn to work with APIs would have not been doable in the time frame we have available to us.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interactive map idea was also discarded because of the time-constraint; we would have needed to do a lot of self-study to figure out mapping software and implement it into our application.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 for faculty-specific features was discarded for the same reasons as the above points.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sz w:val="24"/>
          <w:szCs w:val="24"/>
        </w:rPr>
      </w:pPr>
      <w:bookmarkStart w:colFirst="0" w:colLast="0" w:name="_v7wgwz51p10" w:id="4"/>
      <w:bookmarkEnd w:id="4"/>
      <w:r w:rsidDel="00000000" w:rsidR="00000000" w:rsidRPr="00000000">
        <w:rPr>
          <w:rFonts w:ascii="Times New Roman" w:cs="Times New Roman" w:eastAsia="Times New Roman" w:hAnsi="Times New Roman"/>
          <w:sz w:val="28"/>
          <w:szCs w:val="28"/>
          <w:rtl w:val="0"/>
        </w:rPr>
        <w:t xml:space="preserve">Target Audience for the App:</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time and resource constraints, the app’s target audience would be UofC students, with all resources focused on helping these students navigate through the university’s resources as well as stay organized with their own busy schedules.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